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af05f1fae48e9" w:history="1">
              <w:r>
                <w:rPr>
                  <w:rStyle w:val="Hyperlink"/>
                </w:rPr>
                <w:t>2025-2031年中国自动对焦系统行业现状调研与发展趋势分析报告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af05f1fae48e9" w:history="1">
              <w:r>
                <w:rPr>
                  <w:rStyle w:val="Hyperlink"/>
                </w:rPr>
                <w:t>2025-2031年中国自动对焦系统行业现状调研与发展趋势分析报告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af05f1fae48e9" w:history="1">
                <w:r>
                  <w:rPr>
                    <w:rStyle w:val="Hyperlink"/>
                  </w:rPr>
                  <w:t>https://www.20087.com/0/00/ZiDongDuiJiaoXiTongFaZhanQuShiFenXi.html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对焦系统是现代相机和摄像设备的关键组成部分，它利用光学和电子技术来自动调整镜头的位置，以确保拍摄对象清晰聚焦。近年来，随着传感器技术的进步和计算能力的提升，自动对焦系统的性能有了显著提高。当前市场上，自动对焦系统不仅在速度和准确性方面表现出色，而且还引入了诸如眼部追踪、面部识别等高级功能，极大地方便了用户在各种拍摄环境下的使用。此外，随着移动设备摄像头技术的发展，自动对焦系统也越来越多地被集成到智能手机和其他便携式设备中。</w:t>
      </w:r>
      <w:r>
        <w:rPr>
          <w:rFonts w:hint="eastAsia"/>
        </w:rPr>
        <w:br/>
      </w:r>
      <w:r>
        <w:rPr>
          <w:rFonts w:hint="eastAsia"/>
        </w:rPr>
        <w:t>　　未来，自动对焦系统的发展将更加注重技术创新和智能化。一方面，随着人工智能技术的应用，自动对焦系统将集成更多智能化功能，如深度学习算法来提高对焦速度和精度，以及通过机器学习来实现更准确的目标识别和追踪。另一方面，为了满足专业摄影师和视频制作人员的需求，自动对焦系统将朝着更加专业化的方向发展，例如提供更细致的微调选项和更快的响应速度。此外，随着虚拟现实和增强现实技术的普及，自动对焦系统将被更多地应用于这些新兴领域，以提供更加沉浸式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af05f1fae48e9" w:history="1">
        <w:r>
          <w:rPr>
            <w:rStyle w:val="Hyperlink"/>
          </w:rPr>
          <w:t>2025-2031年中国自动对焦系统行业现状调研与发展趋势分析报告</w:t>
        </w:r>
      </w:hyperlink>
      <w:r>
        <w:rPr>
          <w:rFonts w:hint="eastAsia"/>
        </w:rPr>
        <w:t>》基于多年自动对焦系统行业研究积累，结合自动对焦系统行业市场现状，通过资深研究团队对自动对焦系统市场资讯的系统整理与分析，依托权威数据资源及长期市场监测数据库，对自动对焦系统行业进行了全面调研。报告详细分析了自动对焦系统市场规模、市场前景、技术现状及未来发展方向，重点评估了自动对焦系统行业内企业的竞争格局及经营表现，并通过SWOT分析揭示了自动对焦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af05f1fae48e9" w:history="1">
        <w:r>
          <w:rPr>
            <w:rStyle w:val="Hyperlink"/>
          </w:rPr>
          <w:t>2025-2031年中国自动对焦系统行业现状调研与发展趋势分析报告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》为投资者提供了准确的市场现状分析及前景预判，帮助挖掘行业投资价值，并提出投资策略与营销策略建议，是把握自动对焦系统行业动态、优化决策的重要工具。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自动对焦系统行业界定及应用领域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自动对焦系统行业定义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自动对焦系统主要应用领域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全球自动对焦系统行业市场调研分析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全球自动对焦系统行业经济环境分析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全球自动对焦系统市场总体情况分析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一、全球自动对焦系统行业的发展特点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二、全球自动对焦系统市场结构</w:t>
      </w:r>
      <w:r>
        <w:rPr>
          <w:rFonts w:hint="eastAsia"/>
        </w:rPr>
        <w:br/>
      </w:r>
      <w:r>
        <w:rPr>
          <w:rFonts w:hint="eastAsia"/>
        </w:rPr>
        <w:t>　　　　三、全球自动对焦系统行业竞争格局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全球主要国家（地区）自动对焦系统市场分析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2025-2031年全球自动对焦系统行业发展趋势预测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自动对焦系统行业发展环境分析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自动对焦系统行业环境分析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自动对焦系统行业相关政策、法规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中国自动对焦系统行业供给、需求分析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2025年中国自动对焦系统市场现状</w:t>
      </w:r>
      <w:r>
        <w:rPr>
          <w:rFonts w:hint="eastAsia"/>
        </w:rPr>
        <w:br/>
      </w:r>
      <w:r>
        <w:rPr>
          <w:rFonts w:hint="eastAsia"/>
        </w:rPr>
        <w:t>　　第二节 中国自动对焦系统行业产量情况分析及预测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一、自动对焦系统总体产能规模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、2019-2024年中国自动对焦系统产量统计</w:t>
      </w:r>
      <w:r>
        <w:rPr>
          <w:rFonts w:hint="eastAsia"/>
        </w:rPr>
        <w:br/>
      </w:r>
      <w:r>
        <w:rPr>
          <w:rFonts w:hint="eastAsia"/>
        </w:rPr>
        <w:t>　　　　三、自动对焦系统生产区域分布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四、2025-2031年中国自动对焦系统产量预测</w:t>
      </w:r>
      <w:r>
        <w:rPr>
          <w:rFonts w:hint="eastAsia"/>
        </w:rPr>
        <w:br/>
      </w:r>
      <w:r>
        <w:rPr>
          <w:rFonts w:hint="eastAsia"/>
        </w:rPr>
        <w:t>　　第三节 中国自动对焦系统市场需求分析及预测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一、中国自动对焦系统市场需求特点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二、2019-2024年中国自动对焦系统市场需求统计</w:t>
      </w:r>
      <w:r>
        <w:rPr>
          <w:rFonts w:hint="eastAsia"/>
        </w:rPr>
        <w:br/>
      </w:r>
      <w:r>
        <w:rPr>
          <w:rFonts w:hint="eastAsia"/>
        </w:rPr>
        <w:t>　　　　三、自动对焦系统市场饱和度</w:t>
      </w:r>
      <w:r>
        <w:rPr>
          <w:rFonts w:hint="eastAsia"/>
        </w:rPr>
        <w:br/>
      </w:r>
      <w:r>
        <w:rPr>
          <w:rFonts w:hint="eastAsia"/>
        </w:rPr>
        <w:t>　　　　四、影响自动对焦系统市场需求的因素</w:t>
      </w:r>
      <w:r>
        <w:rPr>
          <w:rFonts w:hint="eastAsia"/>
        </w:rPr>
        <w:br/>
      </w:r>
      <w:r>
        <w:rPr>
          <w:rFonts w:hint="eastAsia"/>
        </w:rPr>
        <w:t>　　　　五、自动对焦系统市场潜力分析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六、2025-2031年中国自动对焦系统市场需求预测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中国自动对焦系统行业进出口分析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一、2019-2024年自动对焦系统进口量及增速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三、2025-2031年自动对焦系统进口量及增速预测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一、2019-2024年自动对焦系统出口量及增速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三、2025-2031年自动对焦系统出口量及增速预测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中国自动对焦系统行业重点地区调研分析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一、中国自动对焦系统行业区域市场分布情况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二、**地区自动对焦系统行业市场需求规模情况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三、**地区自动对焦系统行业市场需求规模情况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四、**地区自动对焦系统行业市场需求规模情况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五、**地区自动对焦系统行业市场需求规模情况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六、**地区自动对焦系统行业市场需求规模情况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中国自动对焦系统细分行业调研</w:t>
      </w:r>
      <w:r>
        <w:rPr>
          <w:rFonts w:hint="eastAsia"/>
        </w:rPr>
        <w:br/>
      </w:r>
      <w:r>
        <w:rPr>
          <w:rFonts w:hint="eastAsia"/>
        </w:rPr>
        <w:t>　　第一节 主要自动对焦系统细分行业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自动对焦系统行业重点企业发展调研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中国自动对焦系统企业营销及发展建议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自动对焦系统企业营销策略分析及建议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自动对焦系统企业营销策略分析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一、自动对焦系统企业营销策略</w:t>
      </w:r>
      <w:r>
        <w:rPr>
          <w:rFonts w:hint="eastAsia"/>
        </w:rPr>
        <w:br/>
      </w:r>
      <w:r>
        <w:rPr>
          <w:rFonts w:hint="eastAsia"/>
        </w:rPr>
        <w:t>　　　　二、自动对焦系统企业经验借鉴</w:t>
      </w:r>
      <w:r>
        <w:rPr>
          <w:rFonts w:hint="eastAsia"/>
        </w:rPr>
        <w:br/>
      </w:r>
      <w:r>
        <w:rPr>
          <w:rFonts w:hint="eastAsia"/>
        </w:rPr>
        <w:t>　　第三节 自动对焦系统企业营销模式演化与创新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自动对焦系统企业经营发展分析及建议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一、自动对焦系统企业存在的问题</w:t>
      </w:r>
      <w:r>
        <w:rPr>
          <w:rFonts w:hint="eastAsia"/>
        </w:rPr>
        <w:br/>
      </w:r>
      <w:r>
        <w:rPr>
          <w:rFonts w:hint="eastAsia"/>
        </w:rPr>
        <w:t>　　　　二、自动对焦系统企业应对的策略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自动对焦系统行业发展趋势及投资风险预警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2025年自动对焦系统市场前景分析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2025年自动对焦系统行业发展趋势预测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影响自动对焦系统行业发展的主要因素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一、2025年影响自动对焦系统行业运行的有利因素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二、2025年影响自动对焦系统行业运行的稳定因素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三、2025年影响自动对焦系统行业运行的不利因素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四、2025年我国自动对焦系统行业发展面临的挑战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五、2025年我国自动对焦系统行业发展面临的机遇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专家对自动对焦系统行业投资风险预警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一、2025-2031年自动对焦系统行业市场风险及控制策略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二、2025-2031年自动对焦系统行业政策风险及控制策略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三、2025-2031年自动对焦系统行业经营风险及控制策略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四、2025-2031年自动对焦系统同业竞争风险及控制策略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五、2025-2031年自动对焦系统行业其他风险及控制策略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自动对焦系统行业投资战略研究</w:t>
      </w:r>
      <w:r>
        <w:rPr>
          <w:rFonts w:hint="eastAsia"/>
        </w:rPr>
        <w:br/>
      </w:r>
      <w:r>
        <w:rPr>
          <w:rFonts w:hint="eastAsia"/>
        </w:rPr>
        <w:t>　　第一节 自动对焦系统行业发展战略研究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对我国自动对焦系统品牌的战略思考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一、自动对焦系统品牌的重要性</w:t>
      </w:r>
      <w:r>
        <w:rPr>
          <w:rFonts w:hint="eastAsia"/>
        </w:rPr>
        <w:br/>
      </w:r>
      <w:r>
        <w:rPr>
          <w:rFonts w:hint="eastAsia"/>
        </w:rPr>
        <w:t>　　　　二、自动对焦系统实施品牌战略的意义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三、自动对焦系统企业品牌的现状分析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四、我国自动对焦系统企业的品牌战略</w:t>
      </w:r>
      <w:r>
        <w:rPr>
          <w:rFonts w:hint="eastAsia"/>
        </w:rPr>
        <w:br/>
      </w:r>
      <w:r>
        <w:rPr>
          <w:rFonts w:hint="eastAsia"/>
        </w:rPr>
        <w:t>　　　　五、自动对焦系统品牌战略管理的策略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自动对焦系统经营策略分析</w:t>
      </w:r>
      <w:r>
        <w:rPr>
          <w:rFonts w:hint="eastAsia"/>
        </w:rPr>
        <w:br/>
      </w:r>
      <w:r>
        <w:rPr>
          <w:rFonts w:hint="eastAsia"/>
        </w:rPr>
        <w:t>　　　　一、自动对焦系统市场细分策略</w:t>
      </w:r>
      <w:r>
        <w:rPr>
          <w:rFonts w:hint="eastAsia"/>
        </w:rPr>
        <w:br/>
      </w:r>
      <w:r>
        <w:rPr>
          <w:rFonts w:hint="eastAsia"/>
        </w:rPr>
        <w:t>　　　　二、自动对焦系统市场创新策略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四、自动对焦系统新产品差异化战略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自动对焦系统行业投资战略研究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一、2025-2031年自动对焦系统行业投资战略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2019-2024年中国自动对焦系统市场规模及增长情况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2019-2024年中国自动对焦系统行业产量及增长趋势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2025-2031年中国自动对焦系统行业产量预测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2019-2024年中国自动对焦系统行业市场需求及增长情况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2025-2031年中国自动对焦系统行业市场需求预测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2019-2024年中国自动对焦系统行业利润及增长情况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**地区自动对焦系统市场规模及增长情况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2019-2024年中国自动对焦系统行业出口情况分析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2019-2024年中国自动对焦系统行业产品市场价格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2025-2031年中国自动对焦系统行业产品市场价格走势预测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自动对焦系统重点企业经营情况分析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自动对焦系统重点企业经营情况分析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2025-2031年中国自动对焦系统市场规模预测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2025-2031年中国自动对焦系统行业利润预测</w:t>
      </w:r>
      <w:r>
        <w:rPr>
          <w:rFonts w:hint="eastAsia"/>
        </w:rPr>
        <w:br/>
      </w:r>
      <w:r>
        <w:rPr>
          <w:rFonts w:hint="eastAsia"/>
        </w:rPr>
        <w:t>　　图表 2025年自动对焦系统行业壁垒</w:t>
      </w:r>
      <w:r>
        <w:rPr>
          <w:rFonts w:hint="eastAsia"/>
        </w:rPr>
        <w:br/>
      </w:r>
      <w:r>
        <w:rPr>
          <w:rFonts w:hint="eastAsia"/>
        </w:rPr>
        <w:t>　　图表 2025年自动对焦系统市场前景分析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2025-2031年中国自动对焦系统市场需求预测</w:t>
      </w:r>
      <w:r>
        <w:rPr>
          <w:rFonts w:hint="eastAsia"/>
        </w:rPr>
        <w:br/>
      </w:r>
      <w:r>
        <w:rPr>
          <w:rFonts w:hint="eastAsia"/>
        </w:rPr>
        <w:t>　　图表 2025年自动对焦系统发展趋势预测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af05f1fae48e9" w:history="1">
        <w:r>
          <w:rPr>
            <w:rStyle w:val="Hyperlink"/>
          </w:rPr>
          <w:t>2025-2031年中国自动对焦系统行业现状调研与发展趋势分析报告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af05f1fae48e9" w:history="1">
        <w:r>
          <w:rPr>
            <w:rStyle w:val="Hyperlink"/>
          </w:rPr>
          <w:t>https://www.20087.com/0/00/ZiDongDuiJiaoXiTongFaZhanQuShiFenXi.html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对焦和自动对焦哪个好、自动对焦系统电路设计、自动对焦模式实时模式快速模式、自动对焦系统光学设计、af自动对焦是什么意思、自动对焦系统机械设计、相机自动对焦是哪个字母、自动对焦系统机械结构设计、自动对焦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ae86558dc404b" w:history="1">
      <w:r>
        <w:rPr>
          <w:rStyle w:val="Hyperlink"/>
        </w:rPr>
        <w:t>2025-2031年中国自动对焦系统行业现状调研与发展趋势分析报告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iDongDuiJiaoXiTongFaZhanQuShiFenXi.html" TargetMode="External" Id="R1b2af05f1fae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iDongDuiJiaoXiTongFaZhanQuShiFenXi.html" TargetMode="External" Id="R10eae86558dc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2024-11-24T03:59:00Z</dcterms:created>
  <dcterms:modified xsi:type="dcterms:W3CDTF">2024-11-24T04:59:00Z</dcterms:modified>
  <dc:subject>2025-2031年中国自动对焦系统行业现状调研与发展趋势分析报告</dc:subject>
  <dc:title>2025-2031年中国自动对焦系统行业现状调研与发展趋势分析报告</dc:title>
  <cp:keywords>2025-2031年中国自动对焦系统行业现状调研与发展趋势分析报告</cp:keywords>
  <dc:description>2025-2031年中国自动对焦系统行业现状调研与发展趋势分析报告</dc:description>
</cp:coreProperties>
</file>