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5878205154050" w:history="1">
              <w:r>
                <w:rPr>
                  <w:rStyle w:val="Hyperlink"/>
                </w:rPr>
                <w:t>2025-2031年中国舱底油水分离器行业市场调研与发展趋势预测报告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5878205154050" w:history="1">
              <w:r>
                <w:rPr>
                  <w:rStyle w:val="Hyperlink"/>
                </w:rPr>
                <w:t>2025-2031年中国舱底油水分离器行业市场调研与发展趋势预测报告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5878205154050" w:history="1">
                <w:r>
                  <w:rPr>
                    <w:rStyle w:val="Hyperlink"/>
                  </w:rPr>
                  <w:t>https://www.20087.com/0/00/CangDiYouShuiFenLiQiHangYeQuShi.html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底油水分离器是船舶环保系统的关键组成部分，用于处理船舶舱底积存的含油污水，以符合国际海事组织(IMO)的排放标准。近年来，随着海洋环境保护法规的趋严，对舱底油水分离器的性能要求不断提高。行业内的企业正通过技术创新，提高分离效率，减少油水混合物的排放，以应对环保法规的挑战。</w:t>
      </w:r>
      <w:r>
        <w:rPr>
          <w:rFonts w:hint="eastAsia"/>
        </w:rPr>
        <w:br/>
      </w:r>
      <w:r>
        <w:rPr>
          <w:rFonts w:hint="eastAsia"/>
        </w:rPr>
        <w:t>　　未来，舱底油水分离器将更加注重高效分离和智能控制。采用纳米技术和生物膜过滤等先进分离技术，可以显著提高油水分离效率，减少对环境的影响。同时，集成物联网和数据分析技术，实现设备的远程监控和智能维护，提高系统的稳定性和可靠性。此外，模块化和标准化设计将便于安装和升级，降低运营成本，满足船舶行业对于环保和经济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5878205154050" w:history="1">
        <w:r>
          <w:rPr>
            <w:rStyle w:val="Hyperlink"/>
          </w:rPr>
          <w:t>2025-2031年中国舱底油水分离器行业市场调研与发展趋势预测报告</w:t>
        </w:r>
      </w:hyperlink>
      <w:r>
        <w:rPr>
          <w:rFonts w:hint="eastAsia"/>
        </w:rPr>
        <w:t>》依据国家统计局、发改委及舱底油水分离器相关协会等的数据资料，深入研究了舱底油水分离器行业的现状，包括舱底油水分离器市场需求、市场规模及产业链状况。舱底油水分离器报告分析了舱底油水分离器的价格波动、各细分市场的动态，以及重点企业的经营状况。同时，报告对舱底油水分离器市场前景及发展趋势进行了科学预测，揭示了潜在的市场需求和投资机会，也指出了舱底油水分离器行业内可能的风险。此外，舱底油水分离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舱底油水分离器行业相关概述</w:t>
      </w:r>
      <w:r>
        <w:rPr>
          <w:rFonts w:hint="eastAsia"/>
        </w:rPr>
        <w:br/>
      </w:r>
      <w:r>
        <w:rPr>
          <w:rFonts w:hint="eastAsia"/>
        </w:rPr>
        <w:t>　　　　一、舱底油水分离器行业定义及特点</w:t>
      </w:r>
      <w:r>
        <w:rPr>
          <w:rFonts w:hint="eastAsia"/>
        </w:rPr>
        <w:br/>
      </w:r>
      <w:r>
        <w:rPr>
          <w:rFonts w:hint="eastAsia"/>
        </w:rPr>
        <w:t>　　　　　　1、舱底油水分离器行业定义</w:t>
      </w:r>
      <w:r>
        <w:rPr>
          <w:rFonts w:hint="eastAsia"/>
        </w:rPr>
        <w:br/>
      </w:r>
      <w:r>
        <w:rPr>
          <w:rFonts w:hint="eastAsia"/>
        </w:rPr>
        <w:t>　　　　　　2、舱底油水分离器行业特点</w:t>
      </w:r>
      <w:r>
        <w:rPr>
          <w:rFonts w:hint="eastAsia"/>
        </w:rPr>
        <w:br/>
      </w:r>
      <w:r>
        <w:rPr>
          <w:rFonts w:hint="eastAsia"/>
        </w:rPr>
        <w:t>　　　　二、舱底油水分离器行业经营模式分析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1、舱底油水分离器生产模式</w:t>
      </w:r>
      <w:r>
        <w:rPr>
          <w:rFonts w:hint="eastAsia"/>
        </w:rPr>
        <w:br/>
      </w:r>
      <w:r>
        <w:rPr>
          <w:rFonts w:hint="eastAsia"/>
        </w:rPr>
        <w:t>　　　　　　2、舱底油水分离器采购模式</w:t>
      </w:r>
      <w:r>
        <w:rPr>
          <w:rFonts w:hint="eastAsia"/>
        </w:rPr>
        <w:br/>
      </w:r>
      <w:r>
        <w:rPr>
          <w:rFonts w:hint="eastAsia"/>
        </w:rPr>
        <w:t>　　　　　　3、舱底油水分离器销售模式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2024-2025年世界舱底油水分离器行业市场运行形势分析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2024-2025年全球舱底油水分离器行业发展概况</w:t>
      </w:r>
      <w:r>
        <w:rPr>
          <w:rFonts w:hint="eastAsia"/>
        </w:rPr>
        <w:br/>
      </w:r>
      <w:r>
        <w:rPr>
          <w:rFonts w:hint="eastAsia"/>
        </w:rPr>
        <w:t>　　第二节 世界舱底油水分离器行业发展走势</w:t>
      </w:r>
      <w:r>
        <w:rPr>
          <w:rFonts w:hint="eastAsia"/>
        </w:rPr>
        <w:br/>
      </w:r>
      <w:r>
        <w:rPr>
          <w:rFonts w:hint="eastAsia"/>
        </w:rPr>
        <w:t>　　　　一、全球舱底油水分离器行业市场分布情况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二、全球舱底油水分离器行业发展趋势分析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全球舱底油水分离器行业重点国家和区域分析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2024-2025年中国舱底油水分离器行业发展环境分析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舱底油水分离器政策环境分析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舱底油水分离器技术环境分析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2024-2025年舱底油水分离器行业技术发展现状及趋势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当前我国舱底油水分离器技术发展现状</w:t>
      </w:r>
      <w:r>
        <w:rPr>
          <w:rFonts w:hint="eastAsia"/>
        </w:rPr>
        <w:br/>
      </w:r>
      <w:r>
        <w:rPr>
          <w:rFonts w:hint="eastAsia"/>
        </w:rPr>
        <w:t>　　第二节 中外舱底油水分离器技术差距及产生差距的主要原因分析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提高我国舱底油水分离器技术的对策</w:t>
      </w:r>
      <w:r>
        <w:rPr>
          <w:rFonts w:hint="eastAsia"/>
        </w:rPr>
        <w:br/>
      </w:r>
      <w:r>
        <w:rPr>
          <w:rFonts w:hint="eastAsia"/>
        </w:rPr>
        <w:t>　　第四节 我国舱底油水分离器研发、设计发展趋势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中国舱底油水分离器行业市场供需状况分析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中国舱底油水分离器行业市场规模情况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中国舱底油水分离器行业盈利情况分析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中国舱底油水分离器行业市场需求状况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一、2019-2024年舱底油水分离器行业市场需求情况</w:t>
      </w:r>
      <w:r>
        <w:rPr>
          <w:rFonts w:hint="eastAsia"/>
        </w:rPr>
        <w:br/>
      </w:r>
      <w:r>
        <w:rPr>
          <w:rFonts w:hint="eastAsia"/>
        </w:rPr>
        <w:t>　　　　二、舱底油水分离器行业市场需求特点分析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三、2025-2031年舱底油水分离器行业市场需求预测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中国舱底油水分离器行业市场供给状况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一、2019-2024年舱底油水分离器行业市场供给情况</w:t>
      </w:r>
      <w:r>
        <w:rPr>
          <w:rFonts w:hint="eastAsia"/>
        </w:rPr>
        <w:br/>
      </w:r>
      <w:r>
        <w:rPr>
          <w:rFonts w:hint="eastAsia"/>
        </w:rPr>
        <w:t>　　　　二、舱底油水分离器行业市场供给特点分析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三、2025-2031年舱底油水分离器行业市场供给预测</w:t>
      </w:r>
      <w:r>
        <w:rPr>
          <w:rFonts w:hint="eastAsia"/>
        </w:rPr>
        <w:br/>
      </w:r>
      <w:r>
        <w:rPr>
          <w:rFonts w:hint="eastAsia"/>
        </w:rPr>
        <w:t>　　第五节 舱底油水分离器行业市场供需平衡状况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中国舱底油水分离器行业进出口情况分析预测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2019-2024年中国舱底油水分离器行业进出口情况分析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一、2019-2024年中国舱底油水分离器行业进口分析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二、2019-2024年中国舱底油水分离器行业出口分析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2025-2031年中国舱底油水分离器行业进出口情况预测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一、2025-2031年中国舱底油水分离器行业进口预测分析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二、2025-2031年中国舱底油水分离器行业出口预测分析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影响舱底油水分离器行业进出口变化的主要原因分析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2019-2024年中国舱底油水分离器行业重点地区调研分析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一、中国舱底油水分离器行业重点区域市场结构调研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二、**地区舱底油水分离器市场调研分析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三、**地区舱底油水分离器市场调研分析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四、**地区舱底油水分离器市场调研分析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五、**地区舱底油水分离器市场调研分析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六、**地区舱底油水分离器市场调研分析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舱底油水分离器行业细分产品市场调研分析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中国舱底油水分离器行业市场行情分析预测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舱底油水分离器价格影响因素分析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2019-2024年中国舱底油水分离器市场价格趋向分析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2025-2031年中国舱底油水分离器市场价格趋向预测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舱底油水分离器行业上、下游市场分析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舱底油水分离器行业上游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舱底油水分离器行业下游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舱底油水分离器行业竞争格局分析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舱底油水分离器行业集中度分析</w:t>
      </w:r>
      <w:r>
        <w:rPr>
          <w:rFonts w:hint="eastAsia"/>
        </w:rPr>
        <w:br/>
      </w:r>
      <w:r>
        <w:rPr>
          <w:rFonts w:hint="eastAsia"/>
        </w:rPr>
        <w:t>　　　　一、舱底油水分离器市场集中度分析</w:t>
      </w:r>
      <w:r>
        <w:rPr>
          <w:rFonts w:hint="eastAsia"/>
        </w:rPr>
        <w:br/>
      </w:r>
      <w:r>
        <w:rPr>
          <w:rFonts w:hint="eastAsia"/>
        </w:rPr>
        <w:t>　　　　二、舱底油水分离器企业集中度分析</w:t>
      </w:r>
      <w:r>
        <w:rPr>
          <w:rFonts w:hint="eastAsia"/>
        </w:rPr>
        <w:br/>
      </w:r>
      <w:r>
        <w:rPr>
          <w:rFonts w:hint="eastAsia"/>
        </w:rPr>
        <w:t>　　　　三、舱底油水分离器区域集中度分析</w:t>
      </w:r>
      <w:r>
        <w:rPr>
          <w:rFonts w:hint="eastAsia"/>
        </w:rPr>
        <w:br/>
      </w:r>
      <w:r>
        <w:rPr>
          <w:rFonts w:hint="eastAsia"/>
        </w:rPr>
        <w:t>　　第二节 舱底油水分离器行业竞争格局分析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一、2024-2025年舱底油水分离器行业竞争分析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二、2024-2025年中外舱底油水分离器产品竞争分析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三、2024-2025年中国舱底油水分离器市场竞争分析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四、2025-2031年国内主要舱底油水分离器企业动向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舱底油水分离器行业重点企业发展调研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舱底油水分离器重点企业（一）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舱底油水分离器重点企业（二）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舱底油水分离器重点企业（三）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舱底油水分离器重点企业（四）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舱底油水分离器重点企业（五）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舱底油水分离器重点企业（六）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舱底油水分离器企业发展策略分析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舱底油水分离器市场策略分析</w:t>
      </w:r>
      <w:r>
        <w:rPr>
          <w:rFonts w:hint="eastAsia"/>
        </w:rPr>
        <w:br/>
      </w:r>
      <w:r>
        <w:rPr>
          <w:rFonts w:hint="eastAsia"/>
        </w:rPr>
        <w:t>　　　　一、舱底油水分离器价格策略分析</w:t>
      </w:r>
      <w:r>
        <w:rPr>
          <w:rFonts w:hint="eastAsia"/>
        </w:rPr>
        <w:br/>
      </w:r>
      <w:r>
        <w:rPr>
          <w:rFonts w:hint="eastAsia"/>
        </w:rPr>
        <w:t>　　　　二、舱底油水分离器渠道策略分析</w:t>
      </w:r>
      <w:r>
        <w:rPr>
          <w:rFonts w:hint="eastAsia"/>
        </w:rPr>
        <w:br/>
      </w:r>
      <w:r>
        <w:rPr>
          <w:rFonts w:hint="eastAsia"/>
        </w:rPr>
        <w:t>　　第二节 舱底油水分离器销售策略分析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提高舱底油水分离器企业竞争力的策略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一、提高中国舱底油水分离器企业核心竞争力的对策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二、舱底油水分离器企业提升竞争力的主要方向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三、影响舱底油水分离器企业核心竞争力的因素及提升途径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四、提高舱底油水分离器企业竞争力的策略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对我国舱底油水分离器品牌的战略思考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一、舱底油水分离器实施品牌战略的意义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二、舱底油水分离器企业品牌的现状分析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三、我国舱底油水分离器企业的品牌战略</w:t>
      </w:r>
      <w:r>
        <w:rPr>
          <w:rFonts w:hint="eastAsia"/>
        </w:rPr>
        <w:br/>
      </w:r>
      <w:r>
        <w:rPr>
          <w:rFonts w:hint="eastAsia"/>
        </w:rPr>
        <w:t>　　　　四、舱底油水分离器品牌战略管理的策略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中国舱底油水分离器行业营销策略分析</w:t>
      </w:r>
      <w:r>
        <w:rPr>
          <w:rFonts w:hint="eastAsia"/>
        </w:rPr>
        <w:br/>
      </w:r>
      <w:r>
        <w:rPr>
          <w:rFonts w:hint="eastAsia"/>
        </w:rPr>
        <w:t>　　第一节 舱底油水分离器市场推广策略研究分析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一、做好舱底油水分离器产品导入</w:t>
      </w:r>
      <w:r>
        <w:rPr>
          <w:rFonts w:hint="eastAsia"/>
        </w:rPr>
        <w:br/>
      </w:r>
      <w:r>
        <w:rPr>
          <w:rFonts w:hint="eastAsia"/>
        </w:rPr>
        <w:t>　　　　二、做好舱底油水分离器产品组合和产品线决策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三、舱底油水分离器行业城市市场推广策略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舱底油水分离器行业渠道营销研究分析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一、舱底油水分离器行业营销环境分析</w:t>
      </w:r>
      <w:r>
        <w:rPr>
          <w:rFonts w:hint="eastAsia"/>
        </w:rPr>
        <w:br/>
      </w:r>
      <w:r>
        <w:rPr>
          <w:rFonts w:hint="eastAsia"/>
        </w:rPr>
        <w:t>　　　　二、舱底油水分离器行业现存的营销渠道分析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三、舱底油水分离器行业终端市场营销管理策略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舱底油水分离器行业营销战略研究分析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一、中国舱底油水分离器行业有效整合营销策略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二、建立舱底油水分离器行业厂商的双嬴模式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2025-2031年中国舱底油水分离器行业前景与风险预测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2025年舱底油水分离器市场前景分析</w:t>
      </w:r>
      <w:r>
        <w:rPr>
          <w:rFonts w:hint="eastAsia"/>
        </w:rPr>
        <w:br/>
      </w:r>
      <w:r>
        <w:rPr>
          <w:rFonts w:hint="eastAsia"/>
        </w:rPr>
        <w:t>　　第二节 2025年舱底油水分离器发展趋势预测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2025-2031年中国舱底油水分离器行业投资特性分析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一、2025-2031年中国舱底油水分离器行业进入壁垒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二、2025-2031年中国舱底油水分离器行业盈利模式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三、2025-2031年中国舱底油水分离器行业盈利因素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2025-2031年中国舱底油水分离器行业投资机会分析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一、2025-2031年中国舱底油水分离器细分市场投资机会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二、2025-2031年中国舱底油水分离器行业区域市场投资潜力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2025-2031年中国舱底油水分离器行业投资风险分析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一、2025-2031年中国舱底油水分离器行业市场竞争风险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二、2025-2031年中国舱底油水分离器行业技术风险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三、2025-2031年中国舱底油水分离器行业政策风险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四、2025-2031年中国舱底油水分离器行业进入退出风险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2025-2031年中国舱底油水分离器行业盈利模式与投资策略分析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国外舱底油水分离器行业投资现状及经营模式分析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一、境外舱底油水分离器行业成长情况调查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中国舱底油水分离器行业商业模式探讨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中国舱底油水分离器行业投资国际化发展战略分析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中国舱底油水分离器行业投资策略分析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中国舱底油水分离器行业资本运作战略选择方案研究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中~智~林~－中国舱底油水分离器行业多元化经营战略的可行性分析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舱底油水分离器行业历程</w:t>
      </w:r>
      <w:r>
        <w:rPr>
          <w:rFonts w:hint="eastAsia"/>
        </w:rPr>
        <w:br/>
      </w:r>
      <w:r>
        <w:rPr>
          <w:rFonts w:hint="eastAsia"/>
        </w:rPr>
        <w:t>　　图表 舱底油水分离器行业生命周期</w:t>
      </w:r>
      <w:r>
        <w:rPr>
          <w:rFonts w:hint="eastAsia"/>
        </w:rPr>
        <w:br/>
      </w:r>
      <w:r>
        <w:rPr>
          <w:rFonts w:hint="eastAsia"/>
        </w:rPr>
        <w:t>　　图表 舱底油水分离器行业产业链分析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2019-2024年中国舱底油水分离器行业市场规模及增长情况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2019-2024年舱底油水分离器行业市场容量分析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2019-2024年中国舱底油水分离器行业产能统计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2019-2024年中国舱底油水分离器行业产量及增长趋势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2019-2024年中国舱底油水分离器市场需求量及增速统计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2025年中国舱底油水分离器行业需求领域分布格局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2019-2024年中国舱底油水分离器行业销售收入分析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2019-2024年中国舱底油水分离器行业盈利情况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2019-2024年中国舱底油水分离器行业利润总额统计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2019-2024年中国舱底油水分离器进口数量分析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2019-2024年中国舱底油水分离器进口金额分析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2019-2024年中国舱底油水分离器出口数量分析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2019-2024年中国舱底油水分离器出口金额分析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2025年中国舱底油水分离器进口国家及地区分析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2025年中国舱底油水分离器出口国家及地区分析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2019-2024年中国舱底油水分离器行业企业数量情况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2019-2024年中国舱底油水分离器行业企业平均规模情况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**地区舱底油水分离器市场规模及增长情况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**地区舱底油水分离器行业市场需求情况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**地区舱底油水分离器市场规模及增长情况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**地区舱底油水分离器行业市场需求情况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**地区舱底油水分离器市场规模及增长情况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**地区舱底油水分离器行业市场需求情况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**地区舱底油水分离器市场规模及增长情况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**地区舱底油水分离器行业市场需求情况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舱底油水分离器重点企业（三）成长能力情况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2025-2031年中国舱底油水分离器行业产能预测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2025-2031年中国舱底油水分离器行业产量预测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2025-2031年中国舱底油水分离器市场需求量预测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2025-2031年中国舱底油水分离器行业供需平衡预测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2025-2031年中国舱底油水分离器行业市场容量预测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2025-2031年中国舱底油水分离器行业市场规模预测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2025-2031年中国舱底油水分离器市场前景分析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2025-2031年中国舱底油水分离器行业发展趋势预测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5878205154050" w:history="1">
        <w:r>
          <w:rPr>
            <w:rStyle w:val="Hyperlink"/>
          </w:rPr>
          <w:t>2025-2031年中国舱底油水分离器行业市场调研与发展趋势预测报告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5878205154050" w:history="1">
        <w:r>
          <w:rPr>
            <w:rStyle w:val="Hyperlink"/>
          </w:rPr>
          <w:t>https://www.20087.com/0/00/CangDiYouShuiFenLiQiHangYeQuShi.html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e1f41fa9c41d9" w:history="1">
      <w:r>
        <w:rPr>
          <w:rStyle w:val="Hyperlink"/>
        </w:rPr>
        <w:t>2025-2031年中国舱底油水分离器行业市场调研与发展趋势预测报告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CangDiYouShuiFenLiQiHangYeQuShi.html" TargetMode="External" Id="R938587820515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CangDiYouShuiFenLiQiHangYeQuShi.html" TargetMode="External" Id="Rc22e1f41fa9c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2024-07-12T06:42:00Z</dcterms:created>
  <dcterms:modified xsi:type="dcterms:W3CDTF">2024-07-12T07:42:00Z</dcterms:modified>
  <dc:subject>2025-2031年中国舱底油水分离器行业市场调研与发展趋势预测报告</dc:subject>
  <dc:title>2025-2031年中国舱底油水分离器行业市场调研与发展趋势预测报告</dc:title>
  <cp:keywords>2025-2031年中国舱底油水分离器行业市场调研与发展趋势预测报告</cp:keywords>
  <dc:description>2025-2031年中国舱底油水分离器行业市场调研与发展趋势预测报告</dc:description>
</cp:coreProperties>
</file>