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14d547a0e4912" w:history="1">
              <w:r>
                <w:rPr>
                  <w:rStyle w:val="Hyperlink"/>
                </w:rPr>
                <w:t>2025-2031年中国蒸馏设备市场现状分析与趋势预测报告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14d547a0e4912" w:history="1">
              <w:r>
                <w:rPr>
                  <w:rStyle w:val="Hyperlink"/>
                </w:rPr>
                <w:t>2025-2031年中国蒸馏设备市场现状分析与趋势预测报告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14d547a0e4912" w:history="1">
                <w:r>
                  <w:rPr>
                    <w:rStyle w:val="Hyperlink"/>
                  </w:rPr>
                  <w:t>https://www.20087.com/0/20/ZhengLiuSheBeiHangYeQianJingQuShi.html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设备是化工、食品、制药和能源等行业不可或缺的基础装备，近年来，随着工业4.0概念的推广，智能蒸馏系统得到了快速发展。这些系统不仅能够实现高精度的温度和压力控制，还能够通过实时数据分析优化操作过程，提高能源效率和产品质量。同时，环保法规的趋严促使制造商研发更加清洁和节能的蒸馏技术。</w:t>
      </w:r>
      <w:r>
        <w:rPr>
          <w:rFonts w:hint="eastAsia"/>
        </w:rPr>
        <w:br/>
      </w:r>
      <w:r>
        <w:rPr>
          <w:rFonts w:hint="eastAsia"/>
        </w:rPr>
        <w:t>　　未来，蒸馏设备行业将更加注重节能减排和智能化升级。通过采用先进的热交换技术和余热回收系统，减少能源消耗和废气排放，符合绿色制造的要求。智能化方面，物联网和人工智能技术的集成将实现设备的远程监控和预测性维护，减少停机时间和维护成本。此外，定制化的解决方案和服务将成为竞争焦点，以满足不同行业对蒸馏过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4d547a0e4912" w:history="1">
        <w:r>
          <w:rPr>
            <w:rStyle w:val="Hyperlink"/>
          </w:rPr>
          <w:t>2025-2031年中国蒸馏设备市场现状分析与趋势预测报告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蒸馏设备行业的发展现状、市场规模、供需动态及进出口情况。报告详细解读了蒸馏设备产业链上下游、重点区域市场、竞争格局及领先企业的表现，同时评估了蒸馏设备行业风险与投资机会。通过对蒸馏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蒸馏设备行业界定</w:t>
      </w:r>
      <w:r>
        <w:rPr>
          <w:rFonts w:hint="eastAsia"/>
        </w:rPr>
        <w:br/>
      </w:r>
      <w:r>
        <w:rPr>
          <w:rFonts w:hint="eastAsia"/>
        </w:rPr>
        <w:t>　　第一节 蒸馏设备行业定义</w:t>
      </w:r>
      <w:r>
        <w:rPr>
          <w:rFonts w:hint="eastAsia"/>
        </w:rPr>
        <w:br/>
      </w:r>
      <w:r>
        <w:rPr>
          <w:rFonts w:hint="eastAsia"/>
        </w:rPr>
        <w:t>　　第二节 蒸馏设备行业特点分析</w:t>
      </w:r>
      <w:r>
        <w:rPr>
          <w:rFonts w:hint="eastAsia"/>
        </w:rPr>
        <w:br/>
      </w:r>
      <w:r>
        <w:rPr>
          <w:rFonts w:hint="eastAsia"/>
        </w:rPr>
        <w:t>　　第三节 蒸馏设备产业链分析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2025年世界蒸馏设备行业市场运行形势分析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2025年全球蒸馏设备行业发展概况</w:t>
      </w:r>
      <w:r>
        <w:rPr>
          <w:rFonts w:hint="eastAsia"/>
        </w:rPr>
        <w:br/>
      </w:r>
      <w:r>
        <w:rPr>
          <w:rFonts w:hint="eastAsia"/>
        </w:rPr>
        <w:t>　　第二节 世界蒸馏设备行业发展走势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二、全球蒸馏设备行业市场分布情况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三、全球蒸馏设备行业发展趋势分析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全球蒸馏设备行业重点国家和区域分析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2024-2025年中国蒸馏设备行业发展环境分析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2025年蒸馏设备行业技术发展现状及趋势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当前我国蒸馏设备技术发展现状</w:t>
      </w:r>
      <w:r>
        <w:rPr>
          <w:rFonts w:hint="eastAsia"/>
        </w:rPr>
        <w:br/>
      </w:r>
      <w:r>
        <w:rPr>
          <w:rFonts w:hint="eastAsia"/>
        </w:rPr>
        <w:t>　　第二节 中外蒸馏设备技术差距及产生差距的主要原因分析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提高我国蒸馏设备技术的对策</w:t>
      </w:r>
      <w:r>
        <w:rPr>
          <w:rFonts w:hint="eastAsia"/>
        </w:rPr>
        <w:br/>
      </w:r>
      <w:r>
        <w:rPr>
          <w:rFonts w:hint="eastAsia"/>
        </w:rPr>
        <w:t>　　第四节 我国蒸馏设备研发、设计发展趋势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中国蒸馏设备发展现状调研</w:t>
      </w:r>
      <w:r>
        <w:rPr>
          <w:rFonts w:hint="eastAsia"/>
        </w:rPr>
        <w:br/>
      </w:r>
      <w:r>
        <w:rPr>
          <w:rFonts w:hint="eastAsia"/>
        </w:rPr>
        <w:t>　　第一节 中国蒸馏设备市场现状分析</w:t>
      </w:r>
      <w:r>
        <w:rPr>
          <w:rFonts w:hint="eastAsia"/>
        </w:rPr>
        <w:br/>
      </w:r>
      <w:r>
        <w:rPr>
          <w:rFonts w:hint="eastAsia"/>
        </w:rPr>
        <w:t>　　第二节 中国蒸馏设备行业产量情况分析及预测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一、蒸馏设备总体产能规模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三、2020-2025年中国蒸馏设备产量统计</w:t>
      </w:r>
      <w:r>
        <w:rPr>
          <w:rFonts w:hint="eastAsia"/>
        </w:rPr>
        <w:br/>
      </w:r>
      <w:r>
        <w:rPr>
          <w:rFonts w:hint="eastAsia"/>
        </w:rPr>
        <w:t>　　　　二、蒸馏设备生产区域分布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三、2025-2031年中国蒸馏设备产量预测分析</w:t>
      </w:r>
      <w:r>
        <w:rPr>
          <w:rFonts w:hint="eastAsia"/>
        </w:rPr>
        <w:br/>
      </w:r>
      <w:r>
        <w:rPr>
          <w:rFonts w:hint="eastAsia"/>
        </w:rPr>
        <w:t>　　第三节 中国蒸馏设备市场需求分析及预测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一、中国蒸馏设备市场需求特点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二、2020-2025年中国蒸馏设备市场需求量统计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三、2025-2031年中国蒸馏设备市场需求量预测分析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2020-2025年中国蒸馏设备行业进出口情况分析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一、2020-2025年中国蒸馏设备行业进口分析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二、2020-2025年中国蒸馏设备行业出口分析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二、**地区蒸馏设备市场调研分析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三、**地区蒸馏设备市场调研分析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四、**地区蒸馏设备市场调研分析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五、**地区蒸馏设备市场调研分析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六、**地区蒸馏设备市场调研分析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蒸馏设备行业竞争格局分析</w:t>
      </w:r>
      <w:r>
        <w:rPr>
          <w:rFonts w:hint="eastAsia"/>
        </w:rPr>
        <w:br/>
      </w:r>
      <w:r>
        <w:rPr>
          <w:rFonts w:hint="eastAsia"/>
        </w:rPr>
        <w:t>　　第一节 蒸馏设备行业集中度分析</w:t>
      </w:r>
      <w:r>
        <w:rPr>
          <w:rFonts w:hint="eastAsia"/>
        </w:rPr>
        <w:br/>
      </w:r>
      <w:r>
        <w:rPr>
          <w:rFonts w:hint="eastAsia"/>
        </w:rPr>
        <w:t>　　　　一、蒸馏设备市场集中度分析</w:t>
      </w:r>
      <w:r>
        <w:rPr>
          <w:rFonts w:hint="eastAsia"/>
        </w:rPr>
        <w:br/>
      </w:r>
      <w:r>
        <w:rPr>
          <w:rFonts w:hint="eastAsia"/>
        </w:rPr>
        <w:t>　　　　二、蒸馏设备企业集中度分析</w:t>
      </w:r>
      <w:r>
        <w:rPr>
          <w:rFonts w:hint="eastAsia"/>
        </w:rPr>
        <w:br/>
      </w:r>
      <w:r>
        <w:rPr>
          <w:rFonts w:hint="eastAsia"/>
        </w:rPr>
        <w:t>　　　　三、蒸馏设备区域集中度分析</w:t>
      </w:r>
      <w:r>
        <w:rPr>
          <w:rFonts w:hint="eastAsia"/>
        </w:rPr>
        <w:br/>
      </w:r>
      <w:r>
        <w:rPr>
          <w:rFonts w:hint="eastAsia"/>
        </w:rPr>
        <w:t>　　第二节 蒸馏设备行业主要企业竞争力分析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蒸馏设备行业竞争格局分析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二、2025年中外蒸馏设备产品竞争分析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三、2020-2025年我国蒸馏设备市场竞争分析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蒸馏设备行业细分产品市场调研分析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蒸馏设备重点企业（五）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蒸馏设备重点企业（六）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对我国蒸馏设备品牌的战略思考</w:t>
      </w:r>
      <w:r>
        <w:rPr>
          <w:rFonts w:hint="eastAsia"/>
        </w:rPr>
        <w:br/>
      </w:r>
      <w:r>
        <w:rPr>
          <w:rFonts w:hint="eastAsia"/>
        </w:rPr>
        <w:t>　　　　一、蒸馏设备实施品牌战略的意义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三、我国蒸馏设备企业的品牌战略</w:t>
      </w:r>
      <w:r>
        <w:rPr>
          <w:rFonts w:hint="eastAsia"/>
        </w:rPr>
        <w:br/>
      </w:r>
      <w:r>
        <w:rPr>
          <w:rFonts w:hint="eastAsia"/>
        </w:rPr>
        <w:t>　　　　四、蒸馏设备品牌战略管理的策略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2025-2031年中国蒸馏设备行业前景与风险预测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2025年中国蒸馏设备市场前景分析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2025-2031年中国蒸馏设备发展趋势预测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二、2025-2031年中国蒸馏设备行业盈利模式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三、2025-2031年中国蒸馏设备行业盈利因素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二、2025-2031年中国蒸馏设备行业区域市场投资潜力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二、2025-2031年中国蒸馏设备行业技术风险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三、2025-2031年中国蒸馏设备行业政策风险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四、2025-2031年中国蒸馏设备行业进入退出风险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蒸馏设备行业研究结论</w:t>
      </w:r>
      <w:r>
        <w:rPr>
          <w:rFonts w:hint="eastAsia"/>
        </w:rPr>
        <w:br/>
      </w:r>
      <w:r>
        <w:rPr>
          <w:rFonts w:hint="eastAsia"/>
        </w:rPr>
        <w:t>　　第二节 蒸馏设备行业投资价值评估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蒸馏设备行业投资建议</w:t>
      </w:r>
      <w:r>
        <w:rPr>
          <w:rFonts w:hint="eastAsia"/>
        </w:rPr>
        <w:br/>
      </w:r>
      <w:r>
        <w:rPr>
          <w:rFonts w:hint="eastAsia"/>
        </w:rPr>
        <w:t>　　　　一、蒸馏设备行业投资策略建议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二、蒸馏设备行业投资方向建议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三、蒸馏设备行业投资方式建议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蒸馏设备行业历程</w:t>
      </w:r>
      <w:r>
        <w:rPr>
          <w:rFonts w:hint="eastAsia"/>
        </w:rPr>
        <w:br/>
      </w:r>
      <w:r>
        <w:rPr>
          <w:rFonts w:hint="eastAsia"/>
        </w:rPr>
        <w:t>　　图表 蒸馏设备行业生命周期</w:t>
      </w:r>
      <w:r>
        <w:rPr>
          <w:rFonts w:hint="eastAsia"/>
        </w:rPr>
        <w:br/>
      </w:r>
      <w:r>
        <w:rPr>
          <w:rFonts w:hint="eastAsia"/>
        </w:rPr>
        <w:t>　　图表 蒸馏设备行业产业链分析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2020-2025年蒸馏设备行业市场容量分析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2020-2025年中国蒸馏设备市场需求量及增速统计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2020-2025年中国蒸馏设备出口数量分析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2025年中国蒸馏设备进口国家及地区分析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蒸馏设备企业信息</w:t>
      </w:r>
      <w:r>
        <w:rPr>
          <w:rFonts w:hint="eastAsia"/>
        </w:rPr>
        <w:br/>
      </w:r>
      <w:r>
        <w:rPr>
          <w:rFonts w:hint="eastAsia"/>
        </w:rPr>
        <w:t>　　图表 蒸馏设备企业经营情况分析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14d547a0e4912" w:history="1">
        <w:r>
          <w:rPr>
            <w:rStyle w:val="Hyperlink"/>
          </w:rPr>
          <w:t>2025-2031年中国蒸馏设备市场现状分析与趋势预测报告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14d547a0e4912" w:history="1">
        <w:r>
          <w:rPr>
            <w:rStyle w:val="Hyperlink"/>
          </w:rPr>
          <w:t>https://www.20087.com/0/20/ZhengLiuSheBeiHangYeQianJingQuShi.html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热点：小型蒸馏机、蒸馏设备图、一套蒸馏设备需要多少钱、真空蒸馏设备、没有蒸馏设备如何蒸馏、蒸馏设备小型、蒸馏条件、蒸馏设备生产厂家、怎么蒸馏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ab66ee70441b" w:history="1">
      <w:r>
        <w:rPr>
          <w:rStyle w:val="Hyperlink"/>
        </w:rPr>
        <w:t>2025-2031年中国蒸馏设备市场现状分析与趋势预测报告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engLiuSheBeiHangYeQianJingQuShi.html" TargetMode="External" Id="R7db14d547a0e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engLiuSheBeiHangYeQianJingQuShi.html" TargetMode="External" Id="R2b8fab66ee70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2025-01-09T00:06:00Z</dcterms:created>
  <dcterms:modified xsi:type="dcterms:W3CDTF">2025-01-09T01:06:00Z</dcterms:modified>
  <dc:subject>2025-2031年中国蒸馏设备市场现状分析与趋势预测报告</dc:subject>
  <dc:title>2025-2031年中国蒸馏设备市场现状分析与趋势预测报告</dc:title>
  <cp:keywords>2025-2031年中国蒸馏设备市场现状分析与趋势预测报告</cp:keywords>
  <dc:description>2025-2031年中国蒸馏设备市场现状分析与趋势预测报告</dc:description>
</cp:coreProperties>
</file>