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fa4a8c574d7b" w:history="1">
              <w:r>
                <w:rPr>
                  <w:rStyle w:val="Hyperlink"/>
                </w:rPr>
                <w:t>全球与中国蔬菜冷藏库市场研究及发展前景报告（2025-2031年）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fa4a8c574d7b" w:history="1">
              <w:r>
                <w:rPr>
                  <w:rStyle w:val="Hyperlink"/>
                </w:rPr>
                <w:t>全球与中国蔬菜冷藏库市场研究及发展前景报告（2025-2031年）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8fa4a8c574d7b" w:history="1">
                <w:r>
                  <w:rPr>
                    <w:rStyle w:val="Hyperlink"/>
                  </w:rPr>
                  <w:t>https://www.20087.com/0/30/ShuCaiLengZangKuShiChangQianJingFenXi.html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冷藏库是专门用于储存新鲜蔬菜，延长其保鲜期的关键设施，通常配备有制冷系统、通风系统及湿度控制系统。近年来，随着消费者对食品安全与品质要求的日益提升，以及生鲜电商行业的迅猛发展，蔬菜冷藏库的重要性愈发凸显。现代冷藏库不仅注重温度控制，还强调气调贮藏技术的应用，通过调整库内气体成分来抑制呼吸作用，达到更好的保鲜效果。然而，高能耗问题依然是制约冷藏库可持续发展的主要障碍之一，特别是在夏季高温季节，运行成本显著增加。</w:t>
      </w:r>
      <w:r>
        <w:rPr>
          <w:rFonts w:hint="eastAsia"/>
        </w:rPr>
        <w:br/>
      </w:r>
      <w:r>
        <w:rPr>
          <w:rFonts w:hint="eastAsia"/>
        </w:rPr>
        <w:t>　　未来，蔬菜冷藏库的发展将聚焦于节能环保、智能化运营与冷链物流一体化建设。一方面，推广使用高效节能的制冷设备与自然冷源相结合的方式，如太阳能辅助制冷、地源热泵等技术，可以大幅降低能源消耗；另一方面，借助物联网、云计算等信息技术手段，实现冷藏库的全程可视化监控与精细化管理，提高资源利用率。此外，随着全国冷链物流网络的逐步完善，冷藏库将更多地融入到“产地预冷—冷链运输—终端配送”的全链条服务体系中，为农产品从田间到餐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fa4a8c574d7b" w:history="1">
        <w:r>
          <w:rPr>
            <w:rStyle w:val="Hyperlink"/>
          </w:rPr>
          <w:t>全球与中国蔬菜冷藏库市场研究及发展前景报告（2025-2031年）</w:t>
        </w:r>
      </w:hyperlink>
      <w:r>
        <w:rPr>
          <w:rFonts w:hint="eastAsia"/>
        </w:rPr>
        <w:t>》基于国家统计局及相关协会的权威数据，系统研究了蔬菜冷藏库行业的市场需求、市场规模及产业链现状，分析了蔬菜冷藏库价格波动、细分市场动态及重点企业的经营表现，科学预测了蔬菜冷藏库市场前景与发展趋势，揭示了潜在需求与投资机会，同时指出了蔬菜冷藏库行业可能面临的风险。通过对蔬菜冷藏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蔬菜冷藏库市场概述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按照不同产品类型，蔬菜冷藏库主要可以分为如下几个类别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全球不同产品类型蔬菜冷藏库销售额增长趋势2020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固定式冷库</w:t>
      </w:r>
      <w:r>
        <w:rPr>
          <w:rFonts w:hint="eastAsia"/>
        </w:rPr>
        <w:br/>
      </w:r>
      <w:r>
        <w:rPr>
          <w:rFonts w:hint="eastAsia"/>
        </w:rPr>
        <w:t>　　　　1.2.3 组合式冷库</w:t>
      </w:r>
      <w:r>
        <w:rPr>
          <w:rFonts w:hint="eastAsia"/>
        </w:rPr>
        <w:br/>
      </w:r>
      <w:r>
        <w:rPr>
          <w:rFonts w:hint="eastAsia"/>
        </w:rPr>
        <w:t>　　1.3 从不同应用，蔬菜冷藏库主要包括如下几个方面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全球不同应用蔬菜冷藏库销售额增长趋势2020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蔬菜冷藏库行业背景、发展历史、现状及趋势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蔬菜冷藏库行业目前现状分析</w:t>
      </w:r>
      <w:r>
        <w:rPr>
          <w:rFonts w:hint="eastAsia"/>
        </w:rPr>
        <w:br/>
      </w:r>
      <w:r>
        <w:rPr>
          <w:rFonts w:hint="eastAsia"/>
        </w:rPr>
        <w:t>　　　　1.4.2 蔬菜冷藏库发展趋势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全球蔬菜冷藏库总体规模分析</w:t>
      </w:r>
      <w:r>
        <w:rPr>
          <w:rFonts w:hint="eastAsia"/>
        </w:rPr>
        <w:br/>
      </w:r>
      <w:r>
        <w:rPr>
          <w:rFonts w:hint="eastAsia"/>
        </w:rPr>
        <w:t>　　2.1 全球蔬菜冷藏库供需现状及预测（2020-2031）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全球蔬菜冷藏库产能、产量、产能利用率及发展趋势（2020-2031）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全球蔬菜冷藏库产量、需求量及发展趋势（2020-2031）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全球主要地区蔬菜冷藏库产量及发展趋势（2020-2031）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全球主要地区蔬菜冷藏库产量（2020-2025）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全球主要地区蔬菜冷藏库产量（2026-2031）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全球主要地区蔬菜冷藏库产量市场份额（2020-2031）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中国蔬菜冷藏库供需现状及预测（2020-2031）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中国蔬菜冷藏库产能、产量、产能利用率及发展趋势（2020-2031）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中国蔬菜冷藏库产量、市场需求量及发展趋势（2020-2031）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全球蔬菜冷藏库销量及销售额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全球市场蔬菜冷藏库销售额（2020-2031）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全球市场蔬菜冷藏库销量（2020-2031）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全球市场蔬菜冷藏库价格趋势（2020-2031）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全球蔬菜冷藏库主要地区分析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全球主要地区蔬菜冷藏库市场规模分析：2020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全球主要地区蔬菜冷藏库销售收入及市场份额（2020-2025年）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全球主要地区蔬菜冷藏库销售收入预测（2026-2031年）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全球主要地区蔬菜冷藏库销量分析：2020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全球主要地区蔬菜冷藏库销量及市场份额（2020-2025年）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全球主要地区蔬菜冷藏库销量及市场份额预测（2026-2031）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北美市场蔬菜冷藏库销量、收入及增长率（2020-2031）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欧洲市场蔬菜冷藏库销量、收入及增长率（2020-2031）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中国市场蔬菜冷藏库销量、收入及增长率（2020-2031）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日本市场蔬菜冷藏库销量、收入及增长率（2020-2031）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东南亚市场蔬菜冷藏库销量、收入及增长率（2020-2031）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印度市场蔬菜冷藏库销量、收入及增长率（2020-2031）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全球市场主要厂商蔬菜冷藏库产能市场份额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全球市场主要厂商蔬菜冷藏库销量（2020-2025）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全球市场主要厂商蔬菜冷藏库销量（2020-2025）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全球市场主要厂商蔬菜冷藏库销售收入（2020-2025）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全球市场主要厂商蔬菜冷藏库销售价格（2020-2025）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2024年全球主要生产商蔬菜冷藏库收入排名</w:t>
      </w:r>
      <w:r>
        <w:rPr>
          <w:rFonts w:hint="eastAsia"/>
        </w:rPr>
        <w:br/>
      </w:r>
      <w:r>
        <w:rPr>
          <w:rFonts w:hint="eastAsia"/>
        </w:rPr>
        <w:t>　　4.3 中国市场主要厂商蔬菜冷藏库销量（2020-2025）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中国市场主要厂商蔬菜冷藏库销量（2020-2025）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中国市场主要厂商蔬菜冷藏库销售收入（2020-2025）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2024年中国主要生产商蔬菜冷藏库收入排名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中国市场主要厂商蔬菜冷藏库销售价格（2020-2025）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全球主要厂商蔬菜冷藏库总部及产地分布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全球主要厂商成立时间及蔬菜冷藏库商业化日期</w:t>
      </w:r>
      <w:r>
        <w:rPr>
          <w:rFonts w:hint="eastAsia"/>
        </w:rPr>
        <w:br/>
      </w:r>
      <w:r>
        <w:rPr>
          <w:rFonts w:hint="eastAsia"/>
        </w:rPr>
        <w:t>　　4.6 全球主要厂商蔬菜冷藏库产品类型及应用</w:t>
      </w:r>
      <w:r>
        <w:rPr>
          <w:rFonts w:hint="eastAsia"/>
        </w:rPr>
        <w:br/>
      </w:r>
      <w:r>
        <w:rPr>
          <w:rFonts w:hint="eastAsia"/>
        </w:rPr>
        <w:t>　　4.7 蔬菜冷藏库行业集中度、竞争程度分析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蔬菜冷藏库行业集中度分析：2024年全球Top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全球蔬菜冷藏库第一梯队、第二梯队和第三梯队生产商（品牌）及市场份额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蔬菜冷藏库销量、收入、价格及毛利率（2020-2025）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不同产品类型蔬菜冷藏库分析</w:t>
      </w:r>
      <w:r>
        <w:rPr>
          <w:rFonts w:hint="eastAsia"/>
        </w:rPr>
        <w:br/>
      </w:r>
      <w:r>
        <w:rPr>
          <w:rFonts w:hint="eastAsia"/>
        </w:rPr>
        <w:t>　　6.1 全球不同产品类型蔬菜冷藏库销量（2020-2031）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全球不同产品类型蔬菜冷藏库销量及市场份额（2020-2025）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全球不同产品类型蔬菜冷藏库销量预测（2026-2031）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全球不同产品类型蔬菜冷藏库收入（2020-2031）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全球不同产品类型蔬菜冷藏库收入及市场份额（2020-2025）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全球不同产品类型蔬菜冷藏库收入预测（2026-2031）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全球不同产品类型蔬菜冷藏库价格走势（2020-2031）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不同应用蔬菜冷藏库分析</w:t>
      </w:r>
      <w:r>
        <w:rPr>
          <w:rFonts w:hint="eastAsia"/>
        </w:rPr>
        <w:br/>
      </w:r>
      <w:r>
        <w:rPr>
          <w:rFonts w:hint="eastAsia"/>
        </w:rPr>
        <w:t>　　7.1 全球不同应用蔬菜冷藏库销量（2020-2031）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全球不同应用蔬菜冷藏库销量及市场份额（2020-2025）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全球不同应用蔬菜冷藏库销量预测（2026-2031）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全球不同应用蔬菜冷藏库收入（2020-2031）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全球不同应用蔬菜冷藏库收入及市场份额（2020-2025）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全球不同应用蔬菜冷藏库收入预测（2026-2031）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全球不同应用蔬菜冷藏库价格走势（2020-2031）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蔬菜冷藏库产业链分析</w:t>
      </w:r>
      <w:r>
        <w:rPr>
          <w:rFonts w:hint="eastAsia"/>
        </w:rPr>
        <w:br/>
      </w:r>
      <w:r>
        <w:rPr>
          <w:rFonts w:hint="eastAsia"/>
        </w:rPr>
        <w:t>　　8.2 蔬菜冷藏库工艺制造技术分析</w:t>
      </w:r>
      <w:r>
        <w:rPr>
          <w:rFonts w:hint="eastAsia"/>
        </w:rPr>
        <w:br/>
      </w:r>
      <w:r>
        <w:rPr>
          <w:rFonts w:hint="eastAsia"/>
        </w:rPr>
        <w:t>　　8.3 蔬菜冷藏库产业上游供应分析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蔬菜冷藏库下游客户分析</w:t>
      </w:r>
      <w:r>
        <w:rPr>
          <w:rFonts w:hint="eastAsia"/>
        </w:rPr>
        <w:br/>
      </w:r>
      <w:r>
        <w:rPr>
          <w:rFonts w:hint="eastAsia"/>
        </w:rPr>
        <w:t>　　8.5 蔬菜冷藏库销售渠道分析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蔬菜冷藏库行业发展机遇及主要驱动因素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蔬菜冷藏库行业发展面临的风险</w:t>
      </w:r>
      <w:r>
        <w:rPr>
          <w:rFonts w:hint="eastAsia"/>
        </w:rPr>
        <w:br/>
      </w:r>
      <w:r>
        <w:rPr>
          <w:rFonts w:hint="eastAsia"/>
        </w:rPr>
        <w:t>　　9.3 蔬菜冷藏库行业政策分析</w:t>
      </w:r>
      <w:r>
        <w:rPr>
          <w:rFonts w:hint="eastAsia"/>
        </w:rPr>
        <w:br/>
      </w:r>
      <w:r>
        <w:rPr>
          <w:rFonts w:hint="eastAsia"/>
        </w:rPr>
        <w:t>　　9.4 蔬菜冷藏库中国企业SWOT分析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全球不同产品类型蔬菜冷藏库销售额增长（CAGR）趋势2020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蔬菜冷藏库行业目前发展现状</w:t>
      </w:r>
      <w:r>
        <w:rPr>
          <w:rFonts w:hint="eastAsia"/>
        </w:rPr>
        <w:br/>
      </w:r>
      <w:r>
        <w:rPr>
          <w:rFonts w:hint="eastAsia"/>
        </w:rPr>
        <w:t>　　表 4： 蔬菜冷藏库发展趋势</w:t>
      </w:r>
      <w:r>
        <w:rPr>
          <w:rFonts w:hint="eastAsia"/>
        </w:rPr>
        <w:br/>
      </w:r>
      <w:r>
        <w:rPr>
          <w:rFonts w:hint="eastAsia"/>
        </w:rPr>
        <w:t>　　表 5： 全球主要地区蔬菜冷藏库产量增速（CAGR）：（2020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全球主要地区蔬菜冷藏库产量（2020-2025）&amp;（千件）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全球主要地区蔬菜冷藏库产量（2026-2031）&amp;（千件）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全球主要地区蔬菜冷藏库产量市场份额（2020-2025）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全球主要地区蔬菜冷藏库产量（2026-2031）&amp;（千件）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全球主要地区蔬菜冷藏库销售收入增速：（2020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全球主要地区蔬菜冷藏库销售收入（2020-2025）&amp;（百万美元）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全球主要地区蔬菜冷藏库销售收入市场份额（2020-2025）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全球主要地区蔬菜冷藏库收入（2026-2031）&amp;（百万美元）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全球主要地区蔬菜冷藏库收入市场份额（2026-2031）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全球主要地区蔬菜冷藏库销量（千件）：2020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全球主要地区蔬菜冷藏库销量（2020-2025）&amp;（千件）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全球主要地区蔬菜冷藏库销量市场份额（2020-2025）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全球主要地区蔬菜冷藏库销量（2026-2031）&amp;（千件）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全球主要地区蔬菜冷藏库销量份额（2026-2031）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全球市场主要厂商蔬菜冷藏库产能（2024-2025）&amp;（千件）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全球市场主要厂商蔬菜冷藏库销量（2020-2025）&amp;（千件）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全球市场主要厂商蔬菜冷藏库销量市场份额（2020-2025）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全球市场主要厂商蔬菜冷藏库销售收入（2020-2025）&amp;（百万美元）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全球市场主要厂商蔬菜冷藏库销售收入市场份额（2020-2025）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全球市场主要厂商蔬菜冷藏库销售价格（2020-2025）&amp;（美元/件）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2024年全球主要生产商蔬菜冷藏库收入排名（百万美元）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中国市场主要厂商蔬菜冷藏库销量（2020-2025）&amp;（千件）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中国市场主要厂商蔬菜冷藏库销量市场份额（2020-2025）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中国市场主要厂商蔬菜冷藏库销售收入（2020-2025）&amp;（百万美元）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中国市场主要厂商蔬菜冷藏库销售收入市场份额（2020-2025）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2024年中国主要生产商蔬菜冷藏库收入排名（百万美元）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中国市场主要厂商蔬菜冷藏库销售价格（2020-2025）&amp;（美元/件）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全球主要厂商蔬菜冷藏库总部及产地分布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全球主要厂商成立时间及蔬菜冷藏库商业化日期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全球主要厂商蔬菜冷藏库产品类型及应用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2024年全球蔬菜冷藏库主要厂商市场地位（第一梯队、第二梯队和第三梯队）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全球蔬菜冷藏库市场投资、并购等现状分析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蔬菜冷藏库生产基地、销售区域、竞争对手及市场地位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蔬菜冷藏库产品规格、参数及市场应用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蔬菜冷藏库销量（千件）、收入（百万美元）、价格（美元/件）及毛利率（2020-2025）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全球不同产品类型蔬菜冷藏库销量（2020-2025年）&amp;（千件）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全球不同产品类型蔬菜冷藏库销量市场份额（2020-2025）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全球不同产品类型蔬菜冷藏库销量预测（2026-2031）&amp;（千件）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全球市场不同产品类型蔬菜冷藏库销量市场份额预测（2026-2031）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全球不同产品类型蔬菜冷藏库收入（2020-2025年）&amp;（百万美元）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全球不同产品类型蔬菜冷藏库收入市场份额（2020-2025）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全球不同产品类型蔬菜冷藏库收入预测（2026-2031）&amp;（百万美元）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全球不同产品类型蔬菜冷藏库收入市场份额预测（2026-2031）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全球不同应用蔬菜冷藏库销量（2020-2025年）&amp;（千件）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全球不同应用蔬菜冷藏库销量市场份额（2020-2025）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全球不同应用蔬菜冷藏库销量预测（2026-2031）&amp;（千件）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全球市场不同应用蔬菜冷藏库销量市场份额预测（2026-2031）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全球不同应用蔬菜冷藏库收入（2020-2025年）&amp;（百万美元）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全球不同应用蔬菜冷藏库收入市场份额（2020-2025）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全球不同应用蔬菜冷藏库收入预测（2026-2031）&amp;（百万美元）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全球不同应用蔬菜冷藏库收入市场份额预测（2026-2031）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蔬菜冷藏库上游原料供应商及联系方式列表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蔬菜冷藏库典型客户列表</w:t>
      </w:r>
      <w:r>
        <w:rPr>
          <w:rFonts w:hint="eastAsia"/>
        </w:rPr>
        <w:br/>
      </w:r>
      <w:r>
        <w:rPr>
          <w:rFonts w:hint="eastAsia"/>
        </w:rPr>
        <w:t>　　表 171： 蔬菜冷藏库主要销售模式及销售渠道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蔬菜冷藏库行业发展机遇及主要驱动因素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蔬菜冷藏库行业发展面临的风险</w:t>
      </w:r>
      <w:r>
        <w:rPr>
          <w:rFonts w:hint="eastAsia"/>
        </w:rPr>
        <w:br/>
      </w:r>
      <w:r>
        <w:rPr>
          <w:rFonts w:hint="eastAsia"/>
        </w:rPr>
        <w:t>　　表 174： 蔬菜冷藏库行业政策分析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蔬菜冷藏库产品图片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全球不同产品类型蔬菜冷藏库销售额2020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全球不同产品类型蔬菜冷藏库市场份额2024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固定式冷库产品图片</w:t>
      </w:r>
      <w:r>
        <w:rPr>
          <w:rFonts w:hint="eastAsia"/>
        </w:rPr>
        <w:br/>
      </w:r>
      <w:r>
        <w:rPr>
          <w:rFonts w:hint="eastAsia"/>
        </w:rPr>
        <w:t>　　图 5： 组合式冷库产品图片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全球不同应用蔬菜冷藏库市场份额2024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全球蔬菜冷藏库产能、产量、产能利用率及发展趋势（2020-2031）&amp;（千件）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全球蔬菜冷藏库产量、需求量及发展趋势（2020-2031）&amp;（千件）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全球主要地区蔬菜冷藏库产量（2020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全球主要地区蔬菜冷藏库产量市场份额（2020-2031）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中国蔬菜冷藏库产能、产量、产能利用率及发展趋势（2020-2031）&amp;（千件）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中国蔬菜冷藏库产量、市场需求量及发展趋势（2020-2031）&amp;（千件）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全球蔬菜冷藏库市场销售额及增长率：（2020-2031）&amp;（百万美元）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全球市场蔬菜冷藏库市场规模：2020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全球市场蔬菜冷藏库价格趋势（2020-2031）&amp;（美元/件）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全球主要地区蔬菜冷藏库销售收入（2020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全球主要地区蔬菜冷藏库销售收入市场份额（2020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北美市场蔬菜冷藏库收入及增长率（2020-2031）&amp;（百万美元）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欧洲市场蔬菜冷藏库收入及增长率（2020-2031）&amp;（百万美元）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中国市场蔬菜冷藏库收入及增长率（2020-2031）&amp;（百万美元）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日本市场蔬菜冷藏库收入及增长率（2020-2031）&amp;（百万美元）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东南亚市场蔬菜冷藏库收入及增长率（2020-2031）&amp;（百万美元）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印度市场蔬菜冷藏库销量及增长率（2020-2031）&amp;（千件）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印度市场蔬菜冷藏库收入及增长率（2020-2031）&amp;（百万美元）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2024年全球市场主要厂商蔬菜冷藏库销量市场份额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2024年全球市场主要厂商蔬菜冷藏库收入市场份额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2024年中国市场主要厂商蔬菜冷藏库销量市场份额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2024年中国市场主要厂商蔬菜冷藏库收入市场份额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2024年全球前五大生产商蔬菜冷藏库市场份额</w:t>
      </w:r>
      <w:r>
        <w:rPr>
          <w:rFonts w:hint="eastAsia"/>
        </w:rPr>
        <w:br/>
      </w:r>
      <w:r>
        <w:rPr>
          <w:rFonts w:hint="eastAsia"/>
        </w:rPr>
        <w:t>　　图 41： 2024年全球蔬菜冷藏库第一梯队、第二梯队和第三梯队厂商及市场份额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全球不同产品类型蔬菜冷藏库价格走势（2020-2031）&amp;（美元/件）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全球不同应用蔬菜冷藏库价格走势（2020-2031）&amp;（美元/件）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蔬菜冷藏库产业链</w:t>
      </w:r>
      <w:r>
        <w:rPr>
          <w:rFonts w:hint="eastAsia"/>
        </w:rPr>
        <w:br/>
      </w:r>
      <w:r>
        <w:rPr>
          <w:rFonts w:hint="eastAsia"/>
        </w:rPr>
        <w:t>　　图 45： 蔬菜冷藏库中国企业SWOT分析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fa4a8c574d7b" w:history="1">
        <w:r>
          <w:rPr>
            <w:rStyle w:val="Hyperlink"/>
          </w:rPr>
          <w:t>全球与中国蔬菜冷藏库市场研究及发展前景报告（2025-2031年）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8fa4a8c574d7b" w:history="1">
        <w:r>
          <w:rPr>
            <w:rStyle w:val="Hyperlink"/>
          </w:rPr>
          <w:t>https://www.20087.com/0/30/ShuCaiLengZangKuShiChangQianJingFenXi.html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1565f8dc4def" w:history="1">
      <w:r>
        <w:rPr>
          <w:rStyle w:val="Hyperlink"/>
        </w:rPr>
        <w:t>全球与中国蔬菜冷藏库市场研究及发展前景报告（2025-2031年）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CaiLengZangKuShiChangQianJingFenXi.html" TargetMode="External" Id="R5c98fa4a8c57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CaiLengZangKuShiChangQianJingFenXi.html" TargetMode="External" Id="R41d01565f8d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2025-05-03T08:07:02Z</dcterms:created>
  <dcterms:modified xsi:type="dcterms:W3CDTF">2025-05-03T09:07:02Z</dcterms:modified>
  <dc:subject>全球与中国蔬菜冷藏库市场研究及发展前景报告（2025-2031年）</dc:subject>
  <dc:title>全球与中国蔬菜冷藏库市场研究及发展前景报告（2025-2031年）</dc:title>
  <cp:keywords>全球与中国蔬菜冷藏库市场研究及发展前景报告（2025-2031年）</cp:keywords>
  <dc:description>全球与中国蔬菜冷藏库市场研究及发展前景报告（2025-2031年）</dc:description>
</cp:coreProperties>
</file>