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e49d49a384bbb" w:history="1">
              <w:r>
                <w:rPr>
                  <w:rStyle w:val="Hyperlink"/>
                </w:rPr>
                <w:t>2025-2031年中国血药浓度分析仪行业发展研究与前景趋势报告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e49d49a384bbb" w:history="1">
              <w:r>
                <w:rPr>
                  <w:rStyle w:val="Hyperlink"/>
                </w:rPr>
                <w:t>2025-2031年中国血药浓度分析仪行业发展研究与前景趋势报告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e49d49a384bbb" w:history="1">
                <w:r>
                  <w:rPr>
                    <w:rStyle w:val="Hyperlink"/>
                  </w:rPr>
                  <w:t>https://www.20087.com/0/20/XueYaoNongDuFenXiYiShiChangXianZhuangHeQianJing.html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药浓度分析仪是一种用于监测血液中药物浓度的专业设备，广泛应用于临床药理学、毒理学研究以及个体化医疗等领域。近年来，随着精准医疗的发展，血药浓度分析仪的技术得到了显著提升，不仅提高了检测的准确性和灵敏度，还实现了快速检测，为临床决策提供了有力支持。</w:t>
      </w:r>
      <w:r>
        <w:rPr>
          <w:rFonts w:hint="eastAsia"/>
        </w:rPr>
        <w:br/>
      </w:r>
      <w:r>
        <w:rPr>
          <w:rFonts w:hint="eastAsia"/>
        </w:rPr>
        <w:t>　　未来，血药浓度分析仪的发展将更加注重智能化和便携化。一方面，随着人工智能技术的应用，血药浓度分析仪将能够实现更加精准的数据分析和结果解读，为医生提供更加详尽的诊疗依据。另一方面，随着移动医疗技术的进步，血药浓度分析仪将朝着便携式和手持式的方向发展，使得检测能够在更广泛的环境中进行，提高医疗服务的便捷性和可及性。此外，随着远程医疗服务的发展，血药浓度分析仪将更好地与云端系统集成，实现数据的远程传输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e49d49a384bbb" w:history="1">
        <w:r>
          <w:rPr>
            <w:rStyle w:val="Hyperlink"/>
          </w:rPr>
          <w:t>2025-2031年中国血药浓度分析仪行业发展研究与前景趋势报告</w:t>
        </w:r>
      </w:hyperlink>
      <w:r>
        <w:rPr>
          <w:rFonts w:hint="eastAsia"/>
        </w:rPr>
        <w:t>》基于国家统计局及血药浓度分析仪行业协会的权威数据，全面调研了血药浓度分析仪行业的市场规模、市场需求、产业链结构及价格变动，并对血药浓度分析仪细分市场进行了深入分析。报告详细剖析了血药浓度分析仪市场竞争格局，重点关注品牌影响力及重点企业的运营表现，同时科学预测了血药浓度分析仪市场前景与发展趋势，识别了行业潜在的风险与机遇。通过专业、科学的研究方法，报告为血药浓度分析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血药浓度分析仪行业界定及应用</w:t>
      </w:r>
      <w:r>
        <w:rPr>
          <w:rFonts w:hint="eastAsia"/>
        </w:rPr>
        <w:br/>
      </w:r>
      <w:r>
        <w:rPr>
          <w:rFonts w:hint="eastAsia"/>
        </w:rPr>
        <w:t>　　第一节 血药浓度分析仪行业定义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血药浓度分析仪主要应用领域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2024-2025年中国血药浓度分析仪行业发展环境分析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血药浓度分析仪行业经济环境分析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血药浓度分析仪行业政策环境分析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一、血药浓度分析仪行业政策影响分析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二、相关血药浓度分析仪行业标准分析</w:t>
      </w:r>
      <w:r>
        <w:rPr>
          <w:rFonts w:hint="eastAsia"/>
        </w:rPr>
        <w:br/>
      </w:r>
      <w:r>
        <w:rPr>
          <w:rFonts w:hint="eastAsia"/>
        </w:rPr>
        <w:t>　　第三节 血药浓度分析仪行业社会环境分析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2024-2025年血药浓度分析仪行业技术发展现状及趋势分析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血药浓度分析仪行业技术发展现状分析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国内外血药浓度分析仪行业技术差异与原因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血药浓度分析仪行业技术发展方向、趋势预测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提升血药浓度分析仪行业技术能力策略建议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2024-2025年全球血药浓度分析仪行业发展状况分析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2019-2024年全球血药浓度分析仪行业运行概况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2019-2024年全球血药浓度分析仪行业市场规模分析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全球主要地区血药浓度分析仪行业运行情况分析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2025-2031年全球血药浓度分析仪行业发展趋势预测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中国血药浓度分析仪行业现状调研分析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中国血药浓度分析仪行业发展现状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一、2024-2025年血药浓度分析仪行业品牌发展现状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二、2024-2025年血药浓度分析仪行业需求市场现状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三、2024-2025年血药浓度分析仪市场需求层次分析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四、2024-2025年中国血药浓度分析仪市场走向分析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中国血药浓度分析仪行业存在的问题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一、2024-2025年血药浓度分析仪产品市场存在的主要问题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二、2024-2025年国内血药浓度分析仪产品市场的三大瓶颈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三、2024-2025年血药浓度分析仪产品市场遭遇的规模难题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对中国血药浓度分析仪市场的分析及思考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一、血药浓度分析仪市场特点</w:t>
      </w:r>
      <w:r>
        <w:rPr>
          <w:rFonts w:hint="eastAsia"/>
        </w:rPr>
        <w:br/>
      </w:r>
      <w:r>
        <w:rPr>
          <w:rFonts w:hint="eastAsia"/>
        </w:rPr>
        <w:t>　　　　二、血药浓度分析仪市场分析</w:t>
      </w:r>
      <w:r>
        <w:rPr>
          <w:rFonts w:hint="eastAsia"/>
        </w:rPr>
        <w:br/>
      </w:r>
      <w:r>
        <w:rPr>
          <w:rFonts w:hint="eastAsia"/>
        </w:rPr>
        <w:t>　　　　三、血药浓度分析仪市场变化的方向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四、中国血药浓度分析仪行业发展的新思路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五、对中国血药浓度分析仪行业发展的思考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中国血药浓度分析仪行业市场供需现状调研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中国血药浓度分析仪市场现状分析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中国血药浓度分析仪行业产量情况分析及预测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一、血药浓度分析仪总体产能规模</w:t>
      </w:r>
      <w:r>
        <w:rPr>
          <w:rFonts w:hint="eastAsia"/>
        </w:rPr>
        <w:br/>
      </w:r>
      <w:r>
        <w:rPr>
          <w:rFonts w:hint="eastAsia"/>
        </w:rPr>
        <w:t>　　　　二、血药浓度分析仪生产区域分布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三、2019-2024年中国血药浓度分析仪产量统计分析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四、2025-2031年中国血药浓度分析仪产量预测分析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中国血药浓度分析仪市场需求分析及预测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一、中国血药浓度分析仪市场需求特点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二、2019-2024年中国血药浓度分析仪市场需求量统计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三、2025-2031年中国血药浓度分析仪市场需求量预测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中国血药浓度分析仪价格趋势分析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一、2019-2024年中国血药浓度分析仪市场价格趋势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二、2025-2031年中国血药浓度分析仪市场价格走势预测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血药浓度分析仪细分市场深度分析</w:t>
      </w:r>
      <w:r>
        <w:rPr>
          <w:rFonts w:hint="eastAsia"/>
        </w:rPr>
        <w:br/>
      </w:r>
      <w:r>
        <w:rPr>
          <w:rFonts w:hint="eastAsia"/>
        </w:rPr>
        <w:t>　　第一节 血药浓度分析仪细分市场（一）发展研究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血药浓度分析仪细分市场（二）发展研究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中国血药浓度分析仪进出口分析</w:t>
      </w:r>
      <w:r>
        <w:rPr>
          <w:rFonts w:hint="eastAsia"/>
        </w:rPr>
        <w:br/>
      </w:r>
      <w:r>
        <w:rPr>
          <w:rFonts w:hint="eastAsia"/>
        </w:rPr>
        <w:t>　　第一节 血药浓度分析仪进口情况分析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血药浓度分析仪出口情况分析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影响血药浓度分析仪进出口因素分析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中国血药浓度分析仪行业主要指标监测分析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2019-2024年中国血药浓度分析仪行业规模情况分析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2019-2024年中国血药浓度分析仪行业财务能力分析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血药浓度分析仪行业上下游发展情况分析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血药浓度分析仪行业上游产业发展分析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血药浓度分析仪行业下游产业发展分析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中国血药浓度分析仪行业重点地区发展分析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血药浓度分析仪行业重点区域市场结构调研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**地区血药浓度分析仪市场容量分析</w:t>
      </w:r>
      <w:r>
        <w:rPr>
          <w:rFonts w:hint="eastAsia"/>
        </w:rPr>
        <w:br/>
      </w:r>
      <w:r>
        <w:rPr>
          <w:rFonts w:hint="eastAsia"/>
        </w:rPr>
        <w:t>　　第三节 **地区血药浓度分析仪市场容量分析</w:t>
      </w:r>
      <w:r>
        <w:rPr>
          <w:rFonts w:hint="eastAsia"/>
        </w:rPr>
        <w:br/>
      </w:r>
      <w:r>
        <w:rPr>
          <w:rFonts w:hint="eastAsia"/>
        </w:rPr>
        <w:t>　　第四节 **地区血药浓度分析仪市场容量分析</w:t>
      </w:r>
      <w:r>
        <w:rPr>
          <w:rFonts w:hint="eastAsia"/>
        </w:rPr>
        <w:br/>
      </w:r>
      <w:r>
        <w:rPr>
          <w:rFonts w:hint="eastAsia"/>
        </w:rPr>
        <w:t>　　第五节 **地区血药浓度分析仪市场容量分析</w:t>
      </w:r>
      <w:r>
        <w:rPr>
          <w:rFonts w:hint="eastAsia"/>
        </w:rPr>
        <w:br/>
      </w:r>
      <w:r>
        <w:rPr>
          <w:rFonts w:hint="eastAsia"/>
        </w:rPr>
        <w:t>　　第六节 **地区血药浓度分析仪市场容量分析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血药浓度分析仪行业重点企业竞争力分析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三、企业血药浓度分析仪经营状况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三、企业血药浓度分析仪经营状况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三、企业血药浓度分析仪经营状况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三、企业血药浓度分析仪经营状况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三、企业血药浓度分析仪经营状况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三、企业血药浓度分析仪经营状况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血药浓度分析仪行业企业经营策略研究分析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血药浓度分析仪企业多样化经营策略分析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一、血药浓度分析仪企业多样化经营情况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二、现行血药浓度分析仪行业多样化经营的方向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大型血药浓度分析仪企业集团未来发展策略分析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对中小血药浓度分析仪企业生产经营的建议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血药浓度分析仪行业前景及投资风险预警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2025年血药浓度分析仪市场前景分析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2025年血药浓度分析仪行业发展趋势预测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影响血药浓度分析仪行业发展的主要因素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一、2025年影响血药浓度分析仪行业运行的有利因素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二、2025年影响血药浓度分析仪行业运行的稳定因素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三、2025年影响血药浓度分析仪行业运行的不利因素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四、2025年中国血药浓度分析仪行业发展面临的挑战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五、2025年中国血药浓度分析仪行业发展面临的机遇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血药浓度分析仪行业投资风险预警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一、血药浓度分析仪行业市场风险预测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二、血药浓度分析仪行业政策风险预测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三、血药浓度分析仪行业经营风险预测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四、血药浓度分析仪行业技术风险预测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五、血药浓度分析仪行业竞争风险预测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六、血药浓度分析仪行业其他风险预测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血药浓度分析仪投资建议</w:t>
      </w:r>
      <w:r>
        <w:rPr>
          <w:rFonts w:hint="eastAsia"/>
        </w:rPr>
        <w:br/>
      </w:r>
      <w:r>
        <w:rPr>
          <w:rFonts w:hint="eastAsia"/>
        </w:rPr>
        <w:t>　　第一节 血药浓度分析仪行业投资环境分析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血药浓度分析仪行业投资进入壁垒分析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2019-2024年中国血药浓度分析仪市场规模及增长情况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2019-2024年中国血药浓度分析仪行业产量及增长趋势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2025-2031年中国血药浓度分析仪行业产量预测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2019-2024年中国血药浓度分析仪行业市场需求及增长情况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2025-2031年中国血药浓度分析仪行业市场需求预测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**地区血药浓度分析仪市场规模及增长情况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**地区血药浓度分析仪行业市场需求情况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**地区血药浓度分析仪市场规模及增长情况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**地区血药浓度分析仪行业市场需求情况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2019-2024年中国血药浓度分析仪行业出口情况分析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血药浓度分析仪重点企业经营情况分析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2025年血药浓度分析仪行业壁垒</w:t>
      </w:r>
      <w:r>
        <w:rPr>
          <w:rFonts w:hint="eastAsia"/>
        </w:rPr>
        <w:br/>
      </w:r>
      <w:r>
        <w:rPr>
          <w:rFonts w:hint="eastAsia"/>
        </w:rPr>
        <w:t>　　图表 2025年血药浓度分析仪市场前景分析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2025-2031年中国血药浓度分析仪市场规模预测</w:t>
      </w:r>
      <w:r>
        <w:rPr>
          <w:rFonts w:hint="eastAsia"/>
        </w:rPr>
        <w:br/>
      </w:r>
      <w:r>
        <w:rPr>
          <w:rFonts w:hint="eastAsia"/>
        </w:rPr>
        <w:t>　　图表 2025年血药浓度分析仪发展趋势预测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e49d49a384bbb" w:history="1">
        <w:r>
          <w:rPr>
            <w:rStyle w:val="Hyperlink"/>
          </w:rPr>
          <w:t>2025-2031年中国血药浓度分析仪行业发展研究与前景趋势报告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e49d49a384bbb" w:history="1">
        <w:r>
          <w:rPr>
            <w:rStyle w:val="Hyperlink"/>
          </w:rPr>
          <w:t>https://www.20087.com/0/20/XueYaoNongDuFenXiYiShiChangXianZhuangHeQianJing.html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热点：查精神病血药浓度有啥用、血药浓度分析仪中标价格、黄海药检仪器有限公司、血药浓度分析仪招标、血药浓度什么医院可以查、血药浓度分析仪中标、血药浓度有测试纸能测吗、血药浓度分析仪 architect、血药浓度分析仪中标公告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dce492a304292" w:history="1">
      <w:r>
        <w:rPr>
          <w:rStyle w:val="Hyperlink"/>
        </w:rPr>
        <w:t>2025-2031年中国血药浓度分析仪行业发展研究与前景趋势报告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XueYaoNongDuFenXiYiShiChangXianZhuangHeQianJing.html" TargetMode="External" Id="Rdd3e49d49a38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XueYaoNongDuFenXiYiShiChangXianZhuangHeQianJing.html" TargetMode="External" Id="R6c3dce492a30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2025-01-03T04:31:00Z</dcterms:created>
  <dcterms:modified xsi:type="dcterms:W3CDTF">2025-01-03T05:31:00Z</dcterms:modified>
  <dc:subject>2025-2031年中国血药浓度分析仪行业发展研究与前景趋势报告</dc:subject>
  <dc:title>2025-2031年中国血药浓度分析仪行业发展研究与前景趋势报告</dc:title>
  <cp:keywords>2025-2031年中国血药浓度分析仪行业发展研究与前景趋势报告</cp:keywords>
  <dc:description>2025-2031年中国血药浓度分析仪行业发展研究与前景趋势报告</dc:description>
</cp:coreProperties>
</file>