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071f8f42c4102" w:history="1">
              <w:r>
                <w:rPr>
                  <w:rStyle w:val="Hyperlink"/>
                </w:rPr>
                <w:t>中国衣物护理机行业分析与前景趋势预测（2024-2030年）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071f8f42c4102" w:history="1">
              <w:r>
                <w:rPr>
                  <w:rStyle w:val="Hyperlink"/>
                </w:rPr>
                <w:t>中国衣物护理机行业分析与前景趋势预测（2024-2030年）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071f8f42c4102" w:history="1">
                <w:r>
                  <w:rPr>
                    <w:rStyle w:val="Hyperlink"/>
                  </w:rPr>
                  <w:t>https://www.20087.com/0/20/YiWuHuLiJiHangYeXianZhuangJiQianJing.html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机是一种新兴的家庭电器，集成了蒸汽熨烫、除菌、去味、干燥等功能，旨在为高端衣物提供专业的护理解决方案。近年来，随着消费者生活水平的提高和对衣物保养意识的增强，衣物护理机市场迅速成长。技术层面，热泵冷凝技术的成熟使得护理机在低温下也能高效工作，更好地保护衣物纤维，尤其适合羊毛、丝绸等高端面料。此外，智能化控制和物联网技术的应用，使用户可通过手机APP远程操控，增加了产品的便利性和智能化程度。</w:t>
      </w:r>
      <w:r>
        <w:rPr>
          <w:rFonts w:hint="eastAsia"/>
        </w:rPr>
        <w:br/>
      </w:r>
      <w:r>
        <w:rPr>
          <w:rFonts w:hint="eastAsia"/>
        </w:rPr>
        <w:t>　　未来，衣物护理机行业将朝向更深层次的个性化和智能化发展。一方面，产品将更加注重用户的个性化需求，如定制化的护理程序、更精细的面料识别技术，以及更环保的护理方式。另一方面，物联网和人工智能技术的深度融合，将使衣物护理机能够根据衣物材质、环境湿度等变量自动调整护理参数，提供更加智能、高效的服务。同时，行业标准的制定和完善，将有助于提升整体产品质量和消费者信任度，推动市场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071f8f42c4102" w:history="1">
        <w:r>
          <w:rPr>
            <w:rStyle w:val="Hyperlink"/>
          </w:rPr>
          <w:t>中国衣物护理机行业分析与前景趋势预测（2024-2030年）</w:t>
        </w:r>
      </w:hyperlink>
      <w:r>
        <w:rPr>
          <w:rFonts w:hint="eastAsia"/>
        </w:rPr>
        <w:t>》对衣物护理机产业链进行了全面梳理，深入分析了衣物护理机市场规模与需求，探讨了衣物护理机价格体系及市场动态。衣物护理机报告通过详实的数据，客观展现了衣物护理机行业现状，并对市场前景及发展趋势进行了科学预测。同时，衣物护理机报告聚焦衣物护理机重点企业，评估了竞争格局、市场集中度及品牌影响力，进一步细分了市场，揭示了衣物护理机各细分领域的增长潜力和投资机会。衣物护理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衣物护理机行业概述</w:t>
      </w:r>
      <w:r>
        <w:rPr>
          <w:rFonts w:hint="eastAsia"/>
        </w:rPr>
        <w:br/>
      </w:r>
      <w:r>
        <w:rPr>
          <w:rFonts w:hint="eastAsia"/>
        </w:rPr>
        <w:t>　　第一节 衣物护理机定义与分类</w:t>
      </w:r>
      <w:r>
        <w:rPr>
          <w:rFonts w:hint="eastAsia"/>
        </w:rPr>
        <w:br/>
      </w:r>
      <w:r>
        <w:rPr>
          <w:rFonts w:hint="eastAsia"/>
        </w:rPr>
        <w:t>　　第二节 衣物护理机应用领域</w:t>
      </w:r>
      <w:r>
        <w:rPr>
          <w:rFonts w:hint="eastAsia"/>
        </w:rPr>
        <w:br/>
      </w:r>
      <w:r>
        <w:rPr>
          <w:rFonts w:hint="eastAsia"/>
        </w:rPr>
        <w:t>　　第三节 衣物护理机行业经济指标分析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衣物护理机产业链及经营模式分析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三、衣物护理机销售模式及销售渠道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全球衣物护理机市场发展综述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2019-2023年全球衣物护理机市场规模与趋势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主要国家与地区衣物护理机市场分析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2024-2030年全球衣物护理机行业发展趋势与前景预测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中国衣物护理机行业市场分析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2023-2024年衣物护理机产能与投资动态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一、国内衣物护理机产能及利用情况</w:t>
      </w:r>
      <w:r>
        <w:rPr>
          <w:rFonts w:hint="eastAsia"/>
        </w:rPr>
        <w:br/>
      </w:r>
      <w:r>
        <w:rPr>
          <w:rFonts w:hint="eastAsia"/>
        </w:rPr>
        <w:t>　　　　二、衣物护理机产能扩张与投资动态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2024-2030年衣物护理机行业产量统计与趋势预测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一、2019-2023年衣物护理机行业产量数据统计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1、2019-2023年衣物护理机产量及增长趋势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2、2019-2023年衣物护理机细分产品产量及份额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二、影响衣物护理机产量的关键因素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三、2024-2030年衣物护理机产量预测</w:t>
      </w:r>
      <w:r>
        <w:rPr>
          <w:rFonts w:hint="eastAsia"/>
        </w:rPr>
        <w:br/>
      </w:r>
      <w:r>
        <w:rPr>
          <w:rFonts w:hint="eastAsia"/>
        </w:rPr>
        <w:t>　　第三节 2024-2030年衣物护理机市场需求与销售分析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一、2023-2024年衣物护理机行业需求现状</w:t>
      </w:r>
      <w:r>
        <w:rPr>
          <w:rFonts w:hint="eastAsia"/>
        </w:rPr>
        <w:br/>
      </w:r>
      <w:r>
        <w:rPr>
          <w:rFonts w:hint="eastAsia"/>
        </w:rPr>
        <w:t>　　　　二、衣物护理机客户群体与需求特点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三、2019-2023年衣物护理机行业销售规模分析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四、2024-2030年衣物护理机市场增长潜力与规模预测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中国衣物护理机细分市场与下游应用领域分析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衣物护理机细分市场分析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一、2023-2024年衣物护理机主要细分产品市场现状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衣物护理机下游应用与客户群体分析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一、2023-2024年衣物护理机各应用领域市场现状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2023-2024年中国衣物护理机技术发展研究</w:t>
      </w:r>
      <w:r>
        <w:rPr>
          <w:rFonts w:hint="eastAsia"/>
        </w:rPr>
        <w:br/>
      </w:r>
      <w:r>
        <w:rPr>
          <w:rFonts w:hint="eastAsia"/>
        </w:rPr>
        <w:t>　　第一节 当前衣物护理机技术发展现状</w:t>
      </w:r>
      <w:r>
        <w:rPr>
          <w:rFonts w:hint="eastAsia"/>
        </w:rPr>
        <w:br/>
      </w:r>
      <w:r>
        <w:rPr>
          <w:rFonts w:hint="eastAsia"/>
        </w:rPr>
        <w:t>　　第二节 国内外衣物护理机技术差异与原因</w:t>
      </w:r>
      <w:r>
        <w:rPr>
          <w:rFonts w:hint="eastAsia"/>
        </w:rPr>
        <w:br/>
      </w:r>
      <w:r>
        <w:rPr>
          <w:rFonts w:hint="eastAsia"/>
        </w:rPr>
        <w:t>　　第三节 衣物护理机技术创新与发展趋势预测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技术进步对衣物护理机行业的影响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衣物护理机价格机制与竞争策略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一、2019-2023年衣物护理机市场价格走势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衣物护理机定价策略与方法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2024-2030年衣物护理机价格竞争态势与趋势预测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中国衣物护理机行业重点区域市场研究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2023-2024年重点区域衣物护理机市场发展概况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2019-2023年中国衣物护理机行业进出口情况分析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衣物护理机行业进口情况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一、2019-2023年衣物护理机进口规模及增长情况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二、衣物护理机主要进口来源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衣物护理机行业出口情况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一、2019-2023年衣物护理机出口规模及增长情况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二、衣物护理机主要出口目的地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2019-2023年中国衣物护理机行业总体发展与财务状况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2019-2023年中国衣物护理机行业规模情况</w:t>
      </w:r>
      <w:r>
        <w:rPr>
          <w:rFonts w:hint="eastAsia"/>
        </w:rPr>
        <w:br/>
      </w:r>
      <w:r>
        <w:rPr>
          <w:rFonts w:hint="eastAsia"/>
        </w:rPr>
        <w:t>　　　　一、衣物护理机行业企业数量规模</w:t>
      </w:r>
      <w:r>
        <w:rPr>
          <w:rFonts w:hint="eastAsia"/>
        </w:rPr>
        <w:br/>
      </w:r>
      <w:r>
        <w:rPr>
          <w:rFonts w:hint="eastAsia"/>
        </w:rPr>
        <w:t>　　　　二、衣物护理机行业从业人员规模</w:t>
      </w:r>
      <w:r>
        <w:rPr>
          <w:rFonts w:hint="eastAsia"/>
        </w:rPr>
        <w:br/>
      </w:r>
      <w:r>
        <w:rPr>
          <w:rFonts w:hint="eastAsia"/>
        </w:rPr>
        <w:t>　　　　三、衣物护理机行业市场敏感性分析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2019-2023年中国衣物护理机行业财务能力分析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一、衣物护理机行业盈利能力</w:t>
      </w:r>
      <w:r>
        <w:rPr>
          <w:rFonts w:hint="eastAsia"/>
        </w:rPr>
        <w:br/>
      </w:r>
      <w:r>
        <w:rPr>
          <w:rFonts w:hint="eastAsia"/>
        </w:rPr>
        <w:t>　　　　二、衣物护理机行业偿债能力</w:t>
      </w:r>
      <w:r>
        <w:rPr>
          <w:rFonts w:hint="eastAsia"/>
        </w:rPr>
        <w:br/>
      </w:r>
      <w:r>
        <w:rPr>
          <w:rFonts w:hint="eastAsia"/>
        </w:rPr>
        <w:t>　　　　三、衣物护理机行业营运能力</w:t>
      </w:r>
      <w:r>
        <w:rPr>
          <w:rFonts w:hint="eastAsia"/>
        </w:rPr>
        <w:br/>
      </w:r>
      <w:r>
        <w:rPr>
          <w:rFonts w:hint="eastAsia"/>
        </w:rPr>
        <w:t>　　　　四、衣物护理机行业发展能力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衣物护理机行业重点企业调研分析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中国衣物护理机行业竞争格局分析</w:t>
      </w:r>
      <w:r>
        <w:rPr>
          <w:rFonts w:hint="eastAsia"/>
        </w:rPr>
        <w:br/>
      </w:r>
      <w:r>
        <w:rPr>
          <w:rFonts w:hint="eastAsia"/>
        </w:rPr>
        <w:t>　　第一节 衣物护理机行业竞争格局总览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2023-2024年衣物护理机行业竞争力分析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2019-2023年衣物护理机行业企业并购活动分析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2023-2024年衣物护理机行业会展与招投标活动分析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一、衣物护理机行业会展活动及其市场影响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2024年中国衣物护理机企业发展企业发展策略与建议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衣物护理机销售模式与渠道策略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衣物护理机品牌与市场推广策略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衣物护理机研发投入与技术创新能力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衣物护理机合作联盟与资源整合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中国衣物护理机行业风险与对策</w:t>
      </w:r>
      <w:r>
        <w:rPr>
          <w:rFonts w:hint="eastAsia"/>
        </w:rPr>
        <w:br/>
      </w:r>
      <w:r>
        <w:rPr>
          <w:rFonts w:hint="eastAsia"/>
        </w:rPr>
        <w:t>　　第一节 衣物护理机行业SWOT分析</w:t>
      </w:r>
      <w:r>
        <w:rPr>
          <w:rFonts w:hint="eastAsia"/>
        </w:rPr>
        <w:br/>
      </w:r>
      <w:r>
        <w:rPr>
          <w:rFonts w:hint="eastAsia"/>
        </w:rPr>
        <w:t>　　　　一、衣物护理机行业优势</w:t>
      </w:r>
      <w:r>
        <w:rPr>
          <w:rFonts w:hint="eastAsia"/>
        </w:rPr>
        <w:br/>
      </w:r>
      <w:r>
        <w:rPr>
          <w:rFonts w:hint="eastAsia"/>
        </w:rPr>
        <w:t>　　　　二、衣物护理机行业劣势</w:t>
      </w:r>
      <w:r>
        <w:rPr>
          <w:rFonts w:hint="eastAsia"/>
        </w:rPr>
        <w:br/>
      </w:r>
      <w:r>
        <w:rPr>
          <w:rFonts w:hint="eastAsia"/>
        </w:rPr>
        <w:t>　　　　三、衣物护理机市场机会</w:t>
      </w:r>
      <w:r>
        <w:rPr>
          <w:rFonts w:hint="eastAsia"/>
        </w:rPr>
        <w:br/>
      </w:r>
      <w:r>
        <w:rPr>
          <w:rFonts w:hint="eastAsia"/>
        </w:rPr>
        <w:t>　　　　四、衣物护理机市场威胁</w:t>
      </w:r>
      <w:r>
        <w:rPr>
          <w:rFonts w:hint="eastAsia"/>
        </w:rPr>
        <w:br/>
      </w:r>
      <w:r>
        <w:rPr>
          <w:rFonts w:hint="eastAsia"/>
        </w:rPr>
        <w:t>　　第二节 衣物护理机行业风险及对策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2024-2030年中国衣物护理机行业前景与发展趋势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2023-2024年衣物护理机行业发展环境分析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一、衣物护理机行业主管部门与监管体制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二、衣物护理机行业主要法律法规及政策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三、衣物护理机行业标准与质量监管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2024-2030年衣物护理机行业发展趋势与方向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2024-2030年衣物护理机行业发展潜力与机遇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衣物护理机行业研究结论与建议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(中⋅智⋅林)衣物护理机行业发展建议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衣物护理机行业类别</w:t>
      </w:r>
      <w:r>
        <w:rPr>
          <w:rFonts w:hint="eastAsia"/>
        </w:rPr>
        <w:br/>
      </w:r>
      <w:r>
        <w:rPr>
          <w:rFonts w:hint="eastAsia"/>
        </w:rPr>
        <w:t>　　图表 衣物护理机行业产业链调研</w:t>
      </w:r>
      <w:r>
        <w:rPr>
          <w:rFonts w:hint="eastAsia"/>
        </w:rPr>
        <w:br/>
      </w:r>
      <w:r>
        <w:rPr>
          <w:rFonts w:hint="eastAsia"/>
        </w:rPr>
        <w:t>　　图表 衣物护理机行业现状</w:t>
      </w:r>
      <w:r>
        <w:rPr>
          <w:rFonts w:hint="eastAsia"/>
        </w:rPr>
        <w:br/>
      </w:r>
      <w:r>
        <w:rPr>
          <w:rFonts w:hint="eastAsia"/>
        </w:rPr>
        <w:t>　　图表 衣物护理机行业标准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2019-2023年中国衣物护理机行业市场规模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2023年中国衣物护理机行业产能</w:t>
      </w:r>
      <w:r>
        <w:rPr>
          <w:rFonts w:hint="eastAsia"/>
        </w:rPr>
        <w:br/>
      </w:r>
      <w:r>
        <w:rPr>
          <w:rFonts w:hint="eastAsia"/>
        </w:rPr>
        <w:t>　　图表 2019-2023年中国衣物护理机行业产量统计</w:t>
      </w:r>
      <w:r>
        <w:rPr>
          <w:rFonts w:hint="eastAsia"/>
        </w:rPr>
        <w:br/>
      </w:r>
      <w:r>
        <w:rPr>
          <w:rFonts w:hint="eastAsia"/>
        </w:rPr>
        <w:t>　　图表 衣物护理机行业动态</w:t>
      </w:r>
      <w:r>
        <w:rPr>
          <w:rFonts w:hint="eastAsia"/>
        </w:rPr>
        <w:br/>
      </w:r>
      <w:r>
        <w:rPr>
          <w:rFonts w:hint="eastAsia"/>
        </w:rPr>
        <w:t>　　图表 2019-2023年中国衣物护理机市场需求量</w:t>
      </w:r>
      <w:r>
        <w:rPr>
          <w:rFonts w:hint="eastAsia"/>
        </w:rPr>
        <w:br/>
      </w:r>
      <w:r>
        <w:rPr>
          <w:rFonts w:hint="eastAsia"/>
        </w:rPr>
        <w:t>　　图表 2023年中国衣物护理机行业需求区域调研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2019-2023年中国衣物护理机行情</w:t>
      </w:r>
      <w:r>
        <w:rPr>
          <w:rFonts w:hint="eastAsia"/>
        </w:rPr>
        <w:br/>
      </w:r>
      <w:r>
        <w:rPr>
          <w:rFonts w:hint="eastAsia"/>
        </w:rPr>
        <w:t>　　图表 2019-2023年中国衣物护理机价格走势图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2019-2023年中国衣物护理机行业销售收入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2019-2023年中国衣物护理机行业盈利情况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2019-2023年中国衣物护理机行业利润总额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2019-2023年中国衣物护理机进口统计</w:t>
      </w:r>
      <w:r>
        <w:rPr>
          <w:rFonts w:hint="eastAsia"/>
        </w:rPr>
        <w:br/>
      </w:r>
      <w:r>
        <w:rPr>
          <w:rFonts w:hint="eastAsia"/>
        </w:rPr>
        <w:t>　　图表 2019-2023年中国衣物护理机出口统计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2019-2023年中国衣物护理机行业企业数量统计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</w:t>
      </w:r>
      <w:r>
        <w:rPr>
          <w:rFonts w:hint="eastAsia"/>
        </w:rPr>
        <w:br/>
      </w:r>
      <w:r>
        <w:rPr>
          <w:rFonts w:hint="eastAsia"/>
        </w:rPr>
        <w:t>　　图表 **地区衣物护理机市场调研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</w:t>
      </w:r>
      <w:r>
        <w:rPr>
          <w:rFonts w:hint="eastAsia"/>
        </w:rPr>
        <w:br/>
      </w:r>
      <w:r>
        <w:rPr>
          <w:rFonts w:hint="eastAsia"/>
        </w:rPr>
        <w:t>　　图表 **地区衣物护理机市场调研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衣物护理机行业竞争对手分析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2024-2030年中国衣物护理机行业市场规模预测</w:t>
      </w:r>
      <w:r>
        <w:rPr>
          <w:rFonts w:hint="eastAsia"/>
        </w:rPr>
        <w:br/>
      </w:r>
      <w:r>
        <w:rPr>
          <w:rFonts w:hint="eastAsia"/>
        </w:rPr>
        <w:t>　　图表 衣物护理机行业准入条件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2024-2030年中国衣物护理机市场前景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071f8f42c4102" w:history="1">
        <w:r>
          <w:rPr>
            <w:rStyle w:val="Hyperlink"/>
          </w:rPr>
          <w:t>中国衣物护理机行业分析与前景趋势预测（2024-2030年）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071f8f42c4102" w:history="1">
        <w:r>
          <w:rPr>
            <w:rStyle w:val="Hyperlink"/>
          </w:rPr>
          <w:t>https://www.20087.com/0/20/YiWuHuLiJiHangYeXianZhuangJiQianJing.html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79df3baca4f77" w:history="1">
      <w:r>
        <w:rPr>
          <w:rStyle w:val="Hyperlink"/>
        </w:rPr>
        <w:t>中国衣物护理机行业分析与前景趋势预测（2024-2030年）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WuHuLiJiHangYeXianZhuangJiQianJing.html" TargetMode="External" Id="R998071f8f42c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WuHuLiJiHangYeXianZhuangJiQianJing.html" TargetMode="External" Id="R86a79df3baca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2024-08-21T03:05:34Z</dcterms:created>
  <dcterms:modified xsi:type="dcterms:W3CDTF">2024-08-21T04:05:34Z</dcterms:modified>
  <dc:subject>中国衣物护理机行业分析与前景趋势预测（2024-2030年）</dc:subject>
  <dc:title>中国衣物护理机行业分析与前景趋势预测（2024-2030年）</dc:title>
  <cp:keywords>中国衣物护理机行业分析与前景趋势预测（2024-2030年）</cp:keywords>
  <dc:description>中国衣物护理机行业分析与前景趋势预测（2024-2030年）</dc:description>
</cp:coreProperties>
</file>