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2de6d01e0413a" w:history="1">
              <w:r>
                <w:rPr>
                  <w:rStyle w:val="Hyperlink"/>
                </w:rPr>
                <w:t>2025-2031年全球与中国表面贴装技术设备市场研究分析及前景趋势预测报告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2de6d01e0413a" w:history="1">
              <w:r>
                <w:rPr>
                  <w:rStyle w:val="Hyperlink"/>
                </w:rPr>
                <w:t>2025-2031年全球与中国表面贴装技术设备市场研究分析及前景趋势预测报告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2de6d01e0413a" w:history="1">
                <w:r>
                  <w:rPr>
                    <w:rStyle w:val="Hyperlink"/>
                  </w:rPr>
                  <w:t>https://www.20087.com/0/80/BiaoMianTieZhuangJiShuSheBeiDeQianJingQuShi.html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技术设备（SMT设备）构成现代电子制造的核心装备体系，涵盖印刷机、贴片机、回流焊炉及检测设备，支撑着从消费电子到工业控制、汽车电子等领域的高密度电路板组装。贴片机作为核心环节，采用高精度视觉系统与多轴运动平台，实现微小元器件的快速拾取与精准 placement。印刷机通过钢网模板将焊膏均匀涂覆于PCB焊盘，回流焊炉则提供精确的温度曲线完成焊接过程。整线自动化程度高，支持多品种、小批量柔性生产，配合MES系统实现生产数据追溯与工艺参数监控。设备稳定性、贴装精度与换线效率是衡量产线效能的关键因素，现代设备普遍具备自诊断、远程维护与智能优化功能。</w:t>
      </w:r>
      <w:r>
        <w:rPr>
          <w:rFonts w:hint="eastAsia"/>
        </w:rPr>
        <w:br/>
      </w:r>
      <w:r>
        <w:rPr>
          <w:rFonts w:hint="eastAsia"/>
        </w:rPr>
        <w:t>　　未来，表面贴装技术设备的发展将向超高精度、智能化协同与绿色制造方向深化。随着电子器件向微型化、异形化发展，对01005及更小尺寸元件的贴装能力提出更高挑战，推动视觉识别算法与运动控制技术的持续升级。多传感器融合与边缘计算的应用，将实现对焊膏厚度、元件偏移与焊接质量的实时反馈调节，提升良率。整线集成度将进一步提高，支持与自动上下料、AOI、X-ray及返修站的无缝对接，构建全自动化无人车间。节能设计体现在回流焊炉的热回收系统与待机模式优化，降低整体能耗。在可持续性方面，无铅焊料兼容性与低VOC清洗工艺的应用将持续推进。模块化架构便于功能扩展与技术迭代，适应快速变化的市场需求。同时，设备将更深融入工业互联网平台，支持生产状态可视化、预测性维护与远程工艺优化，推动电子制造向更智能、更高效、更环保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2de6d01e0413a" w:history="1">
        <w:r>
          <w:rPr>
            <w:rStyle w:val="Hyperlink"/>
          </w:rPr>
          <w:t>2025-2031年全球与中国表面贴装技术设备市场研究分析及前景趋势预测报告</w:t>
        </w:r>
      </w:hyperlink>
      <w:r>
        <w:rPr>
          <w:rFonts w:hint="eastAsia"/>
        </w:rPr>
        <w:t>》基于科学的市场调研与数据分析，全面解析了表面贴装技术设备行业的市场规模、市场需求及发展现状。报告深入探讨了表面贴装技术设备产业链结构、细分市场特点及技术发展方向，并结合宏观经济环境与消费者需求变化，对表面贴装技术设备行业前景与未来趋势进行了科学预测，揭示了潜在增长空间。通过对表面贴装技术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表面贴装技术设备市场概述</w:t>
      </w:r>
      <w:r>
        <w:rPr>
          <w:rFonts w:hint="eastAsia"/>
        </w:rPr>
        <w:br/>
      </w:r>
      <w:r>
        <w:rPr>
          <w:rFonts w:hint="eastAsia"/>
        </w:rPr>
        <w:t>　　1.1 表面贴装技术设备行业概述及统计范围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按照不同产品类型，表面贴装技术设备主要可以分为如下几个类别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全球不同产品类型表面贴装技术设备规模增长趋势2020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贴片机</w:t>
      </w:r>
      <w:r>
        <w:rPr>
          <w:rFonts w:hint="eastAsia"/>
        </w:rPr>
        <w:br/>
      </w:r>
      <w:r>
        <w:rPr>
          <w:rFonts w:hint="eastAsia"/>
        </w:rPr>
        <w:t>　　　　1.2.3 印刷机</w:t>
      </w:r>
      <w:r>
        <w:rPr>
          <w:rFonts w:hint="eastAsia"/>
        </w:rPr>
        <w:br/>
      </w:r>
      <w:r>
        <w:rPr>
          <w:rFonts w:hint="eastAsia"/>
        </w:rPr>
        <w:t>　　　　1.2.4 回流焊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从不同应用，表面贴装技术设备主要包括如下几个方面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全球不同应用表面贴装技术设备规模增长趋势2020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网络通信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表面贴装技术设备行业发展总体概况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表面贴装技术设备行业发展主要特点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表面贴装技术设备行业发展影响因素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表面贴装技术设备有利因素</w:t>
      </w:r>
      <w:r>
        <w:rPr>
          <w:rFonts w:hint="eastAsia"/>
        </w:rPr>
        <w:br/>
      </w:r>
      <w:r>
        <w:rPr>
          <w:rFonts w:hint="eastAsia"/>
        </w:rPr>
        <w:t>　　　　1.4.3 .2 表面贴装技术设备不利因素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全球表面贴装技术设备供需现状及预测（2020-2031）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全球表面贴装技术设备产能、产量、产能利用率及发展趋势（2020-2031）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全球表面贴装技术设备产量、需求量及发展趋势（2020-2031）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全球主要地区表面贴装技术设备产量及发展趋势（2020-2031）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中国表面贴装技术设备供需现状及预测（2020-2031）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中国表面贴装技术设备产能、产量、产能利用率及发展趋势（2020-2031）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中国表面贴装技术设备产量、市场需求量及发展趋势（2020-2031）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中国表面贴装技术设备产能和产量占全球的比重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全球表面贴装技术设备销量及收入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全球市场表面贴装技术设备收入（2020-2031）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全球市场表面贴装技术设备销量（2020-2031）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全球市场表面贴装技术设备价格趋势（2020-2031）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中国表面贴装技术设备销量及收入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中国市场表面贴装技术设备收入（2020-2031）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中国市场表面贴装技术设备销量（2020-2031）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中国市场表面贴装技术设备销量和收入占全球的比重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全球表面贴装技术设备主要地区分析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全球主要地区表面贴装技术设备市场规模分析：2020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全球主要地区表面贴装技术设备销售收入及市场份额（2020-2025年）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全球主要地区表面贴装技术设备销售收入预测（2026-2031）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全球主要地区表面贴装技术设备销量分析：2020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全球主要地区表面贴装技术设备销量及市场份额（2020-2025年）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全球主要地区表面贴装技术设备销量及市场份额预测（2026-2031）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北美（美国和加拿大）表面贴装技术设备销量（2020-2031）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北美（美国和加拿大）表面贴装技术设备收入（2020-2031）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欧洲（德国、英国、法国和意大利等国家）表面贴装技术设备销量（2020-2031）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欧洲（德国、英国、法国和意大利等国家）表面贴装技术设备收入（2020-2031）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亚太（中国、日本、韩国、中国台湾、印度和东南亚等）表面贴装技术设备销量（2020-2031）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亚太（中国、日本、韩国、中国台湾、印度和东南亚等）表面贴装技术设备收入（2020-2031）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拉美地区（墨西哥、巴西等国家）表面贴装技术设备销量（2020-2031）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拉美地区（墨西哥、巴西等国家）表面贴装技术设备收入（2020-2031）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中东及非洲（土耳其、沙特等国家）表面贴装技术设备销量（2020-2031）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中东及非洲（土耳其、沙特等国家）表面贴装技术设备收入（2020-2031）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全球市场主要厂商表面贴装技术设备产能市场份额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全球市场主要厂商表面贴装技术设备销量（2020-2025）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全球市场主要厂商表面贴装技术设备销售收入（2020-2025）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全球市场主要厂商表面贴装技术设备销售价格（2020-2025）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2024年全球主要生产商表面贴装技术设备收入排名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中国市场主要厂商表面贴装技术设备销量（2020-2025）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中国市场主要厂商表面贴装技术设备销售收入（2020-2025）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中国市场主要厂商表面贴装技术设备销售价格（2020-2025）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2024年中国主要生产商表面贴装技术设备收入排名</w:t>
      </w:r>
      <w:r>
        <w:rPr>
          <w:rFonts w:hint="eastAsia"/>
        </w:rPr>
        <w:br/>
      </w:r>
      <w:r>
        <w:rPr>
          <w:rFonts w:hint="eastAsia"/>
        </w:rPr>
        <w:t>　　4.3 全球主要厂商表面贴装技术设备总部及产地分布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全球主要厂商表面贴装技术设备商业化日期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全球主要厂商表面贴装技术设备产品类型及应用</w:t>
      </w:r>
      <w:r>
        <w:rPr>
          <w:rFonts w:hint="eastAsia"/>
        </w:rPr>
        <w:br/>
      </w:r>
      <w:r>
        <w:rPr>
          <w:rFonts w:hint="eastAsia"/>
        </w:rPr>
        <w:t>　　4.6 表面贴装技术设备行业集中度、竞争程度分析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表面贴装技术设备行业集中度分析：全球头部厂商份额（Top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全球表面贴装技术设备第一梯队、第二梯队和第三梯队生产商（品牌）及市场份额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不同产品类型表面贴装技术设备分析</w:t>
      </w:r>
      <w:r>
        <w:rPr>
          <w:rFonts w:hint="eastAsia"/>
        </w:rPr>
        <w:br/>
      </w:r>
      <w:r>
        <w:rPr>
          <w:rFonts w:hint="eastAsia"/>
        </w:rPr>
        <w:t>　　5.1 全球不同产品类型表面贴装技术设备销量（2020-2031）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全球不同产品类型表面贴装技术设备销量及市场份额（2020-2025）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全球不同产品类型表面贴装技术设备销量预测（2026-2031）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全球不同产品类型表面贴装技术设备收入（2020-2031）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全球不同产品类型表面贴装技术设备收入及市场份额（2020-2025）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全球不同产品类型表面贴装技术设备收入预测（2026-2031）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全球不同产品类型表面贴装技术设备价格走势（2020-2031）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中国不同产品类型表面贴装技术设备销量（2020-2031）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中国不同产品类型表面贴装技术设备销量及市场份额（2020-2025）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中国不同产品类型表面贴装技术设备销量预测（2026-2031）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中国不同产品类型表面贴装技术设备收入（2020-2031）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中国不同产品类型表面贴装技术设备收入及市场份额（2020-2025）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中国不同产品类型表面贴装技术设备收入预测（2026-2031）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不同应用表面贴装技术设备分析</w:t>
      </w:r>
      <w:r>
        <w:rPr>
          <w:rFonts w:hint="eastAsia"/>
        </w:rPr>
        <w:br/>
      </w:r>
      <w:r>
        <w:rPr>
          <w:rFonts w:hint="eastAsia"/>
        </w:rPr>
        <w:t>　　6.1 全球不同应用表面贴装技术设备销量（2020-2031）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全球不同应用表面贴装技术设备销量及市场份额（2020-2025）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全球不同应用表面贴装技术设备销量预测（2026-2031）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全球不同应用表面贴装技术设备收入（2020-2031）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全球不同应用表面贴装技术设备收入及市场份额（2020-2025）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全球不同应用表面贴装技术设备收入预测（2026-2031）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全球不同应用表面贴装技术设备价格走势（2020-2031）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中国不同应用表面贴装技术设备销量（2020-2031）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中国不同应用表面贴装技术设备销量及市场份额（2020-2025）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中国不同应用表面贴装技术设备销量预测（2026-2031）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中国不同应用表面贴装技术设备收入（2020-2031）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中国不同应用表面贴装技术设备收入及市场份额（2020-2025）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中国不同应用表面贴装技术设备收入预测（2026-2031）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表面贴装技术设备行业发展趋势</w:t>
      </w:r>
      <w:r>
        <w:rPr>
          <w:rFonts w:hint="eastAsia"/>
        </w:rPr>
        <w:br/>
      </w:r>
      <w:r>
        <w:rPr>
          <w:rFonts w:hint="eastAsia"/>
        </w:rPr>
        <w:t>　　7.2 表面贴装技术设备行业主要驱动因素</w:t>
      </w:r>
      <w:r>
        <w:rPr>
          <w:rFonts w:hint="eastAsia"/>
        </w:rPr>
        <w:br/>
      </w:r>
      <w:r>
        <w:rPr>
          <w:rFonts w:hint="eastAsia"/>
        </w:rPr>
        <w:t>　　7.3 表面贴装技术设备中国企业SWOT分析</w:t>
      </w:r>
      <w:r>
        <w:rPr>
          <w:rFonts w:hint="eastAsia"/>
        </w:rPr>
        <w:br/>
      </w:r>
      <w:r>
        <w:rPr>
          <w:rFonts w:hint="eastAsia"/>
        </w:rPr>
        <w:t>　　7.4 中国表面贴装技术设备行业政策环境分析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表面贴装技术设备行业产业链简介</w:t>
      </w:r>
      <w:r>
        <w:rPr>
          <w:rFonts w:hint="eastAsia"/>
        </w:rPr>
        <w:br/>
      </w:r>
      <w:r>
        <w:rPr>
          <w:rFonts w:hint="eastAsia"/>
        </w:rPr>
        <w:t>　　　　8.1.1 表面贴装技术设备行业供应链分析</w:t>
      </w:r>
      <w:r>
        <w:rPr>
          <w:rFonts w:hint="eastAsia"/>
        </w:rPr>
        <w:br/>
      </w:r>
      <w:r>
        <w:rPr>
          <w:rFonts w:hint="eastAsia"/>
        </w:rPr>
        <w:t>　　　　8.1.2 表面贴装技术设备主要原料及供应情况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表面贴装技术设备行业主要下游客户</w:t>
      </w:r>
      <w:r>
        <w:rPr>
          <w:rFonts w:hint="eastAsia"/>
        </w:rPr>
        <w:br/>
      </w:r>
      <w:r>
        <w:rPr>
          <w:rFonts w:hint="eastAsia"/>
        </w:rPr>
        <w:t>　　8.2 表面贴装技术设备行业采购模式</w:t>
      </w:r>
      <w:r>
        <w:rPr>
          <w:rFonts w:hint="eastAsia"/>
        </w:rPr>
        <w:br/>
      </w:r>
      <w:r>
        <w:rPr>
          <w:rFonts w:hint="eastAsia"/>
        </w:rPr>
        <w:t>　　8.3 表面贴装技术设备行业生产模式</w:t>
      </w:r>
      <w:r>
        <w:rPr>
          <w:rFonts w:hint="eastAsia"/>
        </w:rPr>
        <w:br/>
      </w:r>
      <w:r>
        <w:rPr>
          <w:rFonts w:hint="eastAsia"/>
        </w:rPr>
        <w:t>　　8.4 表面贴装技术设备行业销售模式及销售渠道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全球市场主要表面贴装技术设备厂商简介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表面贴装技术设备销量、收入、价格及毛利率（2020-2025）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中国市场表面贴装技术设备产量、销量、进出口分析及未来趋势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中国市场表面贴装技术设备产量、销量、进出口分析及未来趋势（2020-2031）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中国市场表面贴装技术设备进出口贸易趋势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中国市场表面贴装技术设备主要进口来源</w:t>
      </w:r>
      <w:r>
        <w:rPr>
          <w:rFonts w:hint="eastAsia"/>
        </w:rPr>
        <w:br/>
      </w:r>
      <w:r>
        <w:rPr>
          <w:rFonts w:hint="eastAsia"/>
        </w:rPr>
        <w:t>　　10.4 中国市场表面贴装技术设备主要出口目的地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中国市场表面贴装技术设备主要地区分布</w:t>
      </w:r>
      <w:r>
        <w:rPr>
          <w:rFonts w:hint="eastAsia"/>
        </w:rPr>
        <w:br/>
      </w:r>
      <w:r>
        <w:rPr>
          <w:rFonts w:hint="eastAsia"/>
        </w:rPr>
        <w:t>　　11.1 中国表面贴装技术设备生产地区分布</w:t>
      </w:r>
      <w:r>
        <w:rPr>
          <w:rFonts w:hint="eastAsia"/>
        </w:rPr>
        <w:br/>
      </w:r>
      <w:r>
        <w:rPr>
          <w:rFonts w:hint="eastAsia"/>
        </w:rPr>
        <w:t>　　11.2 中国表面贴装技术设备消费地区分布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全球不同产品类型表面贴装技术设备规模增长趋势2020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表面贴装技术设备行业发展主要特点</w:t>
      </w:r>
      <w:r>
        <w:rPr>
          <w:rFonts w:hint="eastAsia"/>
        </w:rPr>
        <w:br/>
      </w:r>
      <w:r>
        <w:rPr>
          <w:rFonts w:hint="eastAsia"/>
        </w:rPr>
        <w:t>　　表 4： 表面贴装技术设备行业发展有利因素分析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表面贴装技术设备行业发展不利因素分析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进入表面贴装技术设备行业壁垒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全球主要地区表面贴装技术设备产量（台）：2020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全球主要地区表面贴装技术设备产量（2020-2025）&amp;（台）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全球主要地区表面贴装技术设备产量（2026-2031）&amp;（台）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全球主要地区表面贴装技术设备销售收入（百万美元）：2020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全球主要地区表面贴装技术设备销售收入（2020-2025）&amp;（百万美元）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全球主要地区表面贴装技术设备销售收入市场份额（2020-2025）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全球主要地区表面贴装技术设备收入（2026-2031）&amp;（百万美元）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全球主要地区表面贴装技术设备收入市场份额（2026-2031）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全球主要地区表面贴装技术设备销量（台）：2020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全球主要地区表面贴装技术设备销量（2020-2025）&amp;（台）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全球主要地区表面贴装技术设备销量市场份额（2020-2025）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全球主要地区表面贴装技术设备销量（2026-2031）&amp;（台）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全球主要地区表面贴装技术设备销量份额（2026-2031）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北美表面贴装技术设备基本情况分析</w:t>
      </w:r>
      <w:r>
        <w:rPr>
          <w:rFonts w:hint="eastAsia"/>
        </w:rPr>
        <w:br/>
      </w:r>
      <w:r>
        <w:rPr>
          <w:rFonts w:hint="eastAsia"/>
        </w:rPr>
        <w:t>　　表 21： 欧洲表面贴装技术设备基本情况分析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亚太地区表面贴装技术设备基本情况分析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拉美地区表面贴装技术设备基本情况分析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中东及非洲表面贴装技术设备基本情况分析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全球市场主要厂商表面贴装技术设备产能（2024-2025）&amp;（台）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全球市场主要厂商表面贴装技术设备销量（2020-2025）&amp;（台）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全球市场主要厂商表面贴装技术设备销量市场份额（2020-2025）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全球市场主要厂商表面贴装技术设备销售收入（2020-2025）&amp;（百万美元）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全球市场主要厂商表面贴装技术设备销售收入市场份额（2020-2025）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全球市场主要厂商表面贴装技术设备销售价格（2020-2025）&amp;（千美元/台）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2024年全球主要生产商表面贴装技术设备收入排名（百万美元）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中国市场主要厂商表面贴装技术设备销量（2020-2025）&amp;（台）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中国市场主要厂商表面贴装技术设备销量市场份额（2020-2025）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中国市场主要厂商表面贴装技术设备销售收入（2020-2025）&amp;（百万美元）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中国市场主要厂商表面贴装技术设备销售收入市场份额（2020-2025）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中国市场主要厂商表面贴装技术设备销售价格（2020-2025）&amp;（千美元/台）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2024年中国主要生产商表面贴装技术设备收入排名（百万美元）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全球主要厂商表面贴装技术设备总部及产地分布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全球主要厂商表面贴装技术设备商业化日期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全球主要厂商表面贴装技术设备产品类型及应用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2024年全球表面贴装技术设备主要厂商市场地位（第一梯队、第二梯队和第三梯队）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全球不同产品类型表面贴装技术设备销量（2020-2025年）&amp;（台）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全球不同产品类型表面贴装技术设备销量市场份额（2020-2025）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全球不同产品类型表面贴装技术设备销量预测（2026-2031）&amp;（台）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全球市场不同产品类型表面贴装技术设备销量市场份额预测（2026-2031）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全球不同产品类型表面贴装技术设备收入（2020-2025年）&amp;（百万美元）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全球不同产品类型表面贴装技术设备收入市场份额（2020-2025）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全球不同产品类型表面贴装技术设备收入预测（2026-2031）&amp;（百万美元）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全球不同产品类型表面贴装技术设备收入市场份额预测（2026-2031）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中国不同产品类型表面贴装技术设备销量（2020-2025年）&amp;（台）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中国不同产品类型表面贴装技术设备销量市场份额（2020-2025）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中国不同产品类型表面贴装技术设备销量预测（2026-2031）&amp;（台）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中国不同产品类型表面贴装技术设备销量市场份额预测（2026-2031）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中国不同产品类型表面贴装技术设备收入（2020-2025年）&amp;（百万美元）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中国不同产品类型表面贴装技术设备收入市场份额（2020-2025）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中国不同产品类型表面贴装技术设备收入预测（2026-2031）&amp;（百万美元）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中国不同产品类型表面贴装技术设备收入市场份额预测（2026-2031）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全球不同应用表面贴装技术设备销量（2020-2025年）&amp;（台）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全球不同应用表面贴装技术设备销量市场份额（2020-2025）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全球不同应用表面贴装技术设备销量预测（2026-2031）&amp;（台）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全球市场不同应用表面贴装技术设备销量市场份额预测（2026-2031）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全球不同应用表面贴装技术设备收入（2020-2025年）&amp;（百万美元）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全球不同应用表面贴装技术设备收入市场份额（2020-2025）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全球不同应用表面贴装技术设备收入预测（2026-2031）&amp;（百万美元）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全球不同应用表面贴装技术设备收入市场份额预测（2026-2031）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中国不同应用表面贴装技术设备销量（2020-2025年）&amp;（台）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中国不同应用表面贴装技术设备销量市场份额（2020-2025）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中国不同应用表面贴装技术设备销量预测（2026-2031）&amp;（台）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中国不同应用表面贴装技术设备销量市场份额预测（2026-2031）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中国不同应用表面贴装技术设备收入（2020-2025年）&amp;（百万美元）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中国不同应用表面贴装技术设备收入市场份额（2020-2025）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中国不同应用表面贴装技术设备收入预测（2026-2031）&amp;（百万美元）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中国不同应用表面贴装技术设备收入市场份额预测（2026-2031）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表面贴装技术设备行业发展趋势</w:t>
      </w:r>
      <w:r>
        <w:rPr>
          <w:rFonts w:hint="eastAsia"/>
        </w:rPr>
        <w:br/>
      </w:r>
      <w:r>
        <w:rPr>
          <w:rFonts w:hint="eastAsia"/>
        </w:rPr>
        <w:t>　　表 75： 表面贴装技术设备行业主要驱动因素</w:t>
      </w:r>
      <w:r>
        <w:rPr>
          <w:rFonts w:hint="eastAsia"/>
        </w:rPr>
        <w:br/>
      </w:r>
      <w:r>
        <w:rPr>
          <w:rFonts w:hint="eastAsia"/>
        </w:rPr>
        <w:t>　　表 76： 表面贴装技术设备行业供应链分析</w:t>
      </w:r>
      <w:r>
        <w:rPr>
          <w:rFonts w:hint="eastAsia"/>
        </w:rPr>
        <w:br/>
      </w:r>
      <w:r>
        <w:rPr>
          <w:rFonts w:hint="eastAsia"/>
        </w:rPr>
        <w:t>　　表 77： 表面贴装技术设备上游原料供应商</w:t>
      </w:r>
      <w:r>
        <w:rPr>
          <w:rFonts w:hint="eastAsia"/>
        </w:rPr>
        <w:br/>
      </w:r>
      <w:r>
        <w:rPr>
          <w:rFonts w:hint="eastAsia"/>
        </w:rPr>
        <w:t>　　表 78： 表面贴装技术设备行业主要下游客户</w:t>
      </w:r>
      <w:r>
        <w:rPr>
          <w:rFonts w:hint="eastAsia"/>
        </w:rPr>
        <w:br/>
      </w:r>
      <w:r>
        <w:rPr>
          <w:rFonts w:hint="eastAsia"/>
        </w:rPr>
        <w:t>　　表 79： 表面贴装技术设备典型经销商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表面贴装技术设备生产基地、销售区域、竞争对手及市场地位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表面贴装技术设备产品规格、参数及市场应用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表面贴装技术设备销量（台）、收入（百万美元）、价格（千美元/台）及毛利率（2020-2025）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中国市场表面贴装技术设备产量、销量、进出口（2020-2025年）&amp;（台）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201： 中国市场表面贴装技术设备产量、销量、进出口预测（2026-2031）&amp;（台）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202： 中国市场表面贴装技术设备进出口贸易趋势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中国市场表面贴装技术设备主要进口来源</w:t>
      </w:r>
      <w:r>
        <w:rPr>
          <w:rFonts w:hint="eastAsia"/>
        </w:rPr>
        <w:br/>
      </w:r>
      <w:r>
        <w:rPr>
          <w:rFonts w:hint="eastAsia"/>
        </w:rPr>
        <w:t>　　表 204： 中国市场表面贴装技术设备主要出口目的地</w:t>
      </w:r>
      <w:r>
        <w:rPr>
          <w:rFonts w:hint="eastAsia"/>
        </w:rPr>
        <w:br/>
      </w:r>
      <w:r>
        <w:rPr>
          <w:rFonts w:hint="eastAsia"/>
        </w:rPr>
        <w:t>　　表 205： 中国表面贴装技术设备生产地区分布</w:t>
      </w:r>
      <w:r>
        <w:rPr>
          <w:rFonts w:hint="eastAsia"/>
        </w:rPr>
        <w:br/>
      </w:r>
      <w:r>
        <w:rPr>
          <w:rFonts w:hint="eastAsia"/>
        </w:rPr>
        <w:t>　　表 206： 中国表面贴装技术设备消费地区分布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表面贴装技术设备产品图片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全球不同产品类型表面贴装技术设备规模2020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全球不同产品类型表面贴装技术设备市场份额2024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贴片机产品图片</w:t>
      </w:r>
      <w:r>
        <w:rPr>
          <w:rFonts w:hint="eastAsia"/>
        </w:rPr>
        <w:br/>
      </w:r>
      <w:r>
        <w:rPr>
          <w:rFonts w:hint="eastAsia"/>
        </w:rPr>
        <w:t>　　图 5： 印刷机产品图片</w:t>
      </w:r>
      <w:r>
        <w:rPr>
          <w:rFonts w:hint="eastAsia"/>
        </w:rPr>
        <w:br/>
      </w:r>
      <w:r>
        <w:rPr>
          <w:rFonts w:hint="eastAsia"/>
        </w:rPr>
        <w:t>　　图 6： 回流焊产品图片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全球不同应用表面贴装技术设备市场份额2024 VS 2031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网络通信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全球表面贴装技术设备产能、产量、产能利用率及发展趋势（2020-2031）&amp;（台）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全球表面贴装技术设备产量、需求量及发展趋势（2020-2031）&amp;（台）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全球主要地区表面贴装技术设备产量规模：2020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全球主要地区表面贴装技术设备产量市场份额（2020-2031）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中国表面贴装技术设备产能、产量、产能利用率及发展趋势（2020-2031）&amp;（台）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中国表面贴装技术设备产量、市场需求量及发展趋势（2020-2031）&amp;（台）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中国表面贴装技术设备总产能占全球比重（2020-2031）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中国表面贴装技术设备总产量占全球比重（2020-2031）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全球表面贴装技术设备市场收入及增长率：（2020-2031）&amp;（百万美元）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全球市场表面贴装技术设备市场规模：2020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全球市场表面贴装技术设备销量及增长率（2020-2031）&amp;（台）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全球市场表面贴装技术设备价格趋势（2020-2031）&amp;（千美元/台）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27： 中国表面贴装技术设备市场收入及增长率：（2020-2031）&amp;（百万美元）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中国市场表面贴装技术设备市场规模：2020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中国市场表面贴装技术设备销量及增长率（2020-2031）&amp;（台）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中国市场表面贴装技术设备销量占全球比重（2020-2031）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中国表面贴装技术设备收入占全球比重（2020-2031）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全球主要地区表面贴装技术设备销售收入规模：2020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全球主要地区表面贴装技术设备销售收入市场份额（2020-2025）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全球主要地区表面贴装技术设备销售收入市场份额（2020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全球主要地区表面贴装技术设备收入市场份额（2026-2031）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北美（美国和加拿大）表面贴装技术设备销量（2020-2031）&amp;（台）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北美（美国和加拿大）表面贴装技术设备销量份额（2020-2031）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北美（美国和加拿大）表面贴装技术设备收入（2020-2031）&amp;（百万美元）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北美（美国和加拿大）表面贴装技术设备收入份额（2020-2031）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欧洲（德国、英国、法国和意大利等国家）表面贴装技术设备销量（2020-2031）&amp;（台）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欧洲（德国、英国、法国和意大利等国家）表面贴装技术设备销量份额（2020-2031）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欧洲（德国、英国、法国和意大利等国家）表面贴装技术设备收入（2020-2031）&amp;（百万美元）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欧洲（德国、英国、法国和意大利等国家）表面贴装技术设备收入份额（2020-2031）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亚太（中国、日本、韩国、中国台湾、印度和东南亚等）表面贴装技术设备销量（2020-2031）&amp;（台）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亚太（中国、日本、韩国、中国台湾、印度和东南亚等）表面贴装技术设备销量份额（2020-2031）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亚太（中国、日本、韩国、中国台湾、印度和东南亚等）表面贴装技术设备收入（2020-2031）&amp;（百万美元）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亚太（中国、日本、韩国、中国台湾、印度和东南亚等）表面贴装技术设备收入份额（2020-2031）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拉美地区（墨西哥、巴西等国家）表面贴装技术设备销量（2020-2031）&amp;（台）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拉美地区（墨西哥、巴西等国家）表面贴装技术设备销量份额（2020-2031）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拉美地区（墨西哥、巴西等国家）表面贴装技术设备收入（2020-2031）&amp;（百万美元）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拉美地区（墨西哥、巴西等国家）表面贴装技术设备收入份额（2020-2031）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中东及非洲（土耳其、沙特等国家）表面贴装技术设备销量（2020-2031）&amp;（台）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中东及非洲（土耳其、沙特等国家）表面贴装技术设备销量份额（2020-2031）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中东及非洲（土耳其、沙特等国家）表面贴装技术设备收入（2020-2031）&amp;（百万美元）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中东及非洲（土耳其、沙特等国家）表面贴装技术设备收入份额（2020-2031）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2023年全球市场主要厂商表面贴装技术设备销量市场份额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2023年全球市场主要厂商表面贴装技术设备收入市场份额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2024年中国市场主要厂商表面贴装技术设备销量市场份额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2024年中国市场主要厂商表面贴装技术设备收入市场份额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2024年全球前五大生产商表面贴装技术设备市场份额</w:t>
      </w:r>
      <w:r>
        <w:rPr>
          <w:rFonts w:hint="eastAsia"/>
        </w:rPr>
        <w:br/>
      </w:r>
      <w:r>
        <w:rPr>
          <w:rFonts w:hint="eastAsia"/>
        </w:rPr>
        <w:t>　　图 61： 全球表面贴装技术设备第一梯队、第二梯队和第三梯队生产商（品牌）及市场份额（2024）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全球不同产品类型表面贴装技术设备价格走势（2020-2031）&amp;（千美元/台）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63： 全球不同应用表面贴装技术设备价格走势（2020-2031）&amp;（千美元/台）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64： 表面贴装技术设备中国企业SWOT分析</w:t>
      </w:r>
      <w:r>
        <w:rPr>
          <w:rFonts w:hint="eastAsia"/>
        </w:rPr>
        <w:br/>
      </w:r>
      <w:r>
        <w:rPr>
          <w:rFonts w:hint="eastAsia"/>
        </w:rPr>
        <w:t>　　图 65： 表面贴装技术设备产业链</w:t>
      </w:r>
      <w:r>
        <w:rPr>
          <w:rFonts w:hint="eastAsia"/>
        </w:rPr>
        <w:br/>
      </w:r>
      <w:r>
        <w:rPr>
          <w:rFonts w:hint="eastAsia"/>
        </w:rPr>
        <w:t>　　图 66： 表面贴装技术设备行业采购模式分析</w:t>
      </w:r>
      <w:r>
        <w:rPr>
          <w:rFonts w:hint="eastAsia"/>
        </w:rPr>
        <w:br/>
      </w:r>
      <w:r>
        <w:rPr>
          <w:rFonts w:hint="eastAsia"/>
        </w:rPr>
        <w:t>　　图 67： 表面贴装技术设备行业生产模式</w:t>
      </w:r>
      <w:r>
        <w:rPr>
          <w:rFonts w:hint="eastAsia"/>
        </w:rPr>
        <w:br/>
      </w:r>
      <w:r>
        <w:rPr>
          <w:rFonts w:hint="eastAsia"/>
        </w:rPr>
        <w:t>　　图 68： 表面贴装技术设备行业销售模式分析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2de6d01e0413a" w:history="1">
        <w:r>
          <w:rPr>
            <w:rStyle w:val="Hyperlink"/>
          </w:rPr>
          <w:t>2025-2031年全球与中国表面贴装技术设备市场研究分析及前景趋势预测报告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2de6d01e0413a" w:history="1">
        <w:r>
          <w:rPr>
            <w:rStyle w:val="Hyperlink"/>
          </w:rPr>
          <w:t>https://www.20087.com/0/80/BiaoMianTieZhuangJiShuSheBeiDeQianJingQuShi.html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b0240844d4507" w:history="1">
      <w:r>
        <w:rPr>
          <w:rStyle w:val="Hyperlink"/>
        </w:rPr>
        <w:t>2025-2031年全球与中国表面贴装技术设备市场研究分析及前景趋势预测报告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BiaoMianTieZhuangJiShuSheBeiDeQianJingQuShi.html" TargetMode="External" Id="R7612de6d01e0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BiaoMianTieZhuangJiShuSheBeiDeQianJingQuShi.html" TargetMode="External" Id="Ra71b0240844d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2025-08-25T08:25:19Z</dcterms:created>
  <dcterms:modified xsi:type="dcterms:W3CDTF">2025-08-25T09:25:19Z</dcterms:modified>
  <dc:subject>2025-2031年全球与中国表面贴装技术设备市场研究分析及前景趋势预测报告</dc:subject>
  <dc:title>2025-2031年全球与中国表面贴装技术设备市场研究分析及前景趋势预测报告</dc:title>
  <cp:keywords>2025-2031年全球与中国表面贴装技术设备市场研究分析及前景趋势预测报告</cp:keywords>
  <dc:description>2025-2031年全球与中国表面贴装技术设备市场研究分析及前景趋势预测报告</dc:description>
</cp:coreProperties>
</file>