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5f27f31f446b" w:history="1">
              <w:r>
                <w:rPr>
                  <w:rStyle w:val="Hyperlink"/>
                </w:rPr>
                <w:t>2024-2030年中国角加速度计市场调研与趋势预测报告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5f27f31f446b" w:history="1">
              <w:r>
                <w:rPr>
                  <w:rStyle w:val="Hyperlink"/>
                </w:rPr>
                <w:t>2024-2030年中国角加速度计市场调研与趋势预测报告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5f27f31f446b" w:history="1">
                <w:r>
                  <w:rPr>
                    <w:rStyle w:val="Hyperlink"/>
                  </w:rPr>
                  <w:t>https://www.20087.com/0/20/JiaoJiaSuDuJiFaZhanQuShiFenXi.html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加速度计是一种用于测量物体旋转加速度的传感器，广泛应用于航天、军事、汽车、消费电子和运动科学等领域。近年来，随着微机电系统（MEMS）技术的进步，角加速度计的小型化、集成化和成本降低，使其在无人机、智能手机和可穿戴设备等移动设备中得到广泛应用。同时，通过提高精度和稳定性，角加速度计在高精度导航、姿态控制和运动分析中的作用日益突出。</w:t>
      </w:r>
      <w:r>
        <w:rPr>
          <w:rFonts w:hint="eastAsia"/>
        </w:rPr>
        <w:br/>
      </w:r>
      <w:r>
        <w:rPr>
          <w:rFonts w:hint="eastAsia"/>
        </w:rPr>
        <w:t>　　未来，角加速度计将更加注重精度和智能化。在精度方面，将继续优化传感器材料和设计，减少温度、振动和磁场干扰，提高测量准确性和可靠性。在智能化方面，将集成更多功能，如数据处理、自我校准和故障诊断，通过AI算法实现智能分析和预测性维护。此外，随着物联网和工业4.0的发展，角加速度计将作为关键传感器，支持远程监控和自动化控制，推动智能工厂和智慧城市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a5f27f31f446b" w:history="1">
        <w:r>
          <w:rPr>
            <w:rStyle w:val="Hyperlink"/>
          </w:rPr>
          <w:t>2024-2030年中国角加速度计市场调研与趋势预测报告</w:t>
        </w:r>
      </w:hyperlink>
      <w:r>
        <w:rPr>
          <w:rFonts w:hint="eastAsia"/>
        </w:rPr>
        <w:t>》基于多年角加速度计行业研究积累，结合角加速度计行业市场现状，通过资深研究团队对角加速度计市场资讯的系统整理与分析，依托权威数据资源及长期市场监测数据库，对角加速度计行业进行了全面调研。报告详细分析了角加速度计市场规模、市场前景、技术现状及未来发展方向，重点评估了角加速度计行业内企业的竞争格局及经营表现，并通过SWOT分析揭示了角加速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a5f27f31f446b" w:history="1">
        <w:r>
          <w:rPr>
            <w:rStyle w:val="Hyperlink"/>
          </w:rPr>
          <w:t>2024-2030年中国角加速度计市场调研与趋势预测报告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》为投资者提供了准确的市场现状分析及前景预判，帮助挖掘行业投资价值，并提出投资策略与营销策略建议，是把握角加速度计行业动态、优化决策的重要工具。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角加速度计行业界定及应用</w:t>
      </w:r>
      <w:r>
        <w:rPr>
          <w:rFonts w:hint="eastAsia"/>
        </w:rPr>
        <w:br/>
      </w:r>
      <w:r>
        <w:rPr>
          <w:rFonts w:hint="eastAsia"/>
        </w:rPr>
        <w:t>　　第一节 角加速度计行业定义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角加速度计主要应用领域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全球角加速度计行业发展状况分析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2018-2023年全球角加速度计行业运行概况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2018-2023年全球角加速度计行业市场规模分析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全球主要地区角加速度计行业运行情况分析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2024-2030年全球角加速度计行业发展趋势预测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中国角加速度计发展环境分析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角加速度计行业相关政策、标准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角加速度计行业相关发展规划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中国角加速度计行业现状调研分析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中国角加速度计行业发展现状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一、2022-2023年角加速度计行业品牌发展现状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二、2022-2023年角加速度计行业需求市场现状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三、2022-2023年角加速度计市场需求层次分析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四、2022-2023年中国角加速度计市场走向分析</w:t>
      </w:r>
      <w:r>
        <w:rPr>
          <w:rFonts w:hint="eastAsia"/>
        </w:rPr>
        <w:br/>
      </w:r>
      <w:r>
        <w:rPr>
          <w:rFonts w:hint="eastAsia"/>
        </w:rPr>
        <w:t>　　第二节 中国角加速度计产品技术分析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一、2022-2023年角加速度计产品技术变化特点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二、2022-2023年角加速度计产品市场的新技术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三、2022-2023年角加速度计产品市场现状分析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中国角加速度计行业存在的问题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一、2022-2023年角加速度计产品市场存在的主要问题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二、2022-2023年国内角加速度计产品市场的三大瓶颈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三、2022-2023年角加速度计产品市场遭遇的规模难题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对中国角加速度计市场的分析及思考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一、角加速度计市场特点</w:t>
      </w:r>
      <w:r>
        <w:rPr>
          <w:rFonts w:hint="eastAsia"/>
        </w:rPr>
        <w:br/>
      </w:r>
      <w:r>
        <w:rPr>
          <w:rFonts w:hint="eastAsia"/>
        </w:rPr>
        <w:t>　　　　二、角加速度计市场分析</w:t>
      </w:r>
      <w:r>
        <w:rPr>
          <w:rFonts w:hint="eastAsia"/>
        </w:rPr>
        <w:br/>
      </w:r>
      <w:r>
        <w:rPr>
          <w:rFonts w:hint="eastAsia"/>
        </w:rPr>
        <w:t>　　　　三、角加速度计市场变化的方向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四、中国角加速度计行业发展的新思路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五、对中国角加速度计行业发展的思考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中国角加速度计行业市场供需现状调研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中国角加速度计行业产量情况分析及预测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一、角加速度计总体产能规模</w:t>
      </w:r>
      <w:r>
        <w:rPr>
          <w:rFonts w:hint="eastAsia"/>
        </w:rPr>
        <w:br/>
      </w:r>
      <w:r>
        <w:rPr>
          <w:rFonts w:hint="eastAsia"/>
        </w:rPr>
        <w:t>　　　　二、角加速度计生产区域分布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三、2018-2023年中国角加速度计产量统计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四、2024-2030年中国角加速度计产量预测</w:t>
      </w:r>
      <w:r>
        <w:rPr>
          <w:rFonts w:hint="eastAsia"/>
        </w:rPr>
        <w:br/>
      </w:r>
      <w:r>
        <w:rPr>
          <w:rFonts w:hint="eastAsia"/>
        </w:rPr>
        <w:t>　　第三节 中国角加速度计市场需求分析及预测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二、2018-2023年中国角加速度计市场需求量统计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三、2024-2030年中国角加速度计市场需求量预测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中国角加速度计价格趋势分析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一、2018-2023年中国角加速度计市场价格趋势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二、2024-2030年中国角加速度计市场价格走势预测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中国角加速度计进出口分析</w:t>
      </w:r>
      <w:r>
        <w:rPr>
          <w:rFonts w:hint="eastAsia"/>
        </w:rPr>
        <w:br/>
      </w:r>
      <w:r>
        <w:rPr>
          <w:rFonts w:hint="eastAsia"/>
        </w:rPr>
        <w:t>　　第一节 角加速度计进口情况分析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角加速度计出口情况分析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影响角加速度计进出口因素分析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中国角加速度计行业主要指标监测分析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2018-2023年中国角加速度计行业规模情况分析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2018-2023年中国角加速度计行业财务能力分析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角加速度计行业细分产品调研</w:t>
      </w:r>
      <w:r>
        <w:rPr>
          <w:rFonts w:hint="eastAsia"/>
        </w:rPr>
        <w:br/>
      </w:r>
      <w:r>
        <w:rPr>
          <w:rFonts w:hint="eastAsia"/>
        </w:rPr>
        <w:t>　　第一节 角加速度计细分产品结构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角加速度计行业上下游发展情况分析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角加速度计行业上游产业发展分析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角加速度计行业下游产业发展分析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中国角加速度计行业重点地区发展分析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**地区角加速度计市场容量分析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角加速度计行业重点企业竞争力分析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角加速度计行业企业经营策略研究分析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角加速度计企业多样化经营策略分析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一、角加速度计企业多样化经营情况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二、现行角加速度计行业多样化经营的方向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大型角加速度计企业集团未来发展策略分析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对中小角加速度计企业生产经营的建议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角加速度计行业前景及投资风险预警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2024年角加速度计市场前景分析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2024年角加速度计行业发展趋势预测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一、2023影响角加速度计行业运行的有利因素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二、2023影响角加速度计行业运行的稳定因素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三、2023影响角加速度计行业运行的不利因素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四、2023中国角加速度计行业发展面临的挑战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五、2023中国角加速度计行业发展面临的机遇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角加速度计行业投资风险预警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一、角加速度计行业市场风险预测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二、角加速度计行业政策风险预测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三、角加速度计行业经营风险预测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四、角加速度计行业技术风险预测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五、角加速度计行业竞争风险预测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六、角加速度计行业其他风险预测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角加速度计投资建议</w:t>
      </w:r>
      <w:r>
        <w:rPr>
          <w:rFonts w:hint="eastAsia"/>
        </w:rPr>
        <w:br/>
      </w:r>
      <w:r>
        <w:rPr>
          <w:rFonts w:hint="eastAsia"/>
        </w:rPr>
        <w:t>　　第一节 角加速度计行业投资环境分析</w:t>
      </w:r>
      <w:r>
        <w:rPr>
          <w:rFonts w:hint="eastAsia"/>
        </w:rPr>
        <w:br/>
      </w:r>
      <w:r>
        <w:rPr>
          <w:rFonts w:hint="eastAsia"/>
        </w:rPr>
        <w:t>　　第二节 角加速度计行业投资进入壁垒分析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角加速度计行业历程</w:t>
      </w:r>
      <w:r>
        <w:rPr>
          <w:rFonts w:hint="eastAsia"/>
        </w:rPr>
        <w:br/>
      </w:r>
      <w:r>
        <w:rPr>
          <w:rFonts w:hint="eastAsia"/>
        </w:rPr>
        <w:t>　　图表 角加速度计行业生命周期</w:t>
      </w:r>
      <w:r>
        <w:rPr>
          <w:rFonts w:hint="eastAsia"/>
        </w:rPr>
        <w:br/>
      </w:r>
      <w:r>
        <w:rPr>
          <w:rFonts w:hint="eastAsia"/>
        </w:rPr>
        <w:t>　　图表 角加速度计行业产业链分析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2018-2023年角加速度计行业市场容量分析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2018-2023年中国角加速度计市场需求量及增速统计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2023年中国角加速度计行业需求领域分布格局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2018-2023年中国角加速度计出口金额分析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2023年中国角加速度计进口国家及地区分析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2023年中国角加速度计出口国家及地区分析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2018-2023年中国角加速度计行业企业平均规模情况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2024年中国角加速度计市场前景分析</w:t>
      </w:r>
      <w:r>
        <w:rPr>
          <w:rFonts w:hint="eastAsia"/>
        </w:rPr>
        <w:br/>
      </w:r>
      <w:r>
        <w:rPr>
          <w:rFonts w:hint="eastAsia"/>
        </w:rPr>
        <w:t>　　图表 2024年中国角加速度计发展趋势预测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5f27f31f446b" w:history="1">
        <w:r>
          <w:rPr>
            <w:rStyle w:val="Hyperlink"/>
          </w:rPr>
          <w:t>2024-2030年中国角加速度计市场调研与趋势预测报告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5f27f31f446b" w:history="1">
        <w:r>
          <w:rPr>
            <w:rStyle w:val="Hyperlink"/>
          </w:rPr>
          <w:t>https://www.20087.com/0/20/JiaoJiaSuDuJiFaZhanQuShiFenXi.html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热点：三自由度陀螺仪、角加速度计算公式推导、三轴加速度计可以测什么、角加速度计算实例、流速计、角加速度计算方法、切向加速度和角加速度的关系、角加速度计使用、角加速度计算例子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ac41f4e14e58" w:history="1">
      <w:r>
        <w:rPr>
          <w:rStyle w:val="Hyperlink"/>
        </w:rPr>
        <w:t>2024-2030年中国角加速度计市场调研与趋势预测报告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oJiaSuDuJiFaZhanQuShiFenXi.html" TargetMode="External" Id="R48aa5f27f31f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oJiaSuDuJiFaZhanQuShiFenXi.html" TargetMode="External" Id="R0a86ac41f4e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2023-12-01T07:32:04Z</dcterms:created>
  <dcterms:modified xsi:type="dcterms:W3CDTF">2023-12-01T08:32:04Z</dcterms:modified>
  <dc:subject>2024-2030年中国角加速度计市场调研与趋势预测报告</dc:subject>
  <dc:title>2024-2030年中国角加速度计市场调研与趋势预测报告</dc:title>
  <cp:keywords>2024-2030年中国角加速度计市场调研与趋势预测报告</cp:keywords>
  <dc:description>2024-2030年中国角加速度计市场调研与趋势预测报告</dc:description>
</cp:coreProperties>
</file>