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a97a8b13a4d2f" w:history="1">
              <w:r>
                <w:rPr>
                  <w:rStyle w:val="Hyperlink"/>
                </w:rPr>
                <w:t>中国贴合机行业发展研究分析与趋势预测报告（2025年）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a97a8b13a4d2f" w:history="1">
              <w:r>
                <w:rPr>
                  <w:rStyle w:val="Hyperlink"/>
                </w:rPr>
                <w:t>中国贴合机行业发展研究分析与趋势预测报告（2025年）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a97a8b13a4d2f" w:history="1">
                <w:r>
                  <w:rPr>
                    <w:rStyle w:val="Hyperlink"/>
                  </w:rPr>
                  <w:t>https://www.20087.com/0/10/TieHeJiXiangMuYanJiu.html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合机用于将不同材料层粘合在一起的自动化设备，在电子、包装、印刷和复合材料制造等行业发挥着重要作用。现代贴合机不仅提高了生产效率，还通过精密控制和自动化技术，保证了贴合的精度和质量。随着材料科学的进步，贴合机能够处理更多种类的材料，包括薄膜、金属箔、纺织品和复合材料，满足了产品轻量化和功能化的需求。</w:t>
      </w:r>
      <w:r>
        <w:rPr>
          <w:rFonts w:hint="eastAsia"/>
        </w:rPr>
        <w:br/>
      </w:r>
      <w:r>
        <w:rPr>
          <w:rFonts w:hint="eastAsia"/>
        </w:rPr>
        <w:t>　　未来，贴合机的发展将更加注重智能化和柔性生产。智能化方面，通过集成机器视觉、传感器和人工智能算法，实现对材料的自动识别和实时调整贴合参数，提高设备的自适应性和生产灵活性。柔性生产方面，贴合机将具备快速换模和多任务处理能力，适应小批量、多品种的生产模式，满足定制化和个性化市场需求。此外，环保材料和工艺的采用，如水性胶黏剂和节能技术，将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a97a8b13a4d2f" w:history="1">
        <w:r>
          <w:rPr>
            <w:rStyle w:val="Hyperlink"/>
          </w:rPr>
          <w:t>中国贴合机行业发展研究分析与趋势预测报告（2025年）</w:t>
        </w:r>
      </w:hyperlink>
      <w:r>
        <w:rPr>
          <w:rFonts w:hint="eastAsia"/>
        </w:rPr>
        <w:t>》依托行业权威数据及长期市场监测信息，系统分析了贴合机行业的市场规模、供需关系、竞争格局及重点企业经营状况，并结合贴合机行业发展现状，科学预测了贴合机市场前景与技术发展方向。报告通过SWOT分析，揭示了贴合机行业机遇与潜在风险，为投资者提供了全面的现状分析与前景评估，助力挖掘投资价值并优化决策。同时，报告从投资、生产及营销等角度提出可行性建议，为贴合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贴合机行业概述</w:t>
      </w:r>
      <w:r>
        <w:rPr>
          <w:rFonts w:hint="eastAsia"/>
        </w:rPr>
        <w:br/>
      </w:r>
      <w:r>
        <w:rPr>
          <w:rFonts w:hint="eastAsia"/>
        </w:rPr>
        <w:t>　　第一节 贴合机行业界定</w:t>
      </w:r>
      <w:r>
        <w:rPr>
          <w:rFonts w:hint="eastAsia"/>
        </w:rPr>
        <w:br/>
      </w:r>
      <w:r>
        <w:rPr>
          <w:rFonts w:hint="eastAsia"/>
        </w:rPr>
        <w:t>　　第二节 贴合机行业发展历程</w:t>
      </w:r>
      <w:r>
        <w:rPr>
          <w:rFonts w:hint="eastAsia"/>
        </w:rPr>
        <w:br/>
      </w:r>
      <w:r>
        <w:rPr>
          <w:rFonts w:hint="eastAsia"/>
        </w:rPr>
        <w:t>　　第三节 贴合机产业链分析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中国贴合机行业发展环境分析</w:t>
      </w:r>
      <w:r>
        <w:rPr>
          <w:rFonts w:hint="eastAsia"/>
        </w:rPr>
        <w:br/>
      </w:r>
      <w:r>
        <w:rPr>
          <w:rFonts w:hint="eastAsia"/>
        </w:rPr>
        <w:t>　　第一节 贴合机行业经济环境分析</w:t>
      </w:r>
      <w:r>
        <w:rPr>
          <w:rFonts w:hint="eastAsia"/>
        </w:rPr>
        <w:br/>
      </w:r>
      <w:r>
        <w:rPr>
          <w:rFonts w:hint="eastAsia"/>
        </w:rPr>
        <w:t>　　第二节 贴合机行业政策环境分析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一、贴合机行业政策影响分析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二、相关贴合机行业标准分析</w:t>
      </w:r>
      <w:r>
        <w:rPr>
          <w:rFonts w:hint="eastAsia"/>
        </w:rPr>
        <w:br/>
      </w:r>
      <w:r>
        <w:rPr>
          <w:rFonts w:hint="eastAsia"/>
        </w:rPr>
        <w:t>　　第三节 贴合机行业社会环境分析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2024-2025年贴合机行业技术发展现状及趋势分析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贴合机行业技术发展方向、趋势预测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2024-2025年全球贴合机行业市场运行形势分析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2024-2025年全球贴合机行业发展概况</w:t>
      </w:r>
      <w:r>
        <w:rPr>
          <w:rFonts w:hint="eastAsia"/>
        </w:rPr>
        <w:br/>
      </w:r>
      <w:r>
        <w:rPr>
          <w:rFonts w:hint="eastAsia"/>
        </w:rPr>
        <w:t>　　第二节 全球贴合机行业发展走势</w:t>
      </w:r>
      <w:r>
        <w:rPr>
          <w:rFonts w:hint="eastAsia"/>
        </w:rPr>
        <w:br/>
      </w:r>
      <w:r>
        <w:rPr>
          <w:rFonts w:hint="eastAsia"/>
        </w:rPr>
        <w:t>　　　　一、全球贴合机行业市场分布情况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二、全球贴合机行业发展趋势分析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全球贴合机行业重点国家和区域分析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2019-2024年中国贴合机行业总体规模</w:t>
      </w:r>
      <w:r>
        <w:rPr>
          <w:rFonts w:hint="eastAsia"/>
        </w:rPr>
        <w:br/>
      </w:r>
      <w:r>
        <w:rPr>
          <w:rFonts w:hint="eastAsia"/>
        </w:rPr>
        <w:t>　　第二节 中国贴合机行业盈利情况分析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中国贴合机行业产量情况分析与预测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一、2019-2024年贴合机行业产量统计分析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二、2025年贴合机行业产量特点分析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三、2025-2031年中国贴合机行业产量预测分析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中国贴合机行业需求概况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一、2019-2024年中国贴合机行业需求情况分析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二、2025年中国贴合机行业市场需求特点分析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三、2025-2031年中国贴合机市场需求预测分析</w:t>
      </w:r>
      <w:r>
        <w:rPr>
          <w:rFonts w:hint="eastAsia"/>
        </w:rPr>
        <w:br/>
      </w:r>
      <w:r>
        <w:rPr>
          <w:rFonts w:hint="eastAsia"/>
        </w:rPr>
        <w:t>　　第五节 贴合机产业供需平衡状况分析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贴合机细分市场深度分析</w:t>
      </w:r>
      <w:r>
        <w:rPr>
          <w:rFonts w:hint="eastAsia"/>
        </w:rPr>
        <w:br/>
      </w:r>
      <w:r>
        <w:rPr>
          <w:rFonts w:hint="eastAsia"/>
        </w:rPr>
        <w:t>　　第一节 贴合机细分市场（一）发展研究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贴合机细分市场（二）发展研究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2019-2024年中国贴合机行业总体发展状况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一、贴合机行业单位规模情况分析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二、贴合机行业人员规模状况分析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三、贴合机行业资产规模状况分析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四、贴合机行业市场规模状况分析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五、贴合机行业敏感性分析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中国贴合机行业财务能力分析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一、贴合机行业盈利能力分析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二、贴合机行业偿债能力分析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三、贴合机行业营运能力分析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四、贴合机行业发展能力分析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中国贴合机行业区域市场结构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重点地区贴合机行业调研分析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一、重点地区（一）贴合机市场分析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二、重点地区（二）贴合机市场分析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三、重点地区（三）贴合机市场分析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四、重点地区（四）贴合机市场分析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五、重点地区（五）贴合机市场分析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中国贴合机行业进口情况分析预测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一、2019-2024年中国贴合机行业进口情况分析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二、2024-2025年中国贴合机行业进口特点分析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三、2025-2031年中国贴合机行业进口情况预测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中国贴合机行业出口情况分析预测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一、2019-2024年中国贴合机行业出口情况分析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二、2024-2025年中国贴合机行业出口特点分析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二、2025-2031年中国贴合机行业出口情况预测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影响中国贴合机行业进出口因素分析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贴合机行业竞争格局分析</w:t>
      </w:r>
      <w:r>
        <w:rPr>
          <w:rFonts w:hint="eastAsia"/>
        </w:rPr>
        <w:br/>
      </w:r>
      <w:r>
        <w:rPr>
          <w:rFonts w:hint="eastAsia"/>
        </w:rPr>
        <w:t>　　第一节 贴合机行业集中度分析</w:t>
      </w:r>
      <w:r>
        <w:rPr>
          <w:rFonts w:hint="eastAsia"/>
        </w:rPr>
        <w:br/>
      </w:r>
      <w:r>
        <w:rPr>
          <w:rFonts w:hint="eastAsia"/>
        </w:rPr>
        <w:t>　　　　一、贴合机市场集中度分析</w:t>
      </w:r>
      <w:r>
        <w:rPr>
          <w:rFonts w:hint="eastAsia"/>
        </w:rPr>
        <w:br/>
      </w:r>
      <w:r>
        <w:rPr>
          <w:rFonts w:hint="eastAsia"/>
        </w:rPr>
        <w:t>　　　　二、贴合机企业集中度分析</w:t>
      </w:r>
      <w:r>
        <w:rPr>
          <w:rFonts w:hint="eastAsia"/>
        </w:rPr>
        <w:br/>
      </w:r>
      <w:r>
        <w:rPr>
          <w:rFonts w:hint="eastAsia"/>
        </w:rPr>
        <w:t>　　　　三、贴合机区域集中度分析</w:t>
      </w:r>
      <w:r>
        <w:rPr>
          <w:rFonts w:hint="eastAsia"/>
        </w:rPr>
        <w:br/>
      </w:r>
      <w:r>
        <w:rPr>
          <w:rFonts w:hint="eastAsia"/>
        </w:rPr>
        <w:t>　　第二节 贴合机行业竞争格局分析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一、2024-2025年贴合机行业竞争分析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二、2024-2025年中外贴合机产品竞争分析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三、2025年中国贴合机市场竞争分析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四、2025-2031年国内主要贴合机企业动向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贴合机企业营销策略及建议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一、贴合机价格策略分析</w:t>
      </w:r>
      <w:r>
        <w:rPr>
          <w:rFonts w:hint="eastAsia"/>
        </w:rPr>
        <w:br/>
      </w:r>
      <w:r>
        <w:rPr>
          <w:rFonts w:hint="eastAsia"/>
        </w:rPr>
        <w:t>　　　　二、贴合机渠道策略分析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提高贴合机企业竞争力的策略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四、济研：提高贴合机企业竞争力的策略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对我国贴合机品牌的战略思考</w:t>
      </w:r>
      <w:r>
        <w:rPr>
          <w:rFonts w:hint="eastAsia"/>
        </w:rPr>
        <w:br/>
      </w:r>
      <w:r>
        <w:rPr>
          <w:rFonts w:hint="eastAsia"/>
        </w:rPr>
        <w:t>　　　　一、贴合机实施品牌战略的意义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三、我国贴合机企业的品牌战略</w:t>
      </w:r>
      <w:r>
        <w:rPr>
          <w:rFonts w:hint="eastAsia"/>
        </w:rPr>
        <w:br/>
      </w:r>
      <w:r>
        <w:rPr>
          <w:rFonts w:hint="eastAsia"/>
        </w:rPr>
        <w:t>　　　　四、贴合机品牌战略管理的策略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中国贴合机行业营销策略分析</w:t>
      </w:r>
      <w:r>
        <w:rPr>
          <w:rFonts w:hint="eastAsia"/>
        </w:rPr>
        <w:br/>
      </w:r>
      <w:r>
        <w:rPr>
          <w:rFonts w:hint="eastAsia"/>
        </w:rPr>
        <w:t>　　第一节 贴合机市场推广策略研究分析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一、做好贴合机产品导入</w:t>
      </w:r>
      <w:r>
        <w:rPr>
          <w:rFonts w:hint="eastAsia"/>
        </w:rPr>
        <w:br/>
      </w:r>
      <w:r>
        <w:rPr>
          <w:rFonts w:hint="eastAsia"/>
        </w:rPr>
        <w:t>　　　　二、做好贴合机产品组合和产品线决策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三、贴合机行业城市市场推广策略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贴合机行业渠道营销研究分析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一、贴合机行业营销环境分析</w:t>
      </w:r>
      <w:r>
        <w:rPr>
          <w:rFonts w:hint="eastAsia"/>
        </w:rPr>
        <w:br/>
      </w:r>
      <w:r>
        <w:rPr>
          <w:rFonts w:hint="eastAsia"/>
        </w:rPr>
        <w:t>　　　　二、贴合机行业现存的营销渠道分析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三、贴合机行业终端市场营销管理策略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贴合机行业营销战略研究分析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一、中国贴合机行业有效整合营销策略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二、建立贴合机行业厂商的双嬴模式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2025-2031年中国贴合机行业投资前景与风险预测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2025-2031年中国贴合机行业投资前景分析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2025-2031年中国贴合机行业投资特性分析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一、2025-2031年中国贴合机行业进入壁垒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二、2025-2031年中国贴合机行业盈利模式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三、2025-2031年中国贴合机行业盈利因素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2025-2031年中国贴合机行业投资机会分析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一、2025-2031年中国贴合机细分市场投资机会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二、2025-2031年中国贴合机行业区域市场投资潜力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2025-2031年中国贴合机行业投资风险分析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一、2025-2031年中国贴合机行业市场竞争风险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二、2025-2031年中国贴合机行业技术风险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三、2025-2031年中国贴合机行业政策风险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四、2025-2031年中国贴合机行业进入退出风险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贴合机投资机会分析与项目投资建议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贴合机投资机会分析</w:t>
      </w:r>
      <w:r>
        <w:rPr>
          <w:rFonts w:hint="eastAsia"/>
        </w:rPr>
        <w:br/>
      </w:r>
      <w:r>
        <w:rPr>
          <w:rFonts w:hint="eastAsia"/>
        </w:rPr>
        <w:t>　　第二节 贴合机投资趋势分析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一、贴合机行业投资环境考察</w:t>
      </w:r>
      <w:r>
        <w:rPr>
          <w:rFonts w:hint="eastAsia"/>
        </w:rPr>
        <w:br/>
      </w:r>
      <w:r>
        <w:rPr>
          <w:rFonts w:hint="eastAsia"/>
        </w:rPr>
        <w:t>　　　　二、贴合机投资风险及控制策略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三、贴合机产品投资方向建议</w:t>
      </w:r>
      <w:r>
        <w:rPr>
          <w:rFonts w:hint="eastAsia"/>
        </w:rPr>
        <w:br/>
      </w:r>
      <w:r>
        <w:rPr>
          <w:rFonts w:hint="eastAsia"/>
        </w:rPr>
        <w:t>　　　　四、贴合机项目投资建议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贴合机行业类别</w:t>
      </w:r>
      <w:r>
        <w:rPr>
          <w:rFonts w:hint="eastAsia"/>
        </w:rPr>
        <w:br/>
      </w:r>
      <w:r>
        <w:rPr>
          <w:rFonts w:hint="eastAsia"/>
        </w:rPr>
        <w:t>　　图表 贴合机行业产业链调研</w:t>
      </w:r>
      <w:r>
        <w:rPr>
          <w:rFonts w:hint="eastAsia"/>
        </w:rPr>
        <w:br/>
      </w:r>
      <w:r>
        <w:rPr>
          <w:rFonts w:hint="eastAsia"/>
        </w:rPr>
        <w:t>　　图表 贴合机行业现状</w:t>
      </w:r>
      <w:r>
        <w:rPr>
          <w:rFonts w:hint="eastAsia"/>
        </w:rPr>
        <w:br/>
      </w:r>
      <w:r>
        <w:rPr>
          <w:rFonts w:hint="eastAsia"/>
        </w:rPr>
        <w:t>　　图表 贴合机行业标准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2024年中国贴合机行业产能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2019-2024年中国贴合机行业产量统计</w:t>
      </w:r>
      <w:r>
        <w:rPr>
          <w:rFonts w:hint="eastAsia"/>
        </w:rPr>
        <w:br/>
      </w:r>
      <w:r>
        <w:rPr>
          <w:rFonts w:hint="eastAsia"/>
        </w:rPr>
        <w:t>　　图表 贴合机行业动态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2019-2024年中国贴合机市场需求量</w:t>
      </w:r>
      <w:r>
        <w:rPr>
          <w:rFonts w:hint="eastAsia"/>
        </w:rPr>
        <w:br/>
      </w:r>
      <w:r>
        <w:rPr>
          <w:rFonts w:hint="eastAsia"/>
        </w:rPr>
        <w:t>　　图表 2024年中国贴合机行业需求区域调研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2019-2024年中国贴合机行情</w:t>
      </w:r>
      <w:r>
        <w:rPr>
          <w:rFonts w:hint="eastAsia"/>
        </w:rPr>
        <w:br/>
      </w:r>
      <w:r>
        <w:rPr>
          <w:rFonts w:hint="eastAsia"/>
        </w:rPr>
        <w:t>　　图表 2019-2024年中国贴合机价格走势图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2019-2024年中国贴合机出口统计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**地区贴合机市场规模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</w:t>
      </w:r>
      <w:r>
        <w:rPr>
          <w:rFonts w:hint="eastAsia"/>
        </w:rPr>
        <w:br/>
      </w:r>
      <w:r>
        <w:rPr>
          <w:rFonts w:hint="eastAsia"/>
        </w:rPr>
        <w:t>　　图表 **地区贴合机市场调研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**地区贴合机市场规模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</w:t>
      </w:r>
      <w:r>
        <w:rPr>
          <w:rFonts w:hint="eastAsia"/>
        </w:rPr>
        <w:br/>
      </w:r>
      <w:r>
        <w:rPr>
          <w:rFonts w:hint="eastAsia"/>
        </w:rPr>
        <w:t>　　图表 **地区贴合机市场调研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贴合机行业竞争对手分析</w:t>
      </w:r>
      <w:r>
        <w:rPr>
          <w:rFonts w:hint="eastAsia"/>
        </w:rPr>
        <w:br/>
      </w:r>
      <w:r>
        <w:rPr>
          <w:rFonts w:hint="eastAsia"/>
        </w:rPr>
        <w:t>　　图表 贴合机重点企业（一）基本信息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2025-2031年中国贴合机行业市场规模预测</w:t>
      </w:r>
      <w:r>
        <w:rPr>
          <w:rFonts w:hint="eastAsia"/>
        </w:rPr>
        <w:br/>
      </w:r>
      <w:r>
        <w:rPr>
          <w:rFonts w:hint="eastAsia"/>
        </w:rPr>
        <w:t>　　图表 贴合机行业准入条件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2025-2031年中国贴合机行业信息化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a97a8b13a4d2f" w:history="1">
        <w:r>
          <w:rPr>
            <w:rStyle w:val="Hyperlink"/>
          </w:rPr>
          <w:t>中国贴合机行业发展研究分析与趋势预测报告（2025年）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a97a8b13a4d2f" w:history="1">
        <w:r>
          <w:rPr>
            <w:rStyle w:val="Hyperlink"/>
          </w:rPr>
          <w:t>https://www.20087.com/0/10/TieHeJiXiangMuYanJiu.html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热点：贴合机多少钱一台、贴合机的工作原理、贴合机器生产厂家、贴合机操作流程、热压贴合机、贴合机器价格、真空贴合机、贴合机故障维修、自动贴合设备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d522af50542a7" w:history="1">
      <w:r>
        <w:rPr>
          <w:rStyle w:val="Hyperlink"/>
        </w:rPr>
        <w:t>中国贴合机行业发展研究分析与趋势预测报告（2025年）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ieHeJiXiangMuYanJiu.html" TargetMode="External" Id="Re7ba97a8b13a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ieHeJiXiangMuYanJiu.html" TargetMode="External" Id="R80dd522af505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2024-12-11T00:04:00Z</dcterms:created>
  <dcterms:modified xsi:type="dcterms:W3CDTF">2024-12-11T01:04:00Z</dcterms:modified>
  <dc:subject>中国贴合机行业发展研究分析与趋势预测报告（2025年）</dc:subject>
  <dc:title>中国贴合机行业发展研究分析与趋势预测报告（2025年）</dc:title>
  <cp:keywords>中国贴合机行业发展研究分析与趋势预测报告（2025年）</cp:keywords>
  <dc:description>中国贴合机行业发展研究分析与趋势预测报告（2025年）</dc:description>
</cp:coreProperties>
</file>