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cc5fb19c3f4e7d" w:history="1">
              <w:r>
                <w:rPr>
                  <w:rStyle w:val="Hyperlink"/>
                </w:rPr>
                <w:t>2025-2031年中国贴片机行业发展调研与市场前景分析报告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cc5fb19c3f4e7d" w:history="1">
              <w:r>
                <w:rPr>
                  <w:rStyle w:val="Hyperlink"/>
                </w:rPr>
                <w:t>2025-2031年中国贴片机行业发展调研与市场前景分析报告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cc5fb19c3f4e7d" w:history="1">
                <w:r>
                  <w:rPr>
                    <w:rStyle w:val="Hyperlink"/>
                  </w:rPr>
                  <w:t>https://www.20087.com/0/50/TiePianJiFaZhanQuShi.html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贴片机是电子组装行业中的核心设备，其性能和精度直接影响到产品质量和生产效率。现代贴片机采用高速贴装头和精密视觉定位系统，能够快速准确地放置各种表面贴装元件（SMD）。随着集成电路（IC）和被动元件的微型化，贴片机的贴装精度达到了微米级别，满足了高密度电路板（HDI）的制造需求。同时，自动化和智能化的趋势推动了贴片机与生产线其他设备的集成，形成了完整的电子组装解决方案，提高了整体的生产灵活性和响应速度。</w:t>
      </w:r>
      <w:r>
        <w:rPr>
          <w:rFonts w:hint="eastAsia"/>
        </w:rPr>
        <w:br/>
      </w:r>
      <w:r>
        <w:rPr>
          <w:rFonts w:hint="eastAsia"/>
        </w:rPr>
        <w:t>　　未来，贴片机将更加注重灵活性和智能化。灵活性体现在能够处理更广泛的元件类型和尺寸，包括异形元件和微型芯片，以适应复杂多变的电子产品设计。智能化则意味着贴片机将集成更多传感器和人工智能算法，实现自我诊断和预防性维护，减少停机时间和维护成本。此外，贴片机将与物联网（IoT）技术相结合，实现远程监控和数据共享，优化生产计划和物料管理，提高整体的供应链效率。同时，随着对环境保护意识的增强，贴片机的设计将更加注重能效和减少废弃物产生，促进电子制造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cc5fb19c3f4e7d" w:history="1">
        <w:r>
          <w:rPr>
            <w:rStyle w:val="Hyperlink"/>
          </w:rPr>
          <w:t>2025-2031年中国贴片机行业发展调研与市场前景分析报告</w:t>
        </w:r>
      </w:hyperlink>
      <w:r>
        <w:rPr>
          <w:rFonts w:hint="eastAsia"/>
        </w:rPr>
        <w:t>》基于国家统计局及相关行业协会的详实数据，系统分析了贴片机市场规模、竞争格局及贴片机重点企业经营状况，梳理贴片机行业技术发展现状与未来方向。报告还结合贴片机市场供需变化与政策环境，对贴片机行业发展前景与趋势作出科学预测，并评估贴片机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中国贴片机行业概述</w:t>
      </w:r>
      <w:r>
        <w:rPr>
          <w:rFonts w:hint="eastAsia"/>
        </w:rPr>
        <w:br/>
      </w:r>
      <w:r>
        <w:rPr>
          <w:rFonts w:hint="eastAsia"/>
        </w:rPr>
        <w:t>　　第一节 贴片机行业定义</w:t>
      </w:r>
      <w:r>
        <w:rPr>
          <w:rFonts w:hint="eastAsia"/>
        </w:rPr>
        <w:br/>
      </w:r>
      <w:r>
        <w:rPr>
          <w:rFonts w:hint="eastAsia"/>
        </w:rPr>
        <w:t>　　第二节 贴片机行业发展种类</w:t>
      </w:r>
      <w:r>
        <w:rPr>
          <w:rFonts w:hint="eastAsia"/>
        </w:rPr>
        <w:br/>
      </w:r>
      <w:r>
        <w:rPr>
          <w:rFonts w:hint="eastAsia"/>
        </w:rPr>
        <w:t>　　第三节 贴片机行业特征</w:t>
      </w:r>
      <w:r>
        <w:rPr>
          <w:rFonts w:hint="eastAsia"/>
        </w:rPr>
        <w:br/>
      </w:r>
      <w:r>
        <w:rPr>
          <w:rFonts w:hint="eastAsia"/>
        </w:rPr>
        <w:t>　　第四节 贴片机行业发展历程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2024-2025年中国贴片机行业发展环境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贴片机行业相关政策及影响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中国贴片机行业发展特点</w:t>
      </w:r>
      <w:r>
        <w:rPr>
          <w:rFonts w:hint="eastAsia"/>
        </w:rPr>
        <w:br/>
      </w:r>
      <w:r>
        <w:rPr>
          <w:rFonts w:hint="eastAsia"/>
        </w:rPr>
        <w:t>　　第一节 贴片机行业运行分析</w:t>
      </w:r>
      <w:r>
        <w:rPr>
          <w:rFonts w:hint="eastAsia"/>
        </w:rPr>
        <w:br/>
      </w:r>
      <w:r>
        <w:rPr>
          <w:rFonts w:hint="eastAsia"/>
        </w:rPr>
        <w:t>　　第二节 中国贴片机行业重要性</w:t>
      </w:r>
      <w:r>
        <w:rPr>
          <w:rFonts w:hint="eastAsia"/>
        </w:rPr>
        <w:br/>
      </w:r>
      <w:r>
        <w:rPr>
          <w:rFonts w:hint="eastAsia"/>
        </w:rPr>
        <w:t>　　第三节 贴片机行业特性分析</w:t>
      </w:r>
      <w:r>
        <w:rPr>
          <w:rFonts w:hint="eastAsia"/>
        </w:rPr>
        <w:br/>
      </w:r>
      <w:r>
        <w:rPr>
          <w:rFonts w:hint="eastAsia"/>
        </w:rPr>
        <w:t>　　第四节 贴片机行业发展历程</w:t>
      </w:r>
      <w:r>
        <w:rPr>
          <w:rFonts w:hint="eastAsia"/>
        </w:rPr>
        <w:br/>
      </w:r>
      <w:r>
        <w:rPr>
          <w:rFonts w:hint="eastAsia"/>
        </w:rPr>
        <w:t>　　第五节 贴片机行业技术现状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中国贴片机厂商市场竞争力与市场竞争格局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贴片机行业竞争格局分析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中国贴片机行业供需情况</w:t>
      </w:r>
      <w:r>
        <w:rPr>
          <w:rFonts w:hint="eastAsia"/>
        </w:rPr>
        <w:br/>
      </w:r>
      <w:r>
        <w:rPr>
          <w:rFonts w:hint="eastAsia"/>
        </w:rPr>
        <w:t>　　第一节 贴片机行业市场需求分析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贴片机行业供给能力分析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贴片机行业销售状况分析</w:t>
      </w:r>
      <w:r>
        <w:rPr>
          <w:rFonts w:hint="eastAsia"/>
        </w:rPr>
        <w:br/>
      </w:r>
      <w:r>
        <w:rPr>
          <w:rFonts w:hint="eastAsia"/>
        </w:rPr>
        <w:t>　　第一节 贴片机行业销售收入分析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贴片机行业投资收益率分析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贴片机行业产品销售成本分析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贴片机行业销售税金分析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贴片机行业进出口分析</w:t>
      </w:r>
      <w:r>
        <w:rPr>
          <w:rFonts w:hint="eastAsia"/>
        </w:rPr>
        <w:br/>
      </w:r>
      <w:r>
        <w:rPr>
          <w:rFonts w:hint="eastAsia"/>
        </w:rPr>
        <w:t>　　第一节 贴片机行业历史进出口总量变化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一、贴片机行业进口总量变化</w:t>
      </w:r>
      <w:r>
        <w:rPr>
          <w:rFonts w:hint="eastAsia"/>
        </w:rPr>
        <w:br/>
      </w:r>
      <w:r>
        <w:rPr>
          <w:rFonts w:hint="eastAsia"/>
        </w:rPr>
        <w:t>　　　　二、贴片机行业出口总量变化</w:t>
      </w:r>
      <w:r>
        <w:rPr>
          <w:rFonts w:hint="eastAsia"/>
        </w:rPr>
        <w:br/>
      </w:r>
      <w:r>
        <w:rPr>
          <w:rFonts w:hint="eastAsia"/>
        </w:rPr>
        <w:t>　　　　三、贴片机行业进出口差量变动情况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贴片机行业历史进出口结构变化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一、贴片机行业进口来源分析</w:t>
      </w:r>
      <w:r>
        <w:rPr>
          <w:rFonts w:hint="eastAsia"/>
        </w:rPr>
        <w:br/>
      </w:r>
      <w:r>
        <w:rPr>
          <w:rFonts w:hint="eastAsia"/>
        </w:rPr>
        <w:t>　　　　二、贴片机行业出口去向分析</w:t>
      </w:r>
      <w:r>
        <w:rPr>
          <w:rFonts w:hint="eastAsia"/>
        </w:rPr>
        <w:br/>
      </w:r>
      <w:r>
        <w:rPr>
          <w:rFonts w:hint="eastAsia"/>
        </w:rPr>
        <w:t>　　第三节 影响贴片机行业进出口的主要因素</w:t>
      </w:r>
      <w:r>
        <w:rPr>
          <w:rFonts w:hint="eastAsia"/>
        </w:rPr>
        <w:br/>
      </w:r>
      <w:r>
        <w:rPr>
          <w:rFonts w:hint="eastAsia"/>
        </w:rPr>
        <w:t>　　第四节 贴片机行业进出口态势展望</w:t>
      </w:r>
      <w:r>
        <w:rPr>
          <w:rFonts w:hint="eastAsia"/>
        </w:rPr>
        <w:br/>
      </w:r>
      <w:r>
        <w:rPr>
          <w:rFonts w:hint="eastAsia"/>
        </w:rPr>
        <w:t>　　　　一、贴片机行业进口态势展望</w:t>
      </w:r>
      <w:r>
        <w:rPr>
          <w:rFonts w:hint="eastAsia"/>
        </w:rPr>
        <w:br/>
      </w:r>
      <w:r>
        <w:rPr>
          <w:rFonts w:hint="eastAsia"/>
        </w:rPr>
        <w:t>　　　　二、贴片机行业出口态势展望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中国贴片机区域市场投资状况分析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中国贴片机市场发展预测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贴片机重点企业发展展望</w:t>
      </w:r>
      <w:r>
        <w:rPr>
          <w:rFonts w:hint="eastAsia"/>
        </w:rPr>
        <w:br/>
      </w:r>
      <w:r>
        <w:rPr>
          <w:rFonts w:hint="eastAsia"/>
        </w:rPr>
        <w:t>　　第一节 贴片机企业（一）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贴片机企业（二）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贴片机企业（三）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贴片机企业（四）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贴片机企业（五）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贴片机企业（六）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中国贴片机行业未来发展预测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一、2025-2031年贴片机行业产能预测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二、2025-2031年贴片机行业产量预测</w:t>
      </w:r>
      <w:r>
        <w:rPr>
          <w:rFonts w:hint="eastAsia"/>
        </w:rPr>
        <w:br/>
      </w:r>
      <w:r>
        <w:rPr>
          <w:rFonts w:hint="eastAsia"/>
        </w:rPr>
        <w:t>　　第二节 中⋅智⋅林⋅－2025-2031年市场需求预测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一、2025-2031年贴片机行业需求预测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二、2025-2031年贴片机行业市场供需平衡预测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贴片机产业链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2020-2025年中国贴片机行业市场规模及增长情况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2020-2025年中国贴片机行业产量及增长趋势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2020-2025年中国贴片机市场需求量及增速统计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2020-2025年中国贴片机行业盈利情况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2020-2025年中国贴片机行业企业数量情况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2020-2025年中国贴片机行业企业平均规模情况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2020-2025年中国贴片机行业市场规模及增长情况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**地区贴片机市场规模及增长情况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**地区贴片机行业市场需求情况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贴片机重点企业（一）基本信息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贴片机重点企业（一）经营情况分析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贴片机重点企业（一）主要经济指标情况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贴片机重点企业（一）盈利能力情况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贴片机重点企业（一）偿债能力情况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贴片机重点企业（一）运营能力情况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贴片机重点企业（一）成长能力情况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贴片机重点企业（二）基本信息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贴片机重点企业（二）经营情况分析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贴片机重点企业（二）主要经济指标情况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贴片机重点企业（二）盈利能力情况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贴片机重点企业（二）偿债能力情况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贴片机重点企业（二）运营能力情况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贴片机重点企业（二）成长能力情况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2025-2031年中国贴片机行业产量预测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2025-2031年中国贴片机市场需求量预测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2025-2031年中国贴片机行业市场规模预测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2025-2031年中国贴片机市场前景分析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2025-2031年中国贴片机行业发展趋势预测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cc5fb19c3f4e7d" w:history="1">
        <w:r>
          <w:rPr>
            <w:rStyle w:val="Hyperlink"/>
          </w:rPr>
          <w:t>2025-2031年中国贴片机行业发展调研与市场前景分析报告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cc5fb19c3f4e7d" w:history="1">
        <w:r>
          <w:rPr>
            <w:rStyle w:val="Hyperlink"/>
          </w:rPr>
          <w:t>https://www.20087.com/0/50/TiePianJiFaZhanQuShi.html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热点：十大贴片机品牌、贴片机品牌十大品牌、国产贴片机目前做得好有哪些、贴片机型号大全、贴片机工作原理及过程、贴片机图片、smt工艺流程介绍、贴片机怎么编程序、smt贴片新手要学多久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2fe27c85b948c7" w:history="1">
      <w:r>
        <w:rPr>
          <w:rStyle w:val="Hyperlink"/>
        </w:rPr>
        <w:t>2025-2031年中国贴片机行业发展调研与市场前景分析报告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TiePianJiFaZhanQuShi.html" TargetMode="External" Id="R8fcc5fb19c3f4e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TiePianJiFaZhanQuShi.html" TargetMode="External" Id="Rbb2fe27c85b948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2024-12-24T03:26:00Z</dcterms:created>
  <dcterms:modified xsi:type="dcterms:W3CDTF">2024-12-24T04:26:00Z</dcterms:modified>
  <dc:subject>2025-2031年中国贴片机行业发展调研与市场前景分析报告</dc:subject>
  <dc:title>2025-2031年中国贴片机行业发展调研与市场前景分析报告</dc:title>
  <cp:keywords>2025-2031年中国贴片机行业发展调研与市场前景分析报告</cp:keywords>
  <dc:description>2025-2031年中国贴片机行业发展调研与市场前景分析报告</dc:description>
</cp:coreProperties>
</file>