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6ae032dc8244cd" w:history="1">
              <w:r>
                <w:rPr>
                  <w:rStyle w:val="Hyperlink"/>
                </w:rPr>
                <w:t>2027-2032年全球与中国超低温制冷设备行业市场调研及前景趋势分析报告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6ae032dc8244cd" w:history="1">
              <w:r>
                <w:rPr>
                  <w:rStyle w:val="Hyperlink"/>
                </w:rPr>
                <w:t>2027-2032年全球与中国超低温制冷设备行业市场调研及前景趋势分析报告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6ae032dc8244cd" w:history="1">
                <w:r>
                  <w:rPr>
                    <w:rStyle w:val="Hyperlink"/>
                  </w:rPr>
                  <w:t>https://www.20087.com/0/00/ChaoDiWenZhiLengSheBeiHangYeQianJingQuShi.html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温制冷设备是能够在-80℃及以下温区稳定运行的制冷系统，主要覆盖-80℃医用低温冰箱、-150℃生物样本存储、-196℃液氮替代系统和-269℃极低温科研装置等。超低温制冷设备属于高端制冷装备，上游涉及压缩机、换热器、氦气循环系统、绝热材料和控制系统，下游与生物医药、疫苗存储、量子计算、超导研究、半导体制造和航天探测紧密相关。当前超低温制冷设备行业受生物样本库、mRNA疫苗、量子计算和超导材料研究推动，需求稳步增长，医疗冷链和科研装置仍是主要应用场景。行业整体技术壁垒较高，极低温设备长期由少数国际企业主导，国内企业在-80℃至-196℃区间国产替代加速，但核心压缩机、控制系统和极低温工艺仍需突破。</w:t>
      </w:r>
      <w:r>
        <w:rPr>
          <w:rFonts w:hint="eastAsia"/>
        </w:rPr>
        <w:br/>
      </w:r>
      <w:r>
        <w:rPr>
          <w:rFonts w:hint="eastAsia"/>
        </w:rPr>
        <w:t>　　未来，超低温制冷设备将向无液氦化、低振动、模块化、智能化和绿色工质方向升级。市场调研网认为，量子计算、超导磁体和半导体低温工艺对温度稳定性、振动控制和长期运行可靠性要求提升，将推动脉冲管制冷机、GM制冷机和闭式循环系统应用扩大。医疗领域对生物样本安全、远程监控和能耗管理要求提高，将带动智能超低温冰箱和冷链管理系统需求增长。行业竞争将从单一设备销售转向“设备+运维+数据服务+长期合约”模式。具备核心部件研发、低温工艺积累、国际认证能力和多场景交付能力的企业，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6ae032dc8244cd" w:history="1">
        <w:r>
          <w:rPr>
            <w:rStyle w:val="Hyperlink"/>
          </w:rPr>
          <w:t>2027-2032年全球与中国超低温制冷设备行业市场调研及前景趋势分析报告</w:t>
        </w:r>
      </w:hyperlink>
      <w:r>
        <w:rPr>
          <w:rFonts w:hint="eastAsia"/>
        </w:rPr>
        <w:t>》，2027年超低温制冷设备行业市场规模达 亿元，预计2032年市场规模将达 亿元，期间年均复合增长率（CAGR）达 %。报告依托国家统计局、相关行业协会及科研机构的详实数据，结合超低温制冷设备行业研究团队的长期监测，系统分析了超低温制冷设备行业的市场规模、需求特征及产业链结构。报告全面阐述了超低温制冷设备行业现状，科学预测了市场前景与发展趋势，重点评估了超低温制冷设备重点企业的经营表现及竞争格局。同时，报告深入剖析了价格动态、市场集中度及品牌影响力，并对超低温制冷设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超低温制冷设备市场概述</w:t>
      </w:r>
      <w:r>
        <w:rPr>
          <w:rFonts w:hint="eastAsia"/>
        </w:rPr>
        <w:br/>
      </w:r>
      <w:r>
        <w:rPr>
          <w:rFonts w:hint="eastAsia"/>
        </w:rPr>
        <w:t>　　1.1 超低温制冷设备行业概述及统计范围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按照不同产品类型，超低温制冷设备主要可以分为如下几个类别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全球不同产品类型超低温制冷设备规模增长趋势2021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GM制冷</w:t>
      </w:r>
      <w:r>
        <w:rPr>
          <w:rFonts w:hint="eastAsia"/>
        </w:rPr>
        <w:br/>
      </w:r>
      <w:r>
        <w:rPr>
          <w:rFonts w:hint="eastAsia"/>
        </w:rPr>
        <w:t>　　　　1.2.3 脉管制冷</w:t>
      </w:r>
      <w:r>
        <w:rPr>
          <w:rFonts w:hint="eastAsia"/>
        </w:rPr>
        <w:br/>
      </w:r>
      <w:r>
        <w:rPr>
          <w:rFonts w:hint="eastAsia"/>
        </w:rPr>
        <w:t>　　　　1.2.4 斯特林制冷</w:t>
      </w:r>
      <w:r>
        <w:rPr>
          <w:rFonts w:hint="eastAsia"/>
        </w:rPr>
        <w:br/>
      </w:r>
      <w:r>
        <w:rPr>
          <w:rFonts w:hint="eastAsia"/>
        </w:rPr>
        <w:t>　　　　1.2.5 焦耳-汤姆孙／GM-JT制冷</w:t>
      </w:r>
      <w:r>
        <w:rPr>
          <w:rFonts w:hint="eastAsia"/>
        </w:rPr>
        <w:br/>
      </w:r>
      <w:r>
        <w:rPr>
          <w:rFonts w:hint="eastAsia"/>
        </w:rPr>
        <w:t>　　　　1.2.6 布雷顿制冷</w:t>
      </w:r>
      <w:r>
        <w:rPr>
          <w:rFonts w:hint="eastAsia"/>
        </w:rPr>
        <w:br/>
      </w:r>
      <w:r>
        <w:rPr>
          <w:rFonts w:hint="eastAsia"/>
        </w:rPr>
        <w:t>　　　　1.2.7 稀释制冷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按照不同最低工作温度，超低温制冷设备主要可以分为如下几个类别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全球不同最低工作温度超低温制冷设备规模增长趋势2021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20K至低于120K</w:t>
      </w:r>
      <w:r>
        <w:rPr>
          <w:rFonts w:hint="eastAsia"/>
        </w:rPr>
        <w:br/>
      </w:r>
      <w:r>
        <w:rPr>
          <w:rFonts w:hint="eastAsia"/>
        </w:rPr>
        <w:t>　　　　1.3.3 4K至低于20K</w:t>
      </w:r>
      <w:r>
        <w:rPr>
          <w:rFonts w:hint="eastAsia"/>
        </w:rPr>
        <w:br/>
      </w:r>
      <w:r>
        <w:rPr>
          <w:rFonts w:hint="eastAsia"/>
        </w:rPr>
        <w:t>　　　　1.3.4 1K至低于4K</w:t>
      </w:r>
      <w:r>
        <w:rPr>
          <w:rFonts w:hint="eastAsia"/>
        </w:rPr>
        <w:br/>
      </w:r>
      <w:r>
        <w:rPr>
          <w:rFonts w:hint="eastAsia"/>
        </w:rPr>
        <w:t>　　　　1.3.5 低于1K</w:t>
      </w:r>
      <w:r>
        <w:rPr>
          <w:rFonts w:hint="eastAsia"/>
        </w:rPr>
        <w:br/>
      </w:r>
      <w:r>
        <w:rPr>
          <w:rFonts w:hint="eastAsia"/>
        </w:rPr>
        <w:t>　　1.4 按照不同额定制冷量，超低温制冷设备主要可以分为如下几个类别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全球不同额定制冷量超低温制冷设备规模增长趋势2021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 W</w:t>
      </w:r>
      <w:r>
        <w:rPr>
          <w:rFonts w:hint="eastAsia"/>
        </w:rPr>
        <w:br/>
      </w:r>
      <w:r>
        <w:rPr>
          <w:rFonts w:hint="eastAsia"/>
        </w:rPr>
        <w:t>　　　　1.4.3 1 W至低于10 W</w:t>
      </w:r>
      <w:r>
        <w:rPr>
          <w:rFonts w:hint="eastAsia"/>
        </w:rPr>
        <w:br/>
      </w:r>
      <w:r>
        <w:rPr>
          <w:rFonts w:hint="eastAsia"/>
        </w:rPr>
        <w:t>　　　　1.4.4 10 W至低于100 W</w:t>
      </w:r>
      <w:r>
        <w:rPr>
          <w:rFonts w:hint="eastAsia"/>
        </w:rPr>
        <w:br/>
      </w:r>
      <w:r>
        <w:rPr>
          <w:rFonts w:hint="eastAsia"/>
        </w:rPr>
        <w:t>　　　　1.4.5 100 W及以上</w:t>
      </w:r>
      <w:r>
        <w:rPr>
          <w:rFonts w:hint="eastAsia"/>
        </w:rPr>
        <w:br/>
      </w:r>
      <w:r>
        <w:rPr>
          <w:rFonts w:hint="eastAsia"/>
        </w:rPr>
        <w:t>　　1.5 从不同应用，超低温制冷设备主要包括如下几个方面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全球不同应用超低温制冷设备规模增长趋势2021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量子计算</w:t>
      </w:r>
      <w:r>
        <w:rPr>
          <w:rFonts w:hint="eastAsia"/>
        </w:rPr>
        <w:br/>
      </w:r>
      <w:r>
        <w:rPr>
          <w:rFonts w:hint="eastAsia"/>
        </w:rPr>
        <w:t>　　　　1.5.3 科学研究与材料表征</w:t>
      </w:r>
      <w:r>
        <w:rPr>
          <w:rFonts w:hint="eastAsia"/>
        </w:rPr>
        <w:br/>
      </w:r>
      <w:r>
        <w:rPr>
          <w:rFonts w:hint="eastAsia"/>
        </w:rPr>
        <w:t>　　　　1.5.4 医学成像与医疗健康</w:t>
      </w:r>
      <w:r>
        <w:rPr>
          <w:rFonts w:hint="eastAsia"/>
        </w:rPr>
        <w:br/>
      </w:r>
      <w:r>
        <w:rPr>
          <w:rFonts w:hint="eastAsia"/>
        </w:rPr>
        <w:t>　　　　1.5.5 航空航天与国防</w:t>
      </w:r>
      <w:r>
        <w:rPr>
          <w:rFonts w:hint="eastAsia"/>
        </w:rPr>
        <w:br/>
      </w:r>
      <w:r>
        <w:rPr>
          <w:rFonts w:hint="eastAsia"/>
        </w:rPr>
        <w:t>　　　　1.5.6 半导体与电子设备</w:t>
      </w:r>
      <w:r>
        <w:rPr>
          <w:rFonts w:hint="eastAsia"/>
        </w:rPr>
        <w:br/>
      </w:r>
      <w:r>
        <w:rPr>
          <w:rFonts w:hint="eastAsia"/>
        </w:rPr>
        <w:t>　　　　1.5.7 能源与超导应用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超低温制冷设备行业发展总体概况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超低温制冷设备行业发展主要特点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超低温制冷设备行业发展影响因素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超低温制冷设备有利因素</w:t>
      </w:r>
      <w:r>
        <w:rPr>
          <w:rFonts w:hint="eastAsia"/>
        </w:rPr>
        <w:br/>
      </w:r>
      <w:r>
        <w:rPr>
          <w:rFonts w:hint="eastAsia"/>
        </w:rPr>
        <w:t>　　　　1.6.3 .2 超低温制冷设备不利因素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全球超低温制冷设备供需现状及预测（2021-2032）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全球超低温制冷设备产能、产量、产能利用率及发展趋势（2021-2032）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全球超低温制冷设备产量、需求量及发展趋势（2021-2032）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全球主要地区超低温制冷设备产量及发展趋势（2021-2032）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中国超低温制冷设备供需现状及预测（2021-2032）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中国超低温制冷设备产能、产量、产能利用率及发展趋势（2021-2032）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中国超低温制冷设备产量、市场需求量及发展趋势（2021-2032）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中国超低温制冷设备产能和产量占全球的比重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全球超低温制冷设备销量及收入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全球市场超低温制冷设备价格趋势（2021-2032）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中国超低温制冷设备销量及收入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中国市场超低温制冷设备销量和收入占全球的比重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全球超低温制冷设备主要地区分析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全球主要地区超低温制冷设备市场规模分析：2021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全球主要地区超低温制冷设备销售收入及市场份额（2021-2026）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全球主要地区超低温制冷设备销售收入预测（2027-2032）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全球主要地区超低温制冷设备销量分析：2021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全球主要地区超低温制冷设备销量及市场份额预测（2027-2032）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“一带一路”倡议下中东欧超低温制冷设备市场机遇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东南亚及中亚共建国家超低温制冷设备需求与增长点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“一带一路”框架下中东北非超低温制冷设备潜在需求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全球市场主要厂商超低温制冷设备产能市场份额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全球市场主要厂商超低温制冷设备销量（2021-2026）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全球市场主要厂商超低温制冷设备销售收入（2021-2026）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全球市场主要厂商超低温制冷设备销售价格（2021-2026）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2025年全球主要生产商超低温制冷设备收入排名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中国市场主要厂商超低温制冷设备销量（2021-2026）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中国市场主要厂商超低温制冷设备销售收入（2021-2026）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中国市场主要厂商超低温制冷设备销售价格（2021-2026）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2025年中国主要生产商超低温制冷设备收入排名</w:t>
      </w:r>
      <w:r>
        <w:rPr>
          <w:rFonts w:hint="eastAsia"/>
        </w:rPr>
        <w:br/>
      </w:r>
      <w:r>
        <w:rPr>
          <w:rFonts w:hint="eastAsia"/>
        </w:rPr>
        <w:t>　　4.3 全球主要厂商超低温制冷设备总部及产地分布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全球主要厂商超低温制冷设备商业化日期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全球主要厂商超低温制冷设备产品类型及应用</w:t>
      </w:r>
      <w:r>
        <w:rPr>
          <w:rFonts w:hint="eastAsia"/>
        </w:rPr>
        <w:br/>
      </w:r>
      <w:r>
        <w:rPr>
          <w:rFonts w:hint="eastAsia"/>
        </w:rPr>
        <w:t>　　4.6 超低温制冷设备行业集中度、竞争程度分析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超低温制冷设备行业集中度分析：全球头部厂商份额（Top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全球超低温制冷设备第一梯队、第二梯队和第三梯队生产商（品牌）及市场份额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不同产品类型超低温制冷设备分析</w:t>
      </w:r>
      <w:r>
        <w:rPr>
          <w:rFonts w:hint="eastAsia"/>
        </w:rPr>
        <w:br/>
      </w:r>
      <w:r>
        <w:rPr>
          <w:rFonts w:hint="eastAsia"/>
        </w:rPr>
        <w:t>　　5.1 全球不同产品类型超低温制冷设备销量（2021-2032）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全球不同产品类型超低温制冷设备销量预测（2027-2032）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全球不同产品类型超低温制冷设备收入及市场份额（2021-2026）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全球不同产品类型超低温制冷设备收入预测（2027-2032）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全球不同产品类型超低温制冷设备价格走势（2021-2032）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中国不同产品类型超低温制冷设备销量预测（2027-2032）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中国不同产品类型超低温制冷设备收入及市场份额（2021-2026）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中国不同产品类型超低温制冷设备收入预测（2027-2032）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不同应用超低温制冷设备分析</w:t>
      </w:r>
      <w:r>
        <w:rPr>
          <w:rFonts w:hint="eastAsia"/>
        </w:rPr>
        <w:br/>
      </w:r>
      <w:r>
        <w:rPr>
          <w:rFonts w:hint="eastAsia"/>
        </w:rPr>
        <w:t>　　6.1 全球不同应用超低温制冷设备销量（2021-2032）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全球不同应用超低温制冷设备销量预测（2027-2032）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全球不同应用超低温制冷设备收入及市场份额（2021-2026）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全球不同应用超低温制冷设备收入预测（2027-2032）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全球不同应用超低温制冷设备价格走势（2021-2032）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中国不同应用超低温制冷设备销量（2021-2032）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中国不同应用超低温制冷设备销量及市场份额（2021-2026）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中国不同应用超低温制冷设备销量预测（2027-2032）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中国不同应用超低温制冷设备收入（2021-2032）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中国不同应用超低温制冷设备收入及市场份额（2021-2026）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中国不同应用超低温制冷设备收入预测（2027-2032）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超低温制冷设备行业发展趋势</w:t>
      </w:r>
      <w:r>
        <w:rPr>
          <w:rFonts w:hint="eastAsia"/>
        </w:rPr>
        <w:br/>
      </w:r>
      <w:r>
        <w:rPr>
          <w:rFonts w:hint="eastAsia"/>
        </w:rPr>
        <w:t>　　7.2 超低温制冷设备行业主要驱动因素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超低温制冷设备中国企业SWOT分析</w:t>
      </w:r>
      <w:r>
        <w:rPr>
          <w:rFonts w:hint="eastAsia"/>
        </w:rPr>
        <w:br/>
      </w:r>
      <w:r>
        <w:rPr>
          <w:rFonts w:hint="eastAsia"/>
        </w:rPr>
        <w:t>　　7.4 中国超低温制冷设备行业政策与外部经贸环境分析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超低温制冷设备行业专项规划与具体政策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国际经贸环境与中美经贸摩擦对超低温制冷设备行业的影响与应对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超低温制冷设备行业产业链简介</w:t>
      </w:r>
      <w:r>
        <w:rPr>
          <w:rFonts w:hint="eastAsia"/>
        </w:rPr>
        <w:br/>
      </w:r>
      <w:r>
        <w:rPr>
          <w:rFonts w:hint="eastAsia"/>
        </w:rPr>
        <w:t>　　　　8.1.1 超低温制冷设备行业供应链分析</w:t>
      </w:r>
      <w:r>
        <w:rPr>
          <w:rFonts w:hint="eastAsia"/>
        </w:rPr>
        <w:br/>
      </w:r>
      <w:r>
        <w:rPr>
          <w:rFonts w:hint="eastAsia"/>
        </w:rPr>
        <w:t>　　　　8.1.2 超低温制冷设备主要原料及供应情况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超低温制冷设备行业主要下游客户</w:t>
      </w:r>
      <w:r>
        <w:rPr>
          <w:rFonts w:hint="eastAsia"/>
        </w:rPr>
        <w:br/>
      </w:r>
      <w:r>
        <w:rPr>
          <w:rFonts w:hint="eastAsia"/>
        </w:rPr>
        <w:t>　　8.2 超低温制冷设备行业采购模式</w:t>
      </w:r>
      <w:r>
        <w:rPr>
          <w:rFonts w:hint="eastAsia"/>
        </w:rPr>
        <w:br/>
      </w:r>
      <w:r>
        <w:rPr>
          <w:rFonts w:hint="eastAsia"/>
        </w:rPr>
        <w:t>　　8.3 超低温制冷设备行业生产模式</w:t>
      </w:r>
      <w:r>
        <w:rPr>
          <w:rFonts w:hint="eastAsia"/>
        </w:rPr>
        <w:br/>
      </w:r>
      <w:r>
        <w:rPr>
          <w:rFonts w:hint="eastAsia"/>
        </w:rPr>
        <w:t>　　8.4 超低温制冷设备行业销售模式及销售渠道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全球市场主要超低温制冷设备厂商简介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超低温制冷设备销量、收入、价格及毛利率（2021-2026）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中国市场超低温制冷设备产量、销量、进出口分析及未来趋势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中国市场超低温制冷设备产量、销量、进出口分析及未来趋势（2021-2032）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中国市场超低温制冷设备进出口贸易趋势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中国市场超低温制冷设备主要进口来源</w:t>
      </w:r>
      <w:r>
        <w:rPr>
          <w:rFonts w:hint="eastAsia"/>
        </w:rPr>
        <w:br/>
      </w:r>
      <w:r>
        <w:rPr>
          <w:rFonts w:hint="eastAsia"/>
        </w:rPr>
        <w:t>　　10.4 中国市场超低温制冷设备主要出口目的地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中国市场超低温制冷设备主要地区分布</w:t>
      </w:r>
      <w:r>
        <w:rPr>
          <w:rFonts w:hint="eastAsia"/>
        </w:rPr>
        <w:br/>
      </w:r>
      <w:r>
        <w:rPr>
          <w:rFonts w:hint="eastAsia"/>
        </w:rPr>
        <w:t>　　11.1 中国超低温制冷设备生产地区分布</w:t>
      </w:r>
      <w:r>
        <w:rPr>
          <w:rFonts w:hint="eastAsia"/>
        </w:rPr>
        <w:br/>
      </w:r>
      <w:r>
        <w:rPr>
          <w:rFonts w:hint="eastAsia"/>
        </w:rPr>
        <w:t>　　11.2 中国超低温制冷设备消费地区分布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全球不同产品类型超低温制冷设备规模增长趋势2021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全球不同最低工作温度超低温制冷设备规模增长趋势2021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全球不同额定制冷量超低温制冷设备规模增长趋势2021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超低温制冷设备行业发展主要特点</w:t>
      </w:r>
      <w:r>
        <w:rPr>
          <w:rFonts w:hint="eastAsia"/>
        </w:rPr>
        <w:br/>
      </w:r>
      <w:r>
        <w:rPr>
          <w:rFonts w:hint="eastAsia"/>
        </w:rPr>
        <w:t>　　表 6： 超低温制冷设备行业发展有利因素分析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超低温制冷设备行业发展不利因素分析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进入超低温制冷设备行业壁垒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全球主要地区超低温制冷设备产量（套）：2021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全球主要地区超低温制冷设备产量（2021-2026）&amp;（套）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全球主要地区超低温制冷设备产量（2027-2032）&amp;（套）</w:t>
      </w:r>
      <w:r>
        <w:rPr>
          <w:rFonts w:hint="eastAsia"/>
        </w:rPr>
        <w:br/>
      </w:r>
      <w:r>
        <w:rPr>
          <w:rFonts w:hint="eastAsia"/>
        </w:rPr>
        <w:t>　　表 12： 全球主要地区超低温制冷设备销售收入（百万美元）：2021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全球主要地区超低温制冷设备销售收入（2021-2026）&amp;（百万美元）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全球主要地区超低温制冷设备收入（2027-2032）&amp;（百万美元）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全球主要地区超低温制冷设备收入市场份额（2027-2032）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全球主要地区超低温制冷设备销量（套）：2021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全球主要地区超低温制冷设备销量（2027-2032）&amp;（套）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全球主要地区超低温制冷设备销量份额（2027-2032）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北美超低温制冷设备基本情况分析</w:t>
      </w:r>
      <w:r>
        <w:rPr>
          <w:rFonts w:hint="eastAsia"/>
        </w:rPr>
        <w:br/>
      </w:r>
      <w:r>
        <w:rPr>
          <w:rFonts w:hint="eastAsia"/>
        </w:rPr>
        <w:t>　　表 23： 欧洲超低温制冷设备基本情况分析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亚太地区超低温制冷设备基本情况分析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拉美地区超低温制冷设备基本情况分析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中东及非洲超低温制冷设备基本情况分析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全球市场主要厂商超低温制冷设备产能（2025-2026）&amp;（套）</w:t>
      </w:r>
      <w:r>
        <w:rPr>
          <w:rFonts w:hint="eastAsia"/>
        </w:rPr>
        <w:br/>
      </w:r>
      <w:r>
        <w:rPr>
          <w:rFonts w:hint="eastAsia"/>
        </w:rPr>
        <w:t>　　表 28： 全球市场主要厂商超低温制冷设备销量（2021-2026）&amp;（套）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29： 全球市场主要厂商超低温制冷设备销量市场份额（2021-2026）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全球市场主要厂商超低温制冷设备销售收入（2021-2026）&amp;（百万美元）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全球市场主要厂商超低温制冷设备销售价格（2021-2026）&amp;（千美元/套）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2025年全球主要生产商超低温制冷设备收入排名（百万美元）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中国市场主要厂商超低温制冷设备销量市场份额（2021-2026）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中国市场主要厂商超低温制冷设备销售收入（2021-2026）&amp;（百万美元）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中国市场主要厂商超低温制冷设备销售价格（2021-2026）&amp;（千美元/套）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2025年中国主要生产商超低温制冷设备收入排名（百万美元）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全球主要厂商超低温制冷设备总部及产地分布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全球主要厂商超低温制冷设备商业化日期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全球主要厂商超低温制冷设备产品类型及应用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2025年全球超低温制冷设备主要厂商市场地位（第一梯队、第二梯队和第三梯队）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45： 全球不同产品类型超低温制冷设备销量市场份额（2021-2026）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全球不同产品类型超低温制冷设备销量预测（2027-2032）&amp;（套）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全球市场不同产品类型超低温制冷设备销量市场份额预测（2027-2032）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全球不同产品类型超低温制冷设备收入（2021-2026）&amp;（百万美元）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全球不同产品类型超低温制冷设备收入市场份额（2021-2026）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全球不同产品类型超低温制冷设备收入预测（2027-2032）&amp;（百万美元）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全球不同产品类型超低温制冷设备收入市场份额预测（2027-2032）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53： 中国不同产品类型超低温制冷设备销量市场份额（2021-2026）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中国不同产品类型超低温制冷设备销量预测（2027-2032）&amp;（套）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55： 中国不同产品类型超低温制冷设备销量市场份额预测（2027-2032）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中国不同产品类型超低温制冷设备收入（2021-2026）&amp;（百万美元）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中国不同产品类型超低温制冷设备收入市场份额（2021-2026）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中国不同产品类型超低温制冷设备收入预测（2027-2032）&amp;（百万美元）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中国不同产品类型超低温制冷设备收入市场份额预测（2027-2032）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61： 全球不同应用超低温制冷设备销量市场份额（2021-2026）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全球不同应用超低温制冷设备销量预测（2027-2032）&amp;（套）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63： 全球市场不同应用超低温制冷设备销量市场份额预测（2027-2032）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全球不同应用超低温制冷设备收入（2021-2026）&amp;（百万美元）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全球不同应用超低温制冷设备收入市场份额（2021-2026）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全球不同应用超低温制冷设备收入预测（2027-2032）&amp;（百万美元）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全球不同应用超低温制冷设备收入市场份额预测（2027-2032）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中国不同应用超低温制冷设备销量（2021-2026）&amp;（套）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69： 中国不同应用超低温制冷设备销量市场份额（2021-2026）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中国不同应用超低温制冷设备销量预测（2027-2032）&amp;（套）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71： 中国不同应用超低温制冷设备销量市场份额预测（2027-2032）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中国不同应用超低温制冷设备收入（2021-2026）&amp;（百万美元）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中国不同应用超低温制冷设备收入市场份额（2021-2026）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中国不同应用超低温制冷设备收入预测（2027-2032）&amp;（百万美元）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中国不同应用超低温制冷设备收入市场份额预测（2027-2032）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超低温制冷设备行业发展趋势</w:t>
      </w:r>
      <w:r>
        <w:rPr>
          <w:rFonts w:hint="eastAsia"/>
        </w:rPr>
        <w:br/>
      </w:r>
      <w:r>
        <w:rPr>
          <w:rFonts w:hint="eastAsia"/>
        </w:rPr>
        <w:t>　　表 77： 超低温制冷设备行业国内市场主要驱动因素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超低温制冷设备国际化与“一带一路”机遇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超低温制冷设备行业供应链分析</w:t>
      </w:r>
      <w:r>
        <w:rPr>
          <w:rFonts w:hint="eastAsia"/>
        </w:rPr>
        <w:br/>
      </w:r>
      <w:r>
        <w:rPr>
          <w:rFonts w:hint="eastAsia"/>
        </w:rPr>
        <w:t>　　表 80： 超低温制冷设备上游原料供应商</w:t>
      </w:r>
      <w:r>
        <w:rPr>
          <w:rFonts w:hint="eastAsia"/>
        </w:rPr>
        <w:br/>
      </w:r>
      <w:r>
        <w:rPr>
          <w:rFonts w:hint="eastAsia"/>
        </w:rPr>
        <w:t>　　表 81： 超低温制冷设备行业主要下游客户</w:t>
      </w:r>
      <w:r>
        <w:rPr>
          <w:rFonts w:hint="eastAsia"/>
        </w:rPr>
        <w:br/>
      </w:r>
      <w:r>
        <w:rPr>
          <w:rFonts w:hint="eastAsia"/>
        </w:rPr>
        <w:t>　　表 82： 超低温制冷设备典型经销商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超低温制冷设备生产基地、销售区域、竞争对手及市场地位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超低温制冷设备产品规格、参数及市场应用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超低温制冷设备销量（套）、收入（百万美元）、价格（千美元/套）及毛利率（2021-2026）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中国市场超低温制冷设备产量、销量、进出口（2021-2026）&amp;（套）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154： 中国市场超低温制冷设备产量、销量、进出口预测（2027-2032）&amp;（套）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155： 中国市场超低温制冷设备进出口贸易趋势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中国市场超低温制冷设备主要进口来源</w:t>
      </w:r>
      <w:r>
        <w:rPr>
          <w:rFonts w:hint="eastAsia"/>
        </w:rPr>
        <w:br/>
      </w:r>
      <w:r>
        <w:rPr>
          <w:rFonts w:hint="eastAsia"/>
        </w:rPr>
        <w:t>　　表 157： 中国市场超低温制冷设备主要出口目的地</w:t>
      </w:r>
      <w:r>
        <w:rPr>
          <w:rFonts w:hint="eastAsia"/>
        </w:rPr>
        <w:br/>
      </w:r>
      <w:r>
        <w:rPr>
          <w:rFonts w:hint="eastAsia"/>
        </w:rPr>
        <w:t>　　表 158： 中国超低温制冷设备生产地区分布</w:t>
      </w:r>
      <w:r>
        <w:rPr>
          <w:rFonts w:hint="eastAsia"/>
        </w:rPr>
        <w:br/>
      </w:r>
      <w:r>
        <w:rPr>
          <w:rFonts w:hint="eastAsia"/>
        </w:rPr>
        <w:t>　　表 159： 中国超低温制冷设备消费地区分布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超低温制冷设备产品图片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全球不同产品类型超低温制冷设备规模2021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GM制冷产品图片</w:t>
      </w:r>
      <w:r>
        <w:rPr>
          <w:rFonts w:hint="eastAsia"/>
        </w:rPr>
        <w:br/>
      </w:r>
      <w:r>
        <w:rPr>
          <w:rFonts w:hint="eastAsia"/>
        </w:rPr>
        <w:t>　　图 5： 脉管制冷产品图片</w:t>
      </w:r>
      <w:r>
        <w:rPr>
          <w:rFonts w:hint="eastAsia"/>
        </w:rPr>
        <w:br/>
      </w:r>
      <w:r>
        <w:rPr>
          <w:rFonts w:hint="eastAsia"/>
        </w:rPr>
        <w:t>　　图 6： 斯特林制冷产品图片</w:t>
      </w:r>
      <w:r>
        <w:rPr>
          <w:rFonts w:hint="eastAsia"/>
        </w:rPr>
        <w:br/>
      </w:r>
      <w:r>
        <w:rPr>
          <w:rFonts w:hint="eastAsia"/>
        </w:rPr>
        <w:t>　　图 7： 焦耳-汤姆孙／GM-JT制冷产品图片</w:t>
      </w:r>
      <w:r>
        <w:rPr>
          <w:rFonts w:hint="eastAsia"/>
        </w:rPr>
        <w:br/>
      </w:r>
      <w:r>
        <w:rPr>
          <w:rFonts w:hint="eastAsia"/>
        </w:rPr>
        <w:t>　　图 8： 布雷顿制冷产品图片</w:t>
      </w:r>
      <w:r>
        <w:rPr>
          <w:rFonts w:hint="eastAsia"/>
        </w:rPr>
        <w:br/>
      </w:r>
      <w:r>
        <w:rPr>
          <w:rFonts w:hint="eastAsia"/>
        </w:rPr>
        <w:t>　　图 9： 稀释制冷产品图片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全球不同最低工作温度超低温制冷设备规模2021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全球不同最低工作温度超低温制冷设备市场份额2025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13： 20K至低于120K产品图片</w:t>
      </w:r>
      <w:r>
        <w:rPr>
          <w:rFonts w:hint="eastAsia"/>
        </w:rPr>
        <w:br/>
      </w:r>
      <w:r>
        <w:rPr>
          <w:rFonts w:hint="eastAsia"/>
        </w:rPr>
        <w:t>　　图 14： 4K至低于20K产品图片</w:t>
      </w:r>
      <w:r>
        <w:rPr>
          <w:rFonts w:hint="eastAsia"/>
        </w:rPr>
        <w:br/>
      </w:r>
      <w:r>
        <w:rPr>
          <w:rFonts w:hint="eastAsia"/>
        </w:rPr>
        <w:t>　　图 15： 1K至低于4K产品图片</w:t>
      </w:r>
      <w:r>
        <w:rPr>
          <w:rFonts w:hint="eastAsia"/>
        </w:rPr>
        <w:br/>
      </w:r>
      <w:r>
        <w:rPr>
          <w:rFonts w:hint="eastAsia"/>
        </w:rPr>
        <w:t>　　图 16： 低于1K产品图片</w:t>
      </w:r>
      <w:r>
        <w:rPr>
          <w:rFonts w:hint="eastAsia"/>
        </w:rPr>
        <w:br/>
      </w:r>
      <w:r>
        <w:rPr>
          <w:rFonts w:hint="eastAsia"/>
        </w:rPr>
        <w:t>　　图 17： 全球不同额定制冷量超低温制冷设备规模2021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全球不同额定制冷量超低温制冷设备市场份额2025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低于1 W产品图片</w:t>
      </w:r>
      <w:r>
        <w:rPr>
          <w:rFonts w:hint="eastAsia"/>
        </w:rPr>
        <w:br/>
      </w:r>
      <w:r>
        <w:rPr>
          <w:rFonts w:hint="eastAsia"/>
        </w:rPr>
        <w:t>　　图 20： 1 W至低于10 W产品图片</w:t>
      </w:r>
      <w:r>
        <w:rPr>
          <w:rFonts w:hint="eastAsia"/>
        </w:rPr>
        <w:br/>
      </w:r>
      <w:r>
        <w:rPr>
          <w:rFonts w:hint="eastAsia"/>
        </w:rPr>
        <w:t>　　图 21： 10 W至低于100 W产品图片</w:t>
      </w:r>
      <w:r>
        <w:rPr>
          <w:rFonts w:hint="eastAsia"/>
        </w:rPr>
        <w:br/>
      </w:r>
      <w:r>
        <w:rPr>
          <w:rFonts w:hint="eastAsia"/>
        </w:rPr>
        <w:t>　　图 22： 100 W及以上产品图片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全球不同应用超低温制冷设备市场份额2025 VS 2032</w:t>
      </w:r>
      <w:r>
        <w:rPr>
          <w:rFonts w:hint="eastAsia"/>
        </w:rPr>
        <w:br/>
      </w:r>
      <w:r>
        <w:rPr>
          <w:rFonts w:hint="eastAsia"/>
        </w:rPr>
        <w:t>　　图 25： 量子计算</w:t>
      </w:r>
      <w:r>
        <w:rPr>
          <w:rFonts w:hint="eastAsia"/>
        </w:rPr>
        <w:br/>
      </w:r>
      <w:r>
        <w:rPr>
          <w:rFonts w:hint="eastAsia"/>
        </w:rPr>
        <w:t>　　图 26： 科学研究与材料表征</w:t>
      </w:r>
      <w:r>
        <w:rPr>
          <w:rFonts w:hint="eastAsia"/>
        </w:rPr>
        <w:br/>
      </w:r>
      <w:r>
        <w:rPr>
          <w:rFonts w:hint="eastAsia"/>
        </w:rPr>
        <w:t>　　图 27： 医学成像与医疗健康</w:t>
      </w:r>
      <w:r>
        <w:rPr>
          <w:rFonts w:hint="eastAsia"/>
        </w:rPr>
        <w:br/>
      </w:r>
      <w:r>
        <w:rPr>
          <w:rFonts w:hint="eastAsia"/>
        </w:rPr>
        <w:t>　　图 28： 航空航天与国防</w:t>
      </w:r>
      <w:r>
        <w:rPr>
          <w:rFonts w:hint="eastAsia"/>
        </w:rPr>
        <w:br/>
      </w:r>
      <w:r>
        <w:rPr>
          <w:rFonts w:hint="eastAsia"/>
        </w:rPr>
        <w:t>　　图 29： 半导体与电子设备</w:t>
      </w:r>
      <w:r>
        <w:rPr>
          <w:rFonts w:hint="eastAsia"/>
        </w:rPr>
        <w:br/>
      </w:r>
      <w:r>
        <w:rPr>
          <w:rFonts w:hint="eastAsia"/>
        </w:rPr>
        <w:t>　　图 30： 能源与超导应用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全球超低温制冷设备产能、产量、产能利用率及发展趋势（2021-2032）&amp;（套）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全球超低温制冷设备产量、需求量及发展趋势（2021-2032）&amp;（套）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全球主要地区超低温制冷设备产量规模：2021 VS 2025 VS 2032（套）</w:t>
      </w:r>
      <w:r>
        <w:rPr>
          <w:rFonts w:hint="eastAsia"/>
        </w:rPr>
        <w:br/>
      </w:r>
      <w:r>
        <w:rPr>
          <w:rFonts w:hint="eastAsia"/>
        </w:rPr>
        <w:t>　　图 35： 全球主要地区超低温制冷设备产量市场份额（2021-2032）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中国超低温制冷设备产能、产量、产能利用率及发展趋势（2021-2032）&amp;（套）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中国超低温制冷设备产量、市场需求量及发展趋势（2021-2032）&amp;（套）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中国超低温制冷设备总产能占全球比重（2021-2032）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中国超低温制冷设备总产量占全球比重（2021-2032）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全球超低温制冷设备市场收入及增长率：（2021-2032）&amp;（百万美元）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全球市场超低温制冷设备市场规模：2021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全球市场超低温制冷设备价格趋势（2021-2032）&amp;（千美元/套）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44： 中国超低温制冷设备市场收入及增长率：（2021-2032）&amp;（百万美元）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中国市场超低温制冷设备市场规模：2021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中国市场超低温制冷设备销量及增长率（2021-2032）&amp;（套）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中国市场超低温制冷设备销量占全球比重（2021-2032）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中国超低温制冷设备收入占全球比重（2021-2032）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全球主要地区超低温制冷设备销售收入规模：2021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全球主要地区超低温制冷设备销售收入市场份额（2021-2026）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全球主要地区超低温制冷设备销售收入市场份额（2021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全球主要地区超低温制冷设备收入市场份额（2027-2032）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北美（美国和加拿大）超低温制冷设备销量（2021-2032）&amp;（套）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北美（美国和加拿大）超低温制冷设备销量份额（2021-2032）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北美（美国和加拿大）超低温制冷设备收入（2021-2032）&amp;（百万美元）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北美（美国和加拿大）超低温制冷设备收入份额（2021-2032）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欧洲（德国、英国、法国、意大利、中东欧和俄罗斯等国家）超低温制冷设备销量（2021-2032）&amp;（套）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欧洲（德国、英国、法国、意大利、中东欧和俄罗斯等国家）超低温制冷设备销量份额（2021-2032）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欧洲（德国、英国、法国、意大利、中东欧和俄罗斯等国家）超低温制冷设备收入（2021-2032）&amp;（百万美元）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欧洲（德国、英国、法国、意大利、中东欧和俄罗斯等国家）超低温制冷设备收入份额（2021-2032）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亚太（中国、日本、韩国、中国台湾、印度、东南亚和中亚等）超低温制冷设备销量（2021-2032）&amp;（套）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亚太（中国、日本、韩国、中国台湾、印度、东南亚和中亚等）超低温制冷设备销量份额（2021-2032）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亚太（中国、日本、韩国、中国台湾、印度、东南亚和中亚等）超低温制冷设备收入（2021-2032）&amp;（百万美元）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亚太（中国、日本、韩国、中国台湾、印度、东南亚和中亚等）超低温制冷设备收入份额（2021-2032）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拉美地区（墨西哥、巴西、阿根廷等国家）超低温制冷设备销量（2021-2032）&amp;（套）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拉美地区（墨西哥、巴西、阿根廷等国家）超低温制冷设备销量份额（2021-2032）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拉美地区（墨西哥、巴西、阿根廷等国家）超低温制冷设备收入（2021-2032）&amp;（百万美元）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拉美地区（墨西哥、巴西、阿根廷等国家）超低温制冷设备收入份额（2021-2032）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中东及非洲（土耳其、沙特、阿联酋、埃及等国家）超低温制冷设备销量（2021-2032）&amp;（套）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中东及非洲（土耳其、沙特、阿联酋、埃及等国家）超低温制冷设备销量份额（2021-2032）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中东及非洲（土耳其、沙特、阿联酋、埃及等国家）超低温制冷设备收入（2021-2032）&amp;（百万美元）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中东及非洲（土耳其、沙特、阿联酋、埃及等国家）超低温制冷设备收入份额（2021-2032）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2023年全球市场主要厂商超低温制冷设备销量市场份额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2023年全球市场主要厂商超低温制冷设备收入市场份额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2025年中国市场主要厂商超低温制冷设备销量市场份额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2025年中国市场主要厂商超低温制冷设备收入市场份额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2025年全球前五大生产商超低温制冷设备市场份额</w:t>
      </w:r>
      <w:r>
        <w:rPr>
          <w:rFonts w:hint="eastAsia"/>
        </w:rPr>
        <w:br/>
      </w:r>
      <w:r>
        <w:rPr>
          <w:rFonts w:hint="eastAsia"/>
        </w:rPr>
        <w:t>　　图 78： 全球超低温制冷设备第一梯队、第二梯队和第三梯队生产商（品牌）及市场份额（2025）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全球不同产品类型超低温制冷设备价格走势（2021-2032）&amp;（千美元/套）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80： 全球不同应用超低温制冷设备价格走势（2021-2032）&amp;（千美元/套）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81： 超低温制冷设备中国企业SWOT分析</w:t>
      </w:r>
      <w:r>
        <w:rPr>
          <w:rFonts w:hint="eastAsia"/>
        </w:rPr>
        <w:br/>
      </w:r>
      <w:r>
        <w:rPr>
          <w:rFonts w:hint="eastAsia"/>
        </w:rPr>
        <w:t>　　图 82： 超低温制冷设备产业链</w:t>
      </w:r>
      <w:r>
        <w:rPr>
          <w:rFonts w:hint="eastAsia"/>
        </w:rPr>
        <w:br/>
      </w:r>
      <w:r>
        <w:rPr>
          <w:rFonts w:hint="eastAsia"/>
        </w:rPr>
        <w:t>　　图 83： 超低温制冷设备行业采购模式分析</w:t>
      </w:r>
      <w:r>
        <w:rPr>
          <w:rFonts w:hint="eastAsia"/>
        </w:rPr>
        <w:br/>
      </w:r>
      <w:r>
        <w:rPr>
          <w:rFonts w:hint="eastAsia"/>
        </w:rPr>
        <w:t>　　图 84： 超低温制冷设备行业生产模式</w:t>
      </w:r>
      <w:r>
        <w:rPr>
          <w:rFonts w:hint="eastAsia"/>
        </w:rPr>
        <w:br/>
      </w:r>
      <w:r>
        <w:rPr>
          <w:rFonts w:hint="eastAsia"/>
        </w:rPr>
        <w:t>　　图 85： 超低温制冷设备行业销售模式分析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6ae032dc8244cd" w:history="1">
        <w:r>
          <w:rPr>
            <w:rStyle w:val="Hyperlink"/>
          </w:rPr>
          <w:t>2027-2032年全球与中国超低温制冷设备行业市场调研及前景趋势分析报告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6ae032dc8244cd" w:history="1">
        <w:r>
          <w:rPr>
            <w:rStyle w:val="Hyperlink"/>
          </w:rPr>
          <w:t>https://www.20087.com/0/00/ChaoDiWenZhiLengSheBeiHangYeQianJingQuShi.html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8841e9d944c2d" w:history="1">
      <w:r>
        <w:rPr>
          <w:rStyle w:val="Hyperlink"/>
        </w:rPr>
        <w:t>2027-2032年全球与中国超低温制冷设备行业市场调研及前景趋势分析报告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ChaoDiWenZhiLengSheBeiHangYeQianJingQuShi.html" TargetMode="External" Id="R4d6ae032dc8244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ChaoDiWenZhiLengSheBeiHangYeQianJingQuShi.html" TargetMode="External" Id="R9238841e9d94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2026-11-02T01:43:53Z</dcterms:created>
  <dcterms:modified xsi:type="dcterms:W3CDTF">2026-11-02T02:43:53Z</dcterms:modified>
  <dc:subject>2027-2032年全球与中国超低温制冷设备行业市场调研及前景趋势分析报告</dc:subject>
  <dc:title>2027-2032年全球与中国超低温制冷设备行业市场调研及前景趋势分析报告</dc:title>
  <cp:keywords>2027-2032年全球与中国超低温制冷设备行业市场调研及前景趋势分析报告</cp:keywords>
  <dc:description>2027-2032年全球与中国超低温制冷设备行业市场调研及前景趋势分析报告</dc:description>
</cp:coreProperties>
</file>