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0f9c5639e41dc" w:history="1">
              <w:r>
                <w:rPr>
                  <w:rStyle w:val="Hyperlink"/>
                </w:rPr>
                <w:t>2025-2031年中国超声波抛光机行业研究与市场前景分析报告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0f9c5639e41dc" w:history="1">
              <w:r>
                <w:rPr>
                  <w:rStyle w:val="Hyperlink"/>
                </w:rPr>
                <w:t>2025-2031年中国超声波抛光机行业研究与市场前景分析报告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0f9c5639e41dc" w:history="1">
                <w:r>
                  <w:rPr>
                    <w:rStyle w:val="Hyperlink"/>
                  </w:rPr>
                  <w:t>https://www.20087.com/0/30/ChaoShengBoPaoGuangJiShiChangXianZhuangHeQianJing.html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抛光机是一种利用高频振动能量进行精密抛光的设备，广泛应用于珠宝制作、模具制造、医疗器械等领域。它通过超声波振动带动磨料与工件表面相互作用，实现精细打磨和平滑处理，特别适用于复杂形状和高精度要求的零件。现代超声波抛光机不仅具备高精度控制能力，还集成了自动化控制系统，提高了工作效率和成品质量。然而，尽管技术进步显著，但超声波抛光的效果受多种因素影响，包括磨料的选择、振动频率和功率设置等，这需要操作人员具备一定的专业知识和经验。此外，市场上产品质量差异较大，部分低端产品可能存在振动不稳定或噪音大的问题，影响了使用体验。</w:t>
      </w:r>
      <w:r>
        <w:rPr>
          <w:rFonts w:hint="eastAsia"/>
        </w:rPr>
        <w:br/>
      </w:r>
      <w:r>
        <w:rPr>
          <w:rFonts w:hint="eastAsia"/>
        </w:rPr>
        <w:t>　　随着智能制造技术的发展和新材料的应用，超声波抛光机将更加智能、高效且环保。一方面，通过采用新型耐磨材料和优化的振动系统设计，可以提高超声波抛光机的工作稳定性和使用寿命，减少维护成本。此外，结合智能传感器和自适应控制系统，未来的超声波抛光机能够根据工件材质和形状自动调整参数，提供最佳的抛光效果，同时降低能耗。另一方面，随着绿色制造理念深入人心，开发低噪音、环保型的超声波抛光机成为重要方向，例如使用无害磨料和高效能电机，在确保抛光效果的同时减少环境污染。此外，随着个性化定制服务的兴起，提供针对特定行业需求设计的超声波抛光机将成为市场趋势之一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0f9c5639e41dc" w:history="1">
        <w:r>
          <w:rPr>
            <w:rStyle w:val="Hyperlink"/>
          </w:rPr>
          <w:t>2025-2031年中国超声波抛光机行业研究与市场前景分析报告</w:t>
        </w:r>
      </w:hyperlink>
      <w:r>
        <w:rPr>
          <w:rFonts w:hint="eastAsia"/>
        </w:rPr>
        <w:t>》基于国家统计局、相关行业协会及科研机构详实资料，系统梳理超声波抛光机行业的市场规模、供需格局及产业链特征，客观分析超声波抛光机技术发展水平和市场价格趋势。报告从超声波抛光机竞争格局、企业战略和品牌影响力等角度，评估主要市场参与者的经营表现，并结合政策环境与技术创新方向，研判超声波抛光机行业未来增长空间与潜在风险。通过对超声波抛光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超声波抛光机行业概述</w:t>
      </w:r>
      <w:r>
        <w:rPr>
          <w:rFonts w:hint="eastAsia"/>
        </w:rPr>
        <w:br/>
      </w:r>
      <w:r>
        <w:rPr>
          <w:rFonts w:hint="eastAsia"/>
        </w:rPr>
        <w:t>　　第一节 超声波抛光机定义与分类</w:t>
      </w:r>
      <w:r>
        <w:rPr>
          <w:rFonts w:hint="eastAsia"/>
        </w:rPr>
        <w:br/>
      </w:r>
      <w:r>
        <w:rPr>
          <w:rFonts w:hint="eastAsia"/>
        </w:rPr>
        <w:t>　　第二节 超声波抛光机应用领域</w:t>
      </w:r>
      <w:r>
        <w:rPr>
          <w:rFonts w:hint="eastAsia"/>
        </w:rPr>
        <w:br/>
      </w:r>
      <w:r>
        <w:rPr>
          <w:rFonts w:hint="eastAsia"/>
        </w:rPr>
        <w:t>　　第三节 超声波抛光机行业经济指标分析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一、超声波抛光机行业赢利性评估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二、超声波抛光机行业成长速度分析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三、超声波抛光机附加值提升空间探讨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四、超声波抛光机行业进入壁垒分析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五、超声波抛光机行业风险性评估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六、超声波抛光机行业周期性分析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七、超声波抛光机行业竞争程度指标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八、超声波抛光机行业成熟度综合分析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超声波抛光机产业链及经营模式分析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三、超声波抛光机销售模式与渠道策略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全球超声波抛光机市场发展分析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2024-2025年全球超声波抛光机行业发展分析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一、全球超声波抛光机行业市场规模与趋势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二、全球超声波抛光机行业发展特点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三、全球超声波抛光机行业竞争格局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主要国家与地区超声波抛光机市场分析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2025-2031年全球超声波抛光机行业发展趋势与前景预测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一、超声波抛光机行业发展趋势</w:t>
      </w:r>
      <w:r>
        <w:rPr>
          <w:rFonts w:hint="eastAsia"/>
        </w:rPr>
        <w:br/>
      </w:r>
      <w:r>
        <w:rPr>
          <w:rFonts w:hint="eastAsia"/>
        </w:rPr>
        <w:t>　　　　二、超声波抛光机行业发展潜力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中国超声波抛光机行业市场分析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2024-2025年超声波抛光机产能与投资动态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一、国内超声波抛光机产能现状与利用效率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二、超声波抛光机产能扩张与投资动态分析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2025-2031年超声波抛光机行业产量统计与趋势预测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一、2019-2024年超声波抛光机行业产量与增长趋势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1、2019-2024年超声波抛光机产量及增长趋势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2、2019-2024年超声波抛光机细分产品产量及份额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二、超声波抛光机产量影响因素分析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三、2025-2031年超声波抛光机产量预测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2025-2031年超声波抛光机市场需求与销售分析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一、2024-2025年超声波抛光机行业需求现状</w:t>
      </w:r>
      <w:r>
        <w:rPr>
          <w:rFonts w:hint="eastAsia"/>
        </w:rPr>
        <w:br/>
      </w:r>
      <w:r>
        <w:rPr>
          <w:rFonts w:hint="eastAsia"/>
        </w:rPr>
        <w:t>　　　　二、超声波抛光机客户群体与需求特点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三、2019-2024年超声波抛光机行业销售规模分析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四、2025-2031年超声波抛光机市场增长潜力与规模预测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国内外超声波抛光机行业技术差距分析及差距形成的主要原因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中国超声波抛光机细分市场分析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一、2024-2025年超声波抛光机主要细分产品市场现状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超声波抛光机价格机制与竞争策略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一、2019-2024年超声波抛光机市场价格走势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超声波抛光机定价策略与方法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2025-2031年超声波抛光机价格竞争态势与趋势预测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中国超声波抛光机行业重点区域市场研究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2024-2025年重点区域超声波抛光机市场发展概况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三、2025-2031年超声波抛光机行业发展潜力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三、2025-2031年超声波抛光机行业发展潜力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三、2025-2031年超声波抛光机行业发展潜力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三、2025-2031年超声波抛光机行业发展潜力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三、2025-2031年超声波抛光机行业发展潜力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超声波抛光机行业进口规模与来源分析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一、2019-2024年超声波抛光机进口规模分析</w:t>
      </w:r>
      <w:r>
        <w:rPr>
          <w:rFonts w:hint="eastAsia"/>
        </w:rPr>
        <w:br/>
      </w:r>
      <w:r>
        <w:rPr>
          <w:rFonts w:hint="eastAsia"/>
        </w:rPr>
        <w:t>　　　　二、超声波抛光机主要进口来源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超声波抛光机行业出口规模与目的地分析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一、2019-2024年超声波抛光机出口规模分析</w:t>
      </w:r>
      <w:r>
        <w:rPr>
          <w:rFonts w:hint="eastAsia"/>
        </w:rPr>
        <w:br/>
      </w:r>
      <w:r>
        <w:rPr>
          <w:rFonts w:hint="eastAsia"/>
        </w:rPr>
        <w:t>　　　　二、超声波抛光机主要出口目的地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2019-2024年中国超声波抛光机总体规模与财务指标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中国超声波抛光机行业总体规模分析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一、超声波抛光机企业数量与结构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二、超声波抛光机从业人员规模</w:t>
      </w:r>
      <w:r>
        <w:rPr>
          <w:rFonts w:hint="eastAsia"/>
        </w:rPr>
        <w:br/>
      </w:r>
      <w:r>
        <w:rPr>
          <w:rFonts w:hint="eastAsia"/>
        </w:rPr>
        <w:t>　　　　三、超声波抛光机行业资产状况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中国超声波抛光机行业财务指标总体分析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超声波抛光机行业重点企业经营状况分析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超声波抛光机领先企业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超声波抛光机标杆企业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超声波抛光机代表企业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超声波抛光机龙头企业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超声波抛光机行业竞争格局总览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2024-2025年超声波抛光机行业竞争力分析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一、超声波抛光机供应商议价能力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四、超声波抛光机替代品威胁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2019-2024年超声波抛光机行业企业并购活动分析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2024-2025年超声波抛光机行业会展与招投标活动分析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一、超声波抛光机行业会展活动及其市场影响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2025年中国超声波抛光机企业发展策略分析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超声波抛光机市场策略分析</w:t>
      </w:r>
      <w:r>
        <w:rPr>
          <w:rFonts w:hint="eastAsia"/>
        </w:rPr>
        <w:br/>
      </w:r>
      <w:r>
        <w:rPr>
          <w:rFonts w:hint="eastAsia"/>
        </w:rPr>
        <w:t>　　　　一、超声波抛光机市场定位与拓展策略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二、超声波抛光机市场细分与目标客户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超声波抛光机销售策略分析</w:t>
      </w:r>
      <w:r>
        <w:rPr>
          <w:rFonts w:hint="eastAsia"/>
        </w:rPr>
        <w:br/>
      </w:r>
      <w:r>
        <w:rPr>
          <w:rFonts w:hint="eastAsia"/>
        </w:rPr>
        <w:t>　　　　一、超声波抛光机销售渠道与网络建设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提高超声波抛光机企业竞争力建议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一、超声波抛光机技术创新与管理优化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超声波抛光机品牌战略思考</w:t>
      </w:r>
      <w:r>
        <w:rPr>
          <w:rFonts w:hint="eastAsia"/>
        </w:rPr>
        <w:br/>
      </w:r>
      <w:r>
        <w:rPr>
          <w:rFonts w:hint="eastAsia"/>
        </w:rPr>
        <w:t>　　　　一、超声波抛光机品牌建设与维护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二、超声波抛光机品牌影响力与市场竞争力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中国超声波抛光机行业风险与对策</w:t>
      </w:r>
      <w:r>
        <w:rPr>
          <w:rFonts w:hint="eastAsia"/>
        </w:rPr>
        <w:br/>
      </w:r>
      <w:r>
        <w:rPr>
          <w:rFonts w:hint="eastAsia"/>
        </w:rPr>
        <w:t>　　第一节 超声波抛光机行业SWOT分析</w:t>
      </w:r>
      <w:r>
        <w:rPr>
          <w:rFonts w:hint="eastAsia"/>
        </w:rPr>
        <w:br/>
      </w:r>
      <w:r>
        <w:rPr>
          <w:rFonts w:hint="eastAsia"/>
        </w:rPr>
        <w:t>　　　　一、超声波抛光机行业优势分析</w:t>
      </w:r>
      <w:r>
        <w:rPr>
          <w:rFonts w:hint="eastAsia"/>
        </w:rPr>
        <w:br/>
      </w:r>
      <w:r>
        <w:rPr>
          <w:rFonts w:hint="eastAsia"/>
        </w:rPr>
        <w:t>　　　　二、超声波抛光机行业劣势分析</w:t>
      </w:r>
      <w:r>
        <w:rPr>
          <w:rFonts w:hint="eastAsia"/>
        </w:rPr>
        <w:br/>
      </w:r>
      <w:r>
        <w:rPr>
          <w:rFonts w:hint="eastAsia"/>
        </w:rPr>
        <w:t>　　　　三、超声波抛光机市场机会探索</w:t>
      </w:r>
      <w:r>
        <w:rPr>
          <w:rFonts w:hint="eastAsia"/>
        </w:rPr>
        <w:br/>
      </w:r>
      <w:r>
        <w:rPr>
          <w:rFonts w:hint="eastAsia"/>
        </w:rPr>
        <w:t>　　　　四、超声波抛光机市场威胁评估</w:t>
      </w:r>
      <w:r>
        <w:rPr>
          <w:rFonts w:hint="eastAsia"/>
        </w:rPr>
        <w:br/>
      </w:r>
      <w:r>
        <w:rPr>
          <w:rFonts w:hint="eastAsia"/>
        </w:rPr>
        <w:t>　　第二节 超声波抛光机行业风险及对策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2025-2031年中国超声波抛光机行业前景与发展趋势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超声波抛光机行业发展环境分析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2025-2031年超声波抛光机行业发展趋势与方向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一、超声波抛光机行业发展方向预测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二、超声波抛光机发展趋势分析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2025-2031年超声波抛光机行业发展潜力与机遇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一、超声波抛光机市场发展潜力评估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二、超声波抛光机新兴市场与机遇探索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超声波抛光机行业研究结论与建议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中-智-林-超声波抛光机行业发展建议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超声波抛光机行业历程</w:t>
      </w:r>
      <w:r>
        <w:rPr>
          <w:rFonts w:hint="eastAsia"/>
        </w:rPr>
        <w:br/>
      </w:r>
      <w:r>
        <w:rPr>
          <w:rFonts w:hint="eastAsia"/>
        </w:rPr>
        <w:t>　　图表 超声波抛光机行业生命周期</w:t>
      </w:r>
      <w:r>
        <w:rPr>
          <w:rFonts w:hint="eastAsia"/>
        </w:rPr>
        <w:br/>
      </w:r>
      <w:r>
        <w:rPr>
          <w:rFonts w:hint="eastAsia"/>
        </w:rPr>
        <w:t>　　图表 超声波抛光机行业产业链分析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超声波抛光机企业信息</w:t>
      </w:r>
      <w:r>
        <w:rPr>
          <w:rFonts w:hint="eastAsia"/>
        </w:rPr>
        <w:br/>
      </w:r>
      <w:r>
        <w:rPr>
          <w:rFonts w:hint="eastAsia"/>
        </w:rPr>
        <w:t>　　图表 超声波抛光机企业经营情况分析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0f9c5639e41dc" w:history="1">
        <w:r>
          <w:rPr>
            <w:rStyle w:val="Hyperlink"/>
          </w:rPr>
          <w:t>2025-2031年中国超声波抛光机行业研究与市场前景分析报告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0f9c5639e41dc" w:history="1">
        <w:r>
          <w:rPr>
            <w:rStyle w:val="Hyperlink"/>
          </w:rPr>
          <w:t>https://www.20087.com/0/30/ChaoShengBoPaoGuangJiShiChangXianZhuangHeQianJing.html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抛光机、超声波抛光机视频演示、超声波抛光机的原理、超声波抛光机的原理、超声波抛光机及抛光工艺、超声波抛光机原理视频、自动抛光机、超声波抛光机刚启动就才发振怎么回事、模具超声波抛光机不震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49e563ba43c5" w:history="1">
      <w:r>
        <w:rPr>
          <w:rStyle w:val="Hyperlink"/>
        </w:rPr>
        <w:t>2025-2031年中国超声波抛光机行业研究与市场前景分析报告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haoShengBoPaoGuangJiShiChangXianZhuangHeQianJing.html" TargetMode="External" Id="Rcdf0f9c5639e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haoShengBoPaoGuangJiShiChangXianZhuangHeQianJing.html" TargetMode="External" Id="R035549e563ba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2025-04-01T05:46:42Z</dcterms:created>
  <dcterms:modified xsi:type="dcterms:W3CDTF">2025-04-01T06:46:42Z</dcterms:modified>
  <dc:subject>2025-2031年中国超声波抛光机行业研究与市场前景分析报告</dc:subject>
  <dc:title>2025-2031年中国超声波抛光机行业研究与市场前景分析报告</dc:title>
  <cp:keywords>2025-2031年中国超声波抛光机行业研究与市场前景分析报告</cp:keywords>
  <dc:description>2025-2031年中国超声波抛光机行业研究与市场前景分析报告</dc:description>
</cp:coreProperties>
</file>