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b974b9c584958" w:history="1">
              <w:r>
                <w:rPr>
                  <w:rStyle w:val="Hyperlink"/>
                </w:rPr>
                <w:t>2025-2031年中国蹦极游乐设备市场现状调研与行业前景分析报告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b974b9c584958" w:history="1">
              <w:r>
                <w:rPr>
                  <w:rStyle w:val="Hyperlink"/>
                </w:rPr>
                <w:t>2025-2031年中国蹦极游乐设备市场现状调研与行业前景分析报告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b974b9c584958" w:history="1">
                <w:r>
                  <w:rPr>
                    <w:rStyle w:val="Hyperlink"/>
                  </w:rPr>
                  <w:t>https://www.20087.com/0/00/BengJiYouLeSheBeiHangYeQianJing.html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极游乐设备是一种提供极限运动体验的娱乐设施，广泛应用于主题公园、户外探险基地等场所。目前，蹦极游乐设备的技术已经相当成熟，能够提供安全刺激的体验。随着娱乐设施设计的不断创新，蹦极游乐设备的形式更加多样化，包括固定式、移动式等多种类型。此外，随着安全标准的提高，蹦极游乐设备的安全措施不断加强，确保游客的人身安全。</w:t>
      </w:r>
      <w:r>
        <w:rPr>
          <w:rFonts w:hint="eastAsia"/>
        </w:rPr>
        <w:br/>
      </w:r>
      <w:r>
        <w:rPr>
          <w:rFonts w:hint="eastAsia"/>
        </w:rPr>
        <w:t>　　未来，蹦极游乐设备的发展将更加注重创新性和安全性。一方面，随着娱乐业的不断创新，蹦极游乐设备将引入更多新颖的设计概念，提供更加独特和刺激的体验。另一方面，随着技术的进步，蹦极游乐设备的安全性将进一步提高，如采用更先进的安全保护系统。此外，随着消费者体验需求的提升，蹦极游乐设备将更加注重提供全方位的服务体验，如虚拟现实技术的应用，以增强游客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b974b9c584958" w:history="1">
        <w:r>
          <w:rPr>
            <w:rStyle w:val="Hyperlink"/>
          </w:rPr>
          <w:t>2025-2031年中国蹦极游乐设备市场现状调研与行业前景分析报告</w:t>
        </w:r>
      </w:hyperlink>
      <w:r>
        <w:rPr>
          <w:rFonts w:hint="eastAsia"/>
        </w:rPr>
        <w:t>》系统分析了蹦极游乐设备行业的市场规模、市场需求及价格波动，深入探讨了蹦极游乐设备产业链关键环节及各细分市场特点。报告基于权威数据，科学预测了蹦极游乐设备市场前景与发展趋势，同时评估了蹦极游乐设备重点企业的经营状况，包括品牌影响力、市场集中度及竞争格局。通过SWOT分析，报告揭示了蹦极游乐设备行业面临的风险与机遇，为蹦极游乐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蹦极游乐设备行业界定</w:t>
      </w:r>
      <w:r>
        <w:rPr>
          <w:rFonts w:hint="eastAsia"/>
        </w:rPr>
        <w:br/>
      </w:r>
      <w:r>
        <w:rPr>
          <w:rFonts w:hint="eastAsia"/>
        </w:rPr>
        <w:t>　　第一节 蹦极游乐设备行业定义</w:t>
      </w:r>
      <w:r>
        <w:rPr>
          <w:rFonts w:hint="eastAsia"/>
        </w:rPr>
        <w:br/>
      </w:r>
      <w:r>
        <w:rPr>
          <w:rFonts w:hint="eastAsia"/>
        </w:rPr>
        <w:t>　　第二节 蹦极游乐设备行业特点分析</w:t>
      </w:r>
      <w:r>
        <w:rPr>
          <w:rFonts w:hint="eastAsia"/>
        </w:rPr>
        <w:br/>
      </w:r>
      <w:r>
        <w:rPr>
          <w:rFonts w:hint="eastAsia"/>
        </w:rPr>
        <w:t>　　第三节 蹦极游乐设备产业链分析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2025年世界蹦极游乐设备行业市场运行形势分析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2025年全球蹦极游乐设备行业发展概况</w:t>
      </w:r>
      <w:r>
        <w:rPr>
          <w:rFonts w:hint="eastAsia"/>
        </w:rPr>
        <w:br/>
      </w:r>
      <w:r>
        <w:rPr>
          <w:rFonts w:hint="eastAsia"/>
        </w:rPr>
        <w:t>　　第二节 世界蹦极游乐设备行业发展走势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二、全球蹦极游乐设备行业市场分布情况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三、全球蹦极游乐设备行业发展趋势分析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全球蹦极游乐设备行业重点国家和区域分析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中国蹦极游乐设备行业发展环境分析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2025年蹦极游乐设备行业技术发展现状及趋势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当前我国蹦极游乐设备技术发展现状</w:t>
      </w:r>
      <w:r>
        <w:rPr>
          <w:rFonts w:hint="eastAsia"/>
        </w:rPr>
        <w:br/>
      </w:r>
      <w:r>
        <w:rPr>
          <w:rFonts w:hint="eastAsia"/>
        </w:rPr>
        <w:t>　　第二节 中外蹦极游乐设备技术差距及产生差距的主要原因分析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提高我国蹦极游乐设备技术的对策</w:t>
      </w:r>
      <w:r>
        <w:rPr>
          <w:rFonts w:hint="eastAsia"/>
        </w:rPr>
        <w:br/>
      </w:r>
      <w:r>
        <w:rPr>
          <w:rFonts w:hint="eastAsia"/>
        </w:rPr>
        <w:t>　　第四节 我国蹦极游乐设备研发、设计发展趋势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中国蹦极游乐设备发展现状调研</w:t>
      </w:r>
      <w:r>
        <w:rPr>
          <w:rFonts w:hint="eastAsia"/>
        </w:rPr>
        <w:br/>
      </w:r>
      <w:r>
        <w:rPr>
          <w:rFonts w:hint="eastAsia"/>
        </w:rPr>
        <w:t>　　第一节 中国蹦极游乐设备市场现状分析</w:t>
      </w:r>
      <w:r>
        <w:rPr>
          <w:rFonts w:hint="eastAsia"/>
        </w:rPr>
        <w:br/>
      </w:r>
      <w:r>
        <w:rPr>
          <w:rFonts w:hint="eastAsia"/>
        </w:rPr>
        <w:t>　　第二节 中国蹦极游乐设备行业产量情况分析及预测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一、蹦极游乐设备总体产能规模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三、2020-2025年中国蹦极游乐设备产量统计</w:t>
      </w:r>
      <w:r>
        <w:rPr>
          <w:rFonts w:hint="eastAsia"/>
        </w:rPr>
        <w:br/>
      </w:r>
      <w:r>
        <w:rPr>
          <w:rFonts w:hint="eastAsia"/>
        </w:rPr>
        <w:t>　　　　二、蹦极游乐设备生产区域分布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三、2025-2031年中国蹦极游乐设备产量预测分析</w:t>
      </w:r>
      <w:r>
        <w:rPr>
          <w:rFonts w:hint="eastAsia"/>
        </w:rPr>
        <w:br/>
      </w:r>
      <w:r>
        <w:rPr>
          <w:rFonts w:hint="eastAsia"/>
        </w:rPr>
        <w:t>　　第三节 中国蹦极游乐设备市场需求分析及预测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一、中国蹦极游乐设备市场需求特点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二、2020-2025年中国蹦极游乐设备市场需求量统计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三、2025-2031年中国蹦极游乐设备市场需求量预测分析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中国蹦极游乐设备行业进出口情况分析预测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2020-2025年中国蹦极游乐设备行业进出口情况分析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一、2020-2025年中国蹦极游乐设备行业进口分析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二、2020-2025年中国蹦极游乐设备行业出口分析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2025-2031年中国蹦极游乐设备行业进出口情况预测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一、2025-2031年中国蹦极游乐设备行业进口预测分析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二、2025-2031年中国蹦极游乐设备行业出口预测分析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影响蹦极游乐设备行业进出口变化的主要原因分析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2020-2025年中国蹦极游乐设备行业重点地区调研分析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一、中国蹦极游乐设备行业重点区域市场结构调研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二、**地区蹦极游乐设备市场调研分析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三、**地区蹦极游乐设备市场调研分析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四、**地区蹦极游乐设备市场调研分析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五、**地区蹦极游乐设备市场调研分析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六、**地区蹦极游乐设备市场调研分析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蹦极游乐设备行业竞争格局分析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蹦极游乐设备行业集中度分析</w:t>
      </w:r>
      <w:r>
        <w:rPr>
          <w:rFonts w:hint="eastAsia"/>
        </w:rPr>
        <w:br/>
      </w:r>
      <w:r>
        <w:rPr>
          <w:rFonts w:hint="eastAsia"/>
        </w:rPr>
        <w:t>　　　　一、蹦极游乐设备市场集中度分析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二、蹦极游乐设备企业集中度分析</w:t>
      </w:r>
      <w:r>
        <w:rPr>
          <w:rFonts w:hint="eastAsia"/>
        </w:rPr>
        <w:br/>
      </w:r>
      <w:r>
        <w:rPr>
          <w:rFonts w:hint="eastAsia"/>
        </w:rPr>
        <w:t>　　　　三、蹦极游乐设备区域集中度分析</w:t>
      </w:r>
      <w:r>
        <w:rPr>
          <w:rFonts w:hint="eastAsia"/>
        </w:rPr>
        <w:br/>
      </w:r>
      <w:r>
        <w:rPr>
          <w:rFonts w:hint="eastAsia"/>
        </w:rPr>
        <w:t>　　第二节 蹦极游乐设备行业主要企业竞争力分析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蹦极游乐设备行业竞争格局分析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一、2025年蹦极游乐设备行业竞争分析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二、2025年中外蹦极游乐设备产品竞争分析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三、2020-2025年我国蹦极游乐设备市场竞争分析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四、2025-2031年国内主要蹦极游乐设备企业动向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蹦极游乐设备行业细分产品市场调研分析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蹦极游乐设备行业上、下游市场分析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蹦极游乐设备行业上游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蹦极游乐设备行业下游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蹦极游乐设备行业重点企业发展调研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蹦极游乐设备重点企业（一）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蹦极游乐设备重点企业（二）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蹦极游乐设备重点企业（三）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蹦极游乐设备重点企业（四）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蹦极游乐设备重点企业（五）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蹦极游乐设备重点企业（六）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蹦极游乐设备企业管理策略建议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提高蹦极游乐设备企业竞争力的策略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一、提高中国蹦极游乐设备企业核心竞争力的对策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二、蹦极游乐设备企业提升竞争力的主要方向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三、影响蹦极游乐设备企业核心竞争力的因素及提升途径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四、提高蹦极游乐设备企业竞争力的策略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对我国蹦极游乐设备品牌的战略思考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一、蹦极游乐设备实施品牌战略的意义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二、蹦极游乐设备企业品牌的现状分析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三、我国蹦极游乐设备企业的品牌战略</w:t>
      </w:r>
      <w:r>
        <w:rPr>
          <w:rFonts w:hint="eastAsia"/>
        </w:rPr>
        <w:br/>
      </w:r>
      <w:r>
        <w:rPr>
          <w:rFonts w:hint="eastAsia"/>
        </w:rPr>
        <w:t>　　　　四、蹦极游乐设备品牌战略管理的策略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2025-2031年中国蹦极游乐设备行业前景与风险预测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2025年中国蹦极游乐设备市场前景分析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2025-2031年中国蹦极游乐设备发展趋势预测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2025-2031年中国蹦极游乐设备行业投资特性分析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一、2025-2031年中国蹦极游乐设备行业进入壁垒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二、2025-2031年中国蹦极游乐设备行业盈利模式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三、2025-2031年中国蹦极游乐设备行业盈利因素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2025-2031年中国蹦极游乐设备行业投资机会分析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一、2025-2031年中国蹦极游乐设备细分市场投资机会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二、2025-2031年中国蹦极游乐设备行业区域市场投资潜力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2025-2031年中国蹦极游乐设备行业投资风险分析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一、2025-2031年中国蹦极游乐设备行业市场竞争风险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二、2025-2031年中国蹦极游乐设备行业技术风险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三、2025-2031年中国蹦极游乐设备行业政策风险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四、2025-2031年中国蹦极游乐设备行业进入退出风险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蹦极游乐设备行业研究结论</w:t>
      </w:r>
      <w:r>
        <w:rPr>
          <w:rFonts w:hint="eastAsia"/>
        </w:rPr>
        <w:br/>
      </w:r>
      <w:r>
        <w:rPr>
          <w:rFonts w:hint="eastAsia"/>
        </w:rPr>
        <w:t>　　第二节 蹦极游乐设备行业投资价值评估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蹦极游乐设备行业投资建议</w:t>
      </w:r>
      <w:r>
        <w:rPr>
          <w:rFonts w:hint="eastAsia"/>
        </w:rPr>
        <w:br/>
      </w:r>
      <w:r>
        <w:rPr>
          <w:rFonts w:hint="eastAsia"/>
        </w:rPr>
        <w:t>　　　　一、蹦极游乐设备行业投资策略建议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二、蹦极游乐设备行业投资方向建议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三、蹦极游乐设备行业投资方式建议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蹦极游乐设备行业历程</w:t>
      </w:r>
      <w:r>
        <w:rPr>
          <w:rFonts w:hint="eastAsia"/>
        </w:rPr>
        <w:br/>
      </w:r>
      <w:r>
        <w:rPr>
          <w:rFonts w:hint="eastAsia"/>
        </w:rPr>
        <w:t>　　图表 蹦极游乐设备行业生命周期</w:t>
      </w:r>
      <w:r>
        <w:rPr>
          <w:rFonts w:hint="eastAsia"/>
        </w:rPr>
        <w:br/>
      </w:r>
      <w:r>
        <w:rPr>
          <w:rFonts w:hint="eastAsia"/>
        </w:rPr>
        <w:t>　　图表 蹦极游乐设备行业产业链分析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2020-2025年蹦极游乐设备行业市场容量分析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2025年中国蹦极游乐设备行业需求领域分布格局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2025年中国蹦极游乐设备进口国家及地区分析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2025年中国蹦极游乐设备出口国家及地区分析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2020-2025年中国蹦极游乐设备行业企业平均规模情况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**地区蹦极游乐设备市场规模及增长情况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**地区蹦极游乐设备行业市场需求情况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**地区蹦极游乐设备市场规模及增长情况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**地区蹦极游乐设备行业市场需求情况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**地区蹦极游乐设备市场规模及增长情况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**地区蹦极游乐设备行业市场需求情况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**地区蹦极游乐设备市场规模及增长情况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**地区蹦极游乐设备行业市场需求情况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蹦极游乐设备重点企业（二）经营情况分析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蹦极游乐设备重点企业（二）主要经济指标情况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蹦极游乐设备企业信息</w:t>
      </w:r>
      <w:r>
        <w:rPr>
          <w:rFonts w:hint="eastAsia"/>
        </w:rPr>
        <w:br/>
      </w:r>
      <w:r>
        <w:rPr>
          <w:rFonts w:hint="eastAsia"/>
        </w:rPr>
        <w:t>　　图表 蹦极游乐设备企业经营情况分析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蹦极游乐设备重点企业（三）成长能力情况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2025-2031年中国蹦极游乐设备行业产能预测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2025-2031年中国蹦极游乐设备行业产量预测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2025-2031年中国蹦极游乐设备市场需求量预测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2025-2031年中国蹦极游乐设备行业供需平衡预测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2025-2031年中国蹦极游乐设备行业市场容量预测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2025-2031年中国蹦极游乐设备行业市场规模预测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2025-2031年中国蹦极游乐设备市场前景分析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2025-2031年中国蹦极游乐设备发展趋势预测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b974b9c584958" w:history="1">
        <w:r>
          <w:rPr>
            <w:rStyle w:val="Hyperlink"/>
          </w:rPr>
          <w:t>2025-2031年中国蹦极游乐设备市场现状调研与行业前景分析报告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b974b9c584958" w:history="1">
        <w:r>
          <w:rPr>
            <w:rStyle w:val="Hyperlink"/>
          </w:rPr>
          <w:t>https://www.20087.com/0/00/BengJiYouLeSheBeiHangYeQianJing.html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热点：庆恒游乐手摇小蹦极、蹦极游乐设备要多少钱、蹦极安全吗、蹦极游乐设施、50米高空蹦极设备价格、蹦极设备大概多少钱、高空蹦极哪里有、蹦极设备生产厂家、室内蹦极的设备有哪些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f0560a65b4d31" w:history="1">
      <w:r>
        <w:rPr>
          <w:rStyle w:val="Hyperlink"/>
        </w:rPr>
        <w:t>2025-2031年中国蹦极游乐设备市场现状调研与行业前景分析报告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engJiYouLeSheBeiHangYeQianJing.html" TargetMode="External" Id="R35ab974b9c58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engJiYouLeSheBeiHangYeQianJing.html" TargetMode="External" Id="R5b7f0560a65b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2025-01-19T23:57:00Z</dcterms:created>
  <dcterms:modified xsi:type="dcterms:W3CDTF">2025-01-20T00:57:00Z</dcterms:modified>
  <dc:subject>2025-2031年中国蹦极游乐设备市场现状调研与行业前景分析报告</dc:subject>
  <dc:title>2025-2031年中国蹦极游乐设备市场现状调研与行业前景分析报告</dc:title>
  <cp:keywords>2025-2031年中国蹦极游乐设备市场现状调研与行业前景分析报告</cp:keywords>
  <dc:description>2025-2031年中国蹦极游乐设备市场现状调研与行业前景分析报告</dc:description>
</cp:coreProperties>
</file>