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1f78bae9f4687" w:history="1">
              <w:r>
                <w:rPr>
                  <w:rStyle w:val="Hyperlink"/>
                </w:rPr>
                <w:t>2026-2032年中国车载SerDes芯片市场研究分析与前景趋势预测报告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1f78bae9f4687" w:history="1">
              <w:r>
                <w:rPr>
                  <w:rStyle w:val="Hyperlink"/>
                </w:rPr>
                <w:t>2026-2032年中国车载SerDes芯片市场研究分析与前景趋势预测报告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1f78bae9f4687" w:history="1">
                <w:r>
                  <w:rPr>
                    <w:rStyle w:val="Hyperlink"/>
                  </w:rPr>
                  <w:t>https://www.20087.com/0/20/CheZaiSerDesXinPianFaZhanXianZhuangQianJing.html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车载SerDes（Serializer/Deserializer）芯片是智能汽车高速数据传输的关键半导体器件，用于在摄像头、雷达、显示屏与域控制器之间实现低延迟、高带宽的视频与传感器数据串行化传输。车载SerDes芯片支持GMSL、FPD-Link III或ASA等协议，具备多通道聚合、双向控制通道及ASIL-B级功能安全特性，满足ADAS与座舱娱乐系统对4K视频流与实时感知数据的需求。车载SerDes芯片企业在抗电磁干扰（EMC）、电缆长度容忍度（可达15米以上）及温度范围（-40°C至+105°C）方面持续优化。然而，在高频信号衰减、线束质量差异或多节点同步复杂度提升背景下，车载SerDes芯片仍面临误码率上升与系统调试困难等工程挑战。</w:t>
      </w:r>
      <w:r>
        <w:rPr>
          <w:rFonts w:hint="eastAsia"/>
        </w:rPr>
        <w:br/>
      </w:r>
      <w:r>
        <w:rPr>
          <w:rFonts w:hint="eastAsia"/>
        </w:rPr>
        <w:t>　　未来，车载SerDes芯片将向更高带宽、时间敏感网络（TSN）融合与软件定义架构演进。下一代产品将支持20+ Gbps速率以适配8MP摄像头与激光雷达点云传输；而与车载以太网的桥接能力将构建统一通信骨干。在安全层面，硬件级加密引擎将保障传感器数据链路防篡改。同时，开源驱动与标准化API将加速跨平台集成。长远看，车载SerDes芯片将从专用接口电路升级为智能汽车神经中枢的数据高速公路，成为高阶自动驾驶与沉浸式座舱体验重要的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1f78bae9f4687" w:history="1">
        <w:r>
          <w:rPr>
            <w:rStyle w:val="Hyperlink"/>
          </w:rPr>
          <w:t>2026-2032年中国车载SerDes芯片市场研究分析与前景趋势预测报告</w:t>
        </w:r>
      </w:hyperlink>
      <w:r>
        <w:rPr>
          <w:rFonts w:hint="eastAsia"/>
        </w:rPr>
        <w:t>》依托国家统计局、相关行业协会及科研机构的详实数据，结合车载SerDes芯片行业研究团队的长期监测，系统分析了车载SerDes芯片行业的市场规模、需求特征及产业链结构。报告全面阐述了车载SerDes芯片行业现状，科学预测了市场前景与发展趋势，重点评估了车载SerDes芯片重点企业的经营表现及竞争格局。同时，报告深入剖析了价格动态、市场集中度及品牌影响力，并对车载SerDes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车载SerDes芯片市场概述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按照不同传输速率，车载SerDes芯片主要可以分为如下几个类别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中国不同传输速率车载SerDes芯片增长趋势2021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 6Gbps</w:t>
      </w:r>
      <w:r>
        <w:rPr>
          <w:rFonts w:hint="eastAsia"/>
        </w:rPr>
        <w:br/>
      </w:r>
      <w:r>
        <w:rPr>
          <w:rFonts w:hint="eastAsia"/>
        </w:rPr>
        <w:t>　　　　1.2.3 ≥ 6Gbps</w:t>
      </w:r>
      <w:r>
        <w:rPr>
          <w:rFonts w:hint="eastAsia"/>
        </w:rPr>
        <w:br/>
      </w:r>
      <w:r>
        <w:rPr>
          <w:rFonts w:hint="eastAsia"/>
        </w:rPr>
        <w:t>　　1.3 从不同应用，车载SerDes芯片主要包括如下几个方面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中国不同应用车载SerDes芯片增长趋势2021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中国车载SerDes芯片发展现状及未来趋势（2021-2032）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中国市场车载SerDes芯片收入及增长率（2021-2032）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中国市场车载SerDes芯片销量及增长率（2021-2032）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中国市场主要车载SerDes芯片厂商分析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中国市场主要厂商车载SerDes芯片销量及市场占有率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中国市场主要厂商车载SerDes芯片销量（2021-2026）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中国市场主要厂商车载SerDes芯片收入及市场占有率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中国市场主要厂商车载SerDes芯片收入（2021-2026）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中国市场主要厂商车载SerDes芯片收入市场份额（2021-2026）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2025年中国市场主要厂商车载SerDes芯片收入排名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中国市场主要厂商车载SerDes芯片价格（2021-2026）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中国市场主要厂商车载SerDes芯片总部及产地分布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中国市场主要厂商成立时间及车载SerDes芯片商业化日期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中国市场主要厂商车载SerDes芯片产品类型及应用</w:t>
      </w:r>
      <w:r>
        <w:rPr>
          <w:rFonts w:hint="eastAsia"/>
        </w:rPr>
        <w:br/>
      </w:r>
      <w:r>
        <w:rPr>
          <w:rFonts w:hint="eastAsia"/>
        </w:rPr>
        <w:t>　　2.7 车载SerDes芯片行业集中度、竞争程度分析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车载SerDes芯片行业集中度分析：2025年中国Top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中国市场车载SerDes芯片第一梯队、第二梯队和第三梯队厂商（品牌）及2025年市场份额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重点企业（10）在中国市场车载SerDes芯片销量、收入、价格及毛利率（2021-2026）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不同传输速率车载SerDes芯片分析</w:t>
      </w:r>
      <w:r>
        <w:rPr>
          <w:rFonts w:hint="eastAsia"/>
        </w:rPr>
        <w:br/>
      </w:r>
      <w:r>
        <w:rPr>
          <w:rFonts w:hint="eastAsia"/>
        </w:rPr>
        <w:t>　　4.1 中国市场不同传输速率车载SerDes芯片销量（2021-2032）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中国市场不同传输速率车载SerDes芯片销量及市场份额（2021-2026）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中国市场不同传输速率车载SerDes芯片销量预测（2027-2032）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中国市场不同传输速率车载SerDes芯片规模（2021-2032）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中国市场不同传输速率车载SerDes芯片规模及市场份额（2021-2026）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中国市场不同传输速率车载SerDes芯片规模预测（2027-2032）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中国市场不同传输速率车载SerDes芯片价格走势（2021-2032）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不同应用车载SerDes芯片分析</w:t>
      </w:r>
      <w:r>
        <w:rPr>
          <w:rFonts w:hint="eastAsia"/>
        </w:rPr>
        <w:br/>
      </w:r>
      <w:r>
        <w:rPr>
          <w:rFonts w:hint="eastAsia"/>
        </w:rPr>
        <w:t>　　5.1 中国市场不同应用车载SerDes芯片销量（2021-2032）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中国市场不同应用车载SerDes芯片销量及市场份额（2021-2026）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中国市场不同应用车载SerDes芯片销量预测（2027-2032）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中国市场不同应用车载SerDes芯片规模（2021-2032）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中国市场不同应用车载SerDes芯片规模及市场份额（2021-2026）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中国市场不同应用车载SerDes芯片规模预测（2027-2032）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中国市场不同应用车载SerDes芯片价格走势（2021-2032）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车载SerDes芯片行业发展分析---发展趋势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车载SerDes芯片行业发展分析---厂商壁垒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车载SerDes芯片行业发展分析---驱动因素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车载SerDes芯片行业发展分析---制约因素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车载SerDes芯片中国企业SWOT分析</w:t>
      </w:r>
      <w:r>
        <w:rPr>
          <w:rFonts w:hint="eastAsia"/>
        </w:rPr>
        <w:br/>
      </w:r>
      <w:r>
        <w:rPr>
          <w:rFonts w:hint="eastAsia"/>
        </w:rPr>
        <w:t>　　6.6 车载SerDes芯片行业发展分析---行业政策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车载SerDes芯片行业产业链简介</w:t>
      </w:r>
      <w:r>
        <w:rPr>
          <w:rFonts w:hint="eastAsia"/>
        </w:rPr>
        <w:br/>
      </w:r>
      <w:r>
        <w:rPr>
          <w:rFonts w:hint="eastAsia"/>
        </w:rPr>
        <w:t>　　7.2 车载SerDes芯片产业链分析-上游</w:t>
      </w:r>
      <w:r>
        <w:rPr>
          <w:rFonts w:hint="eastAsia"/>
        </w:rPr>
        <w:br/>
      </w:r>
      <w:r>
        <w:rPr>
          <w:rFonts w:hint="eastAsia"/>
        </w:rPr>
        <w:t>　　7.3 车载SerDes芯片产业链分析-中游</w:t>
      </w:r>
      <w:r>
        <w:rPr>
          <w:rFonts w:hint="eastAsia"/>
        </w:rPr>
        <w:br/>
      </w:r>
      <w:r>
        <w:rPr>
          <w:rFonts w:hint="eastAsia"/>
        </w:rPr>
        <w:t>　　7.4 车载SerDes芯片产业链分析-下游</w:t>
      </w:r>
      <w:r>
        <w:rPr>
          <w:rFonts w:hint="eastAsia"/>
        </w:rPr>
        <w:br/>
      </w:r>
      <w:r>
        <w:rPr>
          <w:rFonts w:hint="eastAsia"/>
        </w:rPr>
        <w:t>　　7.5 车载SerDes芯片行业采购模式</w:t>
      </w:r>
      <w:r>
        <w:rPr>
          <w:rFonts w:hint="eastAsia"/>
        </w:rPr>
        <w:br/>
      </w:r>
      <w:r>
        <w:rPr>
          <w:rFonts w:hint="eastAsia"/>
        </w:rPr>
        <w:t>　　7.6 车载SerDes芯片行业生产模式</w:t>
      </w:r>
      <w:r>
        <w:rPr>
          <w:rFonts w:hint="eastAsia"/>
        </w:rPr>
        <w:br/>
      </w:r>
      <w:r>
        <w:rPr>
          <w:rFonts w:hint="eastAsia"/>
        </w:rPr>
        <w:t>　　7.7 车载SerDes芯片行业销售模式及销售渠道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中国本土车载SerDes芯片产能、产量分析</w:t>
      </w:r>
      <w:r>
        <w:rPr>
          <w:rFonts w:hint="eastAsia"/>
        </w:rPr>
        <w:br/>
      </w:r>
      <w:r>
        <w:rPr>
          <w:rFonts w:hint="eastAsia"/>
        </w:rPr>
        <w:t>　　8.1 中国车载SerDes芯片供需现状及预测（2021-2032）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中国车载SerDes芯片产能、产量、产能利用率及发展趋势（2021-2032）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中国车载SerDes芯片产量、市场需求量及发展趋势（2021-2032）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中国车载SerDes芯片进出口分析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中国市场车载SerDes芯片主要进口来源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中国市场车载SerDes芯片主要出口目的地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不同传输速率车载SerDes芯片市场规模2021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不同应用车载SerDes芯片市场规模2021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中国市场主要厂商车载SerDes芯片收入（2021-2026）&amp;（万元）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中国市场主要厂商车载SerDes芯片收入份额（2021-2026）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2025年中国主要生产商车载SerDes芯片收入排名（万元）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中国市场主要厂商车载SerDes芯片价格（2021-2026）&amp;（元/千颗）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中国市场主要厂商车载SerDes芯片总部及产地分布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中国市场主要厂商成立时间及车载SerDes芯片商业化日期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中国市场主要厂商车载SerDes芯片产品类型及应用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2025年中国市场车载SerDes芯片主要厂商市场地位（第一梯队、第二梯队和第三梯队）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车载SerDes芯片市场投资、并购等现状分析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车载SerDes芯片生产基地、总部、竞争对手及市场地位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车载SerDes芯片产品规格、参数及市场应用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车载SerDes芯片销量（百万颗）、收入（万元）、价格（元/千颗）及毛利率（2021-2026）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中国市场不同传输速率车载SerDes芯片销量（2021-2026）&amp;（百万颗）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65： 中国市场不同传输速率车载SerDes芯片销量市场份额（2021-2026）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中国市场不同传输速率车载SerDes芯片销量预测（2027-2032）&amp;（百万颗）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67： 中国市场不同传输速率车载SerDes芯片销量市场份额预测（2027-2032）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中国市场不同传输速率车载SerDes芯片规模（2021-2026）&amp;（万元）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中国市场不同传输速率车载SerDes芯片规模市场份额（2021-2026）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中国市场不同传输速率车载SerDes芯片规模预测（2027-2032）&amp;（万元）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中国市场不同传输速率车载SerDes芯片规模市场份额预测（2027-2032）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中国市场不同应用车载SerDes芯片销量（2021-2026）&amp;（百万颗）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73： 中国市场不同应用车载SerDes芯片销量市场份额（2021-2026）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中国市场不同应用车载SerDes芯片销量预测（2027-2032）&amp;（百万颗）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75： 中国市场不同应用车载SerDes芯片销量市场份额预测（2027-2032）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中国市场不同应用车载SerDes芯片规模（2021-2026）&amp;（万元）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中国市场不同应用车载SerDes芯片规模市场份额（2021-2026）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中国市场不同应用车载SerDes芯片规模预测（2027-2032）&amp;（万元）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中国市场不同应用车载SerDes芯片规模市场份额预测（2027-2032）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车载SerDes芯片行业发展分析---发展趋势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车载SerDes芯片行业发展分析---厂商壁垒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车载SerDes芯片行业发展分析---驱动因素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车载SerDes芯片行业发展分析---制约因素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车载SerDes芯片行业相关重点政策一览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车载SerDes芯片行业供应链分析</w:t>
      </w:r>
      <w:r>
        <w:rPr>
          <w:rFonts w:hint="eastAsia"/>
        </w:rPr>
        <w:br/>
      </w:r>
      <w:r>
        <w:rPr>
          <w:rFonts w:hint="eastAsia"/>
        </w:rPr>
        <w:t>　　表 86： 车载SerDes芯片上游原料供应商</w:t>
      </w:r>
      <w:r>
        <w:rPr>
          <w:rFonts w:hint="eastAsia"/>
        </w:rPr>
        <w:br/>
      </w:r>
      <w:r>
        <w:rPr>
          <w:rFonts w:hint="eastAsia"/>
        </w:rPr>
        <w:t>　　表 87： 车载SerDes芯片行业主要下游客户</w:t>
      </w:r>
      <w:r>
        <w:rPr>
          <w:rFonts w:hint="eastAsia"/>
        </w:rPr>
        <w:br/>
      </w:r>
      <w:r>
        <w:rPr>
          <w:rFonts w:hint="eastAsia"/>
        </w:rPr>
        <w:t>　　表 88： 车载SerDes芯片典型经销商</w:t>
      </w:r>
      <w:r>
        <w:rPr>
          <w:rFonts w:hint="eastAsia"/>
        </w:rPr>
        <w:br/>
      </w:r>
      <w:r>
        <w:rPr>
          <w:rFonts w:hint="eastAsia"/>
        </w:rPr>
        <w:t>　　表 89： 中国车载SerDes芯片产量、销量、进口量及出口量（2021-2026）&amp;（百万颗）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90： 中国车载SerDes芯片产量、销量、进口量及出口量预测（2027-2032）&amp;（百万颗）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中国市场车载SerDes芯片主要进口来源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中国市场车载SerDes芯片主要出口目的地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车载SerDes芯片产品图片</w:t>
      </w:r>
      <w:r>
        <w:rPr>
          <w:rFonts w:hint="eastAsia"/>
        </w:rPr>
        <w:br/>
      </w:r>
      <w:r>
        <w:rPr>
          <w:rFonts w:hint="eastAsia"/>
        </w:rPr>
        <w:t>　　图 2： 中国不同传输速率车载SerDes芯片市场规模市场份额2025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 6Gbps产品图片</w:t>
      </w:r>
      <w:r>
        <w:rPr>
          <w:rFonts w:hint="eastAsia"/>
        </w:rPr>
        <w:br/>
      </w:r>
      <w:r>
        <w:rPr>
          <w:rFonts w:hint="eastAsia"/>
        </w:rPr>
        <w:t>　　图 4： ≥ 6Gbps产品图片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中国不同应用车载SerDes芯片市场份额2025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中国市场车载SerDes芯片市场规模，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中国市场车载SerDes芯片收入及增长率（2021-2032）&amp;（万元）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中国市场车载SerDes芯片销量及增长率（2021-2032）&amp;（百万颗）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2025年中国市场主要厂商车载SerDes芯片销量市场份额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2025年中国市场主要厂商车载SerDes芯片收入市场份额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2025年中国市场前五大厂商车载SerDes芯片市场份额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2025年中国市场车载SerDes芯片第一梯队、第二梯队和第三梯队厂商（品牌）及市场份额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中国市场不同传输速率车载SerDes芯片价格走势（2021-2032）&amp;（元/千颗）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16： 中国市场不同应用车载SerDes芯片价格走势（2021-2032）&amp;（元/千颗）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17： 车载SerDes芯片中国企业SWOT分析</w:t>
      </w:r>
      <w:r>
        <w:rPr>
          <w:rFonts w:hint="eastAsia"/>
        </w:rPr>
        <w:br/>
      </w:r>
      <w:r>
        <w:rPr>
          <w:rFonts w:hint="eastAsia"/>
        </w:rPr>
        <w:t>　　图 18： 车载SerDes芯片产业链</w:t>
      </w:r>
      <w:r>
        <w:rPr>
          <w:rFonts w:hint="eastAsia"/>
        </w:rPr>
        <w:br/>
      </w:r>
      <w:r>
        <w:rPr>
          <w:rFonts w:hint="eastAsia"/>
        </w:rPr>
        <w:t>　　图 19： 车载SerDes芯片行业采购模式分析</w:t>
      </w:r>
      <w:r>
        <w:rPr>
          <w:rFonts w:hint="eastAsia"/>
        </w:rPr>
        <w:br/>
      </w:r>
      <w:r>
        <w:rPr>
          <w:rFonts w:hint="eastAsia"/>
        </w:rPr>
        <w:t>　　图 20： 车载SerDes芯片行业生产模式分析</w:t>
      </w:r>
      <w:r>
        <w:rPr>
          <w:rFonts w:hint="eastAsia"/>
        </w:rPr>
        <w:br/>
      </w:r>
      <w:r>
        <w:rPr>
          <w:rFonts w:hint="eastAsia"/>
        </w:rPr>
        <w:t>　　图 21： 车载SerDes芯片行业销售模式分析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中国车载SerDes芯片产能、产量、产能利用率及发展趋势（2021-2032）&amp;（百万颗）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中国车载SerDes芯片产量、市场需求量及发展趋势（2021-2032）&amp;（百万颗）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1f78bae9f4687" w:history="1">
        <w:r>
          <w:rPr>
            <w:rStyle w:val="Hyperlink"/>
          </w:rPr>
          <w:t>2026-2032年中国车载SerDes芯片市场研究分析与前景趋势预测报告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1f78bae9f4687" w:history="1">
        <w:r>
          <w:rPr>
            <w:rStyle w:val="Hyperlink"/>
          </w:rPr>
          <w:t>https://www.20087.com/0/20/CheZaiSerDesXinPianFaZhanXianZhuangQianJing.html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热点：Serdes芯片、车载SerDes芯片国内龙头上市公司、车载显示屏、车载SerDes芯片龙头、车载芯片、车载 芯片、SerDes和MCU芯片、车载芯片叫什么、芯片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2d5eaf0e14d1c" w:history="1">
      <w:r>
        <w:rPr>
          <w:rStyle w:val="Hyperlink"/>
        </w:rPr>
        <w:t>2026-2032年中国车载SerDes芯片市场研究分析与前景趋势预测报告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eZaiSerDesXinPianFaZhanXianZhuangQianJing.html" TargetMode="External" Id="Rcf01f78bae9f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eZaiSerDesXinPianFaZhanXianZhuangQianJing.html" TargetMode="External" Id="R1822d5eaf0e1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2025-11-17T06:39:47Z</dcterms:created>
  <dcterms:modified xsi:type="dcterms:W3CDTF">2025-11-17T07:39:47Z</dcterms:modified>
  <dc:subject>2026-2032年中国车载SerDes芯片市场研究分析与前景趋势预测报告</dc:subject>
  <dc:title>2026-2032年中国车载SerDes芯片市场研究分析与前景趋势预测报告</dc:title>
  <cp:keywords>2026-2032年中国车载SerDes芯片市场研究分析与前景趋势预测报告</cp:keywords>
  <dc:description>2026-2032年中国车载SerDes芯片市场研究分析与前景趋势预测报告</dc:description>
</cp:coreProperties>
</file>