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532e71674fa4" w:history="1">
              <w:r>
                <w:rPr>
                  <w:rStyle w:val="Hyperlink"/>
                </w:rPr>
                <w:t>中国轿车空调管发展现状与前景趋势报告（2026-2032年）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532e71674fa4" w:history="1">
              <w:r>
                <w:rPr>
                  <w:rStyle w:val="Hyperlink"/>
                </w:rPr>
                <w:t>中国轿车空调管发展现状与前景趋势报告（2026-2032年）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532e71674fa4" w:history="1">
                <w:r>
                  <w:rPr>
                    <w:rStyle w:val="Hyperlink"/>
                  </w:rPr>
                  <w:t>https://www.20087.com/0/50/JiaoCheKongTiaoGuanFaZhanXianZhuangQianJing.html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空调管是汽车空调系统中的关键部件，主要用于连接压缩机、冷凝器、蒸发器等组件，实现制冷剂的循环输送，保障车内温度调节功能的正常运行。目前，轿车空调管已从传统橡胶软管向多层复合结构、轻量化、耐高温方向发展，具备良好的密封性、耐压性与抗老化性能。市场上主流产品采用橡胶+织物增强层、氟橡胶、尼龙复合材料等结构，部分高端车型采用铝管与橡胶组合结构，提升导热效率与轻量化水平。随着新能源汽车的发展，空调管在电动汽车热管理系统中的作用日益重要，对耐低温、耐高压、密封性等性能提出更高要求。然而，传统空调管在长期使用过程中仍存在老化、渗漏、接头松动等问题，影响整车制冷系统的稳定性。</w:t>
      </w:r>
      <w:r>
        <w:rPr>
          <w:rFonts w:hint="eastAsia"/>
        </w:rPr>
        <w:br/>
      </w:r>
      <w:r>
        <w:rPr>
          <w:rFonts w:hint="eastAsia"/>
        </w:rPr>
        <w:t>　　未来，轿车空调管将朝着轻量化、高性能化、环保化方向持续优化。市场调研网认为，随着新型复合材料与高分子密封技术的发展，空调管将在耐高温、抗腐蚀、低渗透性等方面实现突破，提升系统运行的可靠性与寿命。同时，轻量化结构设计将有助于降低整车重量，提升新能源汽车的续航能力。环保法规的趋严也将推动企业采用无卤素、低VOC、可回收材料，减少对环境的影响。此外，随着汽车电子化与智能化的发展，空调管或将集成温度传感器、压力监测模块等智能组件，实现对制冷系统状态的实时监测与故障预警。整体来看，轿车空调管将在技术创新与绿色制造理念的双重驱动下，持续提升其在汽车热管理系统中的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6532e71674fa4" w:history="1">
        <w:r>
          <w:rPr>
            <w:rStyle w:val="Hyperlink"/>
          </w:rPr>
          <w:t>中国轿车空调管发展现状与前景趋势报告（2026-2032年）</w:t>
        </w:r>
      </w:hyperlink>
      <w:r>
        <w:rPr>
          <w:rFonts w:hint="eastAsia"/>
        </w:rPr>
        <w:t>》，2025年轿车空调管行业市场规模达 亿元，预计2032年市场规模将达 亿元，期间年均复合增长率（CAGR）达 %。报告依托国家统计局、发改委及轿车空调管行业协会的数据，全面分析了轿车空调管行业的产业链、市场规模、需求、价格和现状。轿车空调管报告深入探讨了行业的竞争格局、集中度和品牌影响力，并对轿车空调管未来市场前景和发展趋势进行了科学预测。同时，对轿车空调管重点企业的经营状况和发展战略进行了详细介绍，为投资者、企业决策者和银行信贷部门提供了宝贵的市场情报和决策支持，帮助各方把握轿车空调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轿车空调管产品概述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轿车空调管市场特点分析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轿车空调管行业发展周期特征分析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中国轿车空调管行业发展环境分析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中国轿车空调管行业发展经济环境分析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中国轿车空调管行业发展政策环境分析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一、轿车空调管行业政策影响分析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二、相关轿车空调管行业标准分析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全球轿车空调管行业市场发展调研分析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全球轿车空调管行业市场运行环境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全球轿车空调管行业市场发展情况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一、全球轿车空调管行业市场供给分析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二、全球轿车空调管行业市场需求分析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三、全球轿车空调管行业主要国家地区发展情况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2026-2032年全球轿车空调管行业市场规模趋势预测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中国轿车空调管行业市场供需现状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中国轿车空调管市场现状</w:t>
      </w:r>
      <w:r>
        <w:rPr>
          <w:rFonts w:hint="eastAsia"/>
        </w:rPr>
        <w:br/>
      </w:r>
      <w:r>
        <w:rPr>
          <w:rFonts w:hint="eastAsia"/>
        </w:rPr>
        <w:t>　　第二节 中国轿车空调管产量情况分析及预测</w:t>
      </w:r>
      <w:r>
        <w:rPr>
          <w:rFonts w:hint="eastAsia"/>
        </w:rPr>
        <w:br/>
      </w:r>
      <w:r>
        <w:rPr>
          <w:rFonts w:hint="eastAsia"/>
        </w:rPr>
        <w:t>　　　　一、轿车空调管总体产能规模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二、2020-2025年中国轿车空调管行业产量统计分析</w:t>
      </w:r>
      <w:r>
        <w:rPr>
          <w:rFonts w:hint="eastAsia"/>
        </w:rPr>
        <w:br/>
      </w:r>
      <w:r>
        <w:rPr>
          <w:rFonts w:hint="eastAsia"/>
        </w:rPr>
        <w:t>　　　　三、轿车空调管行业区域产量分布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四、2026-2032年中国轿车空调管行业产量预测</w:t>
      </w:r>
      <w:r>
        <w:rPr>
          <w:rFonts w:hint="eastAsia"/>
        </w:rPr>
        <w:br/>
      </w:r>
      <w:r>
        <w:rPr>
          <w:rFonts w:hint="eastAsia"/>
        </w:rPr>
        <w:t>　　第三节 中国轿车空调管市场需求分析及预测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一、2020-2025年中国轿车空调管市场需求统计</w:t>
      </w:r>
      <w:r>
        <w:rPr>
          <w:rFonts w:hint="eastAsia"/>
        </w:rPr>
        <w:br/>
      </w:r>
      <w:r>
        <w:rPr>
          <w:rFonts w:hint="eastAsia"/>
        </w:rPr>
        <w:t>　　　　二、中国轿车空调管市场需求特点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三、2026-2032年中国轿车空调管市场需求量预测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2025-2026年轿车空调管行业技术发展现状及趋势分析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轿车空调管行业技术发展现状分析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国内外轿车空调管行业技术差异与原因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轿车空调管行业技术发展方向、趋势预测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提升轿车空调管行业技术能力策略建议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中国轿车空调管行业现状调研分析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中国轿车空调管行业发展现状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一、2025-2026年轿车空调管行业品牌发展现状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二、2025-2026年轿车空调管行业需求市场现状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三、2025-2026年轿车空调管市场需求层次分析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四、2025-2026年中国轿车空调管市场走向分析</w:t>
      </w:r>
      <w:r>
        <w:rPr>
          <w:rFonts w:hint="eastAsia"/>
        </w:rPr>
        <w:br/>
      </w:r>
      <w:r>
        <w:rPr>
          <w:rFonts w:hint="eastAsia"/>
        </w:rPr>
        <w:t>　　第二节 中国轿车空调管行业存在的问题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一、2025-2026年轿车空调管产品市场存在的主要问题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二、2025-2026年国内轿车空调管产品市场的三大瓶颈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三、2025-2026年轿车空调管产品市场遭遇的规模难题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对中国轿车空调管市场的分析及思考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一、轿车空调管市场特点</w:t>
      </w:r>
      <w:r>
        <w:rPr>
          <w:rFonts w:hint="eastAsia"/>
        </w:rPr>
        <w:br/>
      </w:r>
      <w:r>
        <w:rPr>
          <w:rFonts w:hint="eastAsia"/>
        </w:rPr>
        <w:t>　　　　二、轿车空调管市场分析</w:t>
      </w:r>
      <w:r>
        <w:rPr>
          <w:rFonts w:hint="eastAsia"/>
        </w:rPr>
        <w:br/>
      </w:r>
      <w:r>
        <w:rPr>
          <w:rFonts w:hint="eastAsia"/>
        </w:rPr>
        <w:t>　　　　三、轿车空调管市场变化的方向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四、中国轿车空调管行业发展的新思路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五、对中国轿车空调管行业发展的思考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2020-2025年中国轿车空调管产品市场进出口数据分析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2020-2025年中国轿车空调管产品出口统计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2020-2025年中国轿车空调管产品进口统计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2020-2025年中国轿车空调管产品进出口价格对比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中国轿车空调管主要进口来源地及出口目的地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轿车空调管行业细分产品调研</w:t>
      </w:r>
      <w:r>
        <w:rPr>
          <w:rFonts w:hint="eastAsia"/>
        </w:rPr>
        <w:br/>
      </w:r>
      <w:r>
        <w:rPr>
          <w:rFonts w:hint="eastAsia"/>
        </w:rPr>
        <w:t>　　第一节 轿车空调管细分产品结构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2020-2025年中国轿车空调管行业竞争态势分析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2025年轿车空调管行业集中度分析</w:t>
      </w:r>
      <w:r>
        <w:rPr>
          <w:rFonts w:hint="eastAsia"/>
        </w:rPr>
        <w:br/>
      </w:r>
      <w:r>
        <w:rPr>
          <w:rFonts w:hint="eastAsia"/>
        </w:rPr>
        <w:t>　　　　一、轿车空调管市场集中度分析</w:t>
      </w:r>
      <w:r>
        <w:rPr>
          <w:rFonts w:hint="eastAsia"/>
        </w:rPr>
        <w:br/>
      </w:r>
      <w:r>
        <w:rPr>
          <w:rFonts w:hint="eastAsia"/>
        </w:rPr>
        <w:t>　　　　二、轿车空调管企业分布区域集中度分析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三、轿车空调管区域消费集中度分析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2020-2025年轿车空调管主要企业竞争力分析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2025年轿车空调管行业竞争格局分析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一、轿车空调管行业竞争分析</w:t>
      </w:r>
      <w:r>
        <w:rPr>
          <w:rFonts w:hint="eastAsia"/>
        </w:rPr>
        <w:br/>
      </w:r>
      <w:r>
        <w:rPr>
          <w:rFonts w:hint="eastAsia"/>
        </w:rPr>
        <w:t>　　　　二、中外轿车空调管产品竞争分析</w:t>
      </w:r>
      <w:r>
        <w:rPr>
          <w:rFonts w:hint="eastAsia"/>
        </w:rPr>
        <w:br/>
      </w:r>
      <w:r>
        <w:rPr>
          <w:rFonts w:hint="eastAsia"/>
        </w:rPr>
        <w:t>　　　　三、国内轿车空调管行业重点企业发展动向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轿车空调管行业上下游产业链发展情况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轿车空调管上游产业发展分析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轿车空调管下游产业发展分析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轿车空调管行业重点企业竞争力分析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轿车空调管企业管理策略建议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提高轿车空调管企业竞争力的策略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一、提高中国轿车空调管企业核心竞争力的对策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二、轿车空调管企业提升竞争力的主要方向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三、影响轿车空调管企业核心竞争力的因素及提升途径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四、提高轿车空调管企业竞争力的策略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对中国轿车空调管品牌的战略思考</w:t>
      </w:r>
      <w:r>
        <w:rPr>
          <w:rFonts w:hint="eastAsia"/>
        </w:rPr>
        <w:br/>
      </w:r>
      <w:r>
        <w:rPr>
          <w:rFonts w:hint="eastAsia"/>
        </w:rPr>
        <w:t>　　　　一、轿车空调管实施品牌战略的意义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二、轿车空调管企业品牌的现状分析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三、中国轿车空调管企业的品牌战略</w:t>
      </w:r>
      <w:r>
        <w:rPr>
          <w:rFonts w:hint="eastAsia"/>
        </w:rPr>
        <w:br/>
      </w:r>
      <w:r>
        <w:rPr>
          <w:rFonts w:hint="eastAsia"/>
        </w:rPr>
        <w:t>　　　　四、轿车空调管品牌战略管理的策略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轿车空调管行业发展趋势及投资风险预警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2026年轿车空调管市场前景分析</w:t>
      </w:r>
      <w:r>
        <w:rPr>
          <w:rFonts w:hint="eastAsia"/>
        </w:rPr>
        <w:br/>
      </w:r>
      <w:r>
        <w:rPr>
          <w:rFonts w:hint="eastAsia"/>
        </w:rPr>
        <w:t>　　第二节 2026年轿车空调管行业发展趋势预测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影响轿车空调管行业发展的主要因素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一、2026年影响轿车空调管行业运行的有利因素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二、2026年影响轿车空调管行业运行的稳定因素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三、2026年影响轿车空调管行业运行的不利因素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四、2026年中国轿车空调管行业发展面临的挑战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五、2026年中国轿车空调管行业发展面临的机遇</w:t>
      </w:r>
      <w:r>
        <w:rPr>
          <w:rFonts w:hint="eastAsia"/>
        </w:rPr>
        <w:br/>
      </w:r>
      <w:r>
        <w:rPr>
          <w:rFonts w:hint="eastAsia"/>
        </w:rPr>
        <w:t>　　第四节 轿车空调管行业投资风险预警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一、2026年轿车空调管行业市场风险及控制策略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二、2026年轿车空调管行业政策风险及控制策略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三、2026年轿车空调管行业经营风险及控制策略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四、2026年轿车空调管同业竞争风险及控制策略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五、2026年轿车空调管行业其他风险及控制策略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轿车空调管市场研究结论</w:t>
      </w:r>
      <w:r>
        <w:rPr>
          <w:rFonts w:hint="eastAsia"/>
        </w:rPr>
        <w:br/>
      </w:r>
      <w:r>
        <w:rPr>
          <w:rFonts w:hint="eastAsia"/>
        </w:rPr>
        <w:t>　　第二节 轿车空调管子行业研究结论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中-智-林-：轿车空调管市场发展建议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轿车空调管行业类别</w:t>
      </w:r>
      <w:r>
        <w:rPr>
          <w:rFonts w:hint="eastAsia"/>
        </w:rPr>
        <w:br/>
      </w:r>
      <w:r>
        <w:rPr>
          <w:rFonts w:hint="eastAsia"/>
        </w:rPr>
        <w:t>　　图表 轿车空调管行业产业链调研</w:t>
      </w:r>
      <w:r>
        <w:rPr>
          <w:rFonts w:hint="eastAsia"/>
        </w:rPr>
        <w:br/>
      </w:r>
      <w:r>
        <w:rPr>
          <w:rFonts w:hint="eastAsia"/>
        </w:rPr>
        <w:t>　　图表 轿车空调管行业现状</w:t>
      </w:r>
      <w:r>
        <w:rPr>
          <w:rFonts w:hint="eastAsia"/>
        </w:rPr>
        <w:br/>
      </w:r>
      <w:r>
        <w:rPr>
          <w:rFonts w:hint="eastAsia"/>
        </w:rPr>
        <w:t>　　图表 轿车空调管行业标准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2025年中国轿车空调管行业产能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2020-2025年中国轿车空调管行业产量统计</w:t>
      </w:r>
      <w:r>
        <w:rPr>
          <w:rFonts w:hint="eastAsia"/>
        </w:rPr>
        <w:br/>
      </w:r>
      <w:r>
        <w:rPr>
          <w:rFonts w:hint="eastAsia"/>
        </w:rPr>
        <w:t>　　图表 轿车空调管行业动态</w:t>
      </w:r>
      <w:r>
        <w:rPr>
          <w:rFonts w:hint="eastAsia"/>
        </w:rPr>
        <w:br/>
      </w:r>
      <w:r>
        <w:rPr>
          <w:rFonts w:hint="eastAsia"/>
        </w:rPr>
        <w:t>　　图表 2020-2025年中国轿车空调管市场需求量</w:t>
      </w:r>
      <w:r>
        <w:rPr>
          <w:rFonts w:hint="eastAsia"/>
        </w:rPr>
        <w:br/>
      </w:r>
      <w:r>
        <w:rPr>
          <w:rFonts w:hint="eastAsia"/>
        </w:rPr>
        <w:t>　　图表 2025年中国轿车空调管行业需求区域调研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2020-2025年中国轿车空调管行情</w:t>
      </w:r>
      <w:r>
        <w:rPr>
          <w:rFonts w:hint="eastAsia"/>
        </w:rPr>
        <w:br/>
      </w:r>
      <w:r>
        <w:rPr>
          <w:rFonts w:hint="eastAsia"/>
        </w:rPr>
        <w:t>　　图表 2020-2025年中国轿车空调管价格走势图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2020-2025年中国轿车空调管进口统计</w:t>
      </w:r>
      <w:r>
        <w:rPr>
          <w:rFonts w:hint="eastAsia"/>
        </w:rPr>
        <w:br/>
      </w:r>
      <w:r>
        <w:rPr>
          <w:rFonts w:hint="eastAsia"/>
        </w:rPr>
        <w:t>　　图表 2020-2025年中国轿车空调管出口统计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2020-2025年中国轿车空调管行业企业数量统计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**地区轿车空调管市场规模</w:t>
      </w:r>
      <w:r>
        <w:rPr>
          <w:rFonts w:hint="eastAsia"/>
        </w:rPr>
        <w:br/>
      </w:r>
      <w:r>
        <w:rPr>
          <w:rFonts w:hint="eastAsia"/>
        </w:rPr>
        <w:t>　　图表 **地区轿车空调管行业市场需求</w:t>
      </w:r>
      <w:r>
        <w:rPr>
          <w:rFonts w:hint="eastAsia"/>
        </w:rPr>
        <w:br/>
      </w:r>
      <w:r>
        <w:rPr>
          <w:rFonts w:hint="eastAsia"/>
        </w:rPr>
        <w:t>　　图表 **地区轿车空调管市场调研</w:t>
      </w:r>
      <w:r>
        <w:rPr>
          <w:rFonts w:hint="eastAsia"/>
        </w:rPr>
        <w:br/>
      </w:r>
      <w:r>
        <w:rPr>
          <w:rFonts w:hint="eastAsia"/>
        </w:rPr>
        <w:t>　　图表 **地区轿车空调管行业市场需求分析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**地区轿车空调管市场规模</w:t>
      </w:r>
      <w:r>
        <w:rPr>
          <w:rFonts w:hint="eastAsia"/>
        </w:rPr>
        <w:br/>
      </w:r>
      <w:r>
        <w:rPr>
          <w:rFonts w:hint="eastAsia"/>
        </w:rPr>
        <w:t>　　图表 **地区轿车空调管行业市场需求</w:t>
      </w:r>
      <w:r>
        <w:rPr>
          <w:rFonts w:hint="eastAsia"/>
        </w:rPr>
        <w:br/>
      </w:r>
      <w:r>
        <w:rPr>
          <w:rFonts w:hint="eastAsia"/>
        </w:rPr>
        <w:t>　　图表 **地区轿车空调管市场调研</w:t>
      </w:r>
      <w:r>
        <w:rPr>
          <w:rFonts w:hint="eastAsia"/>
        </w:rPr>
        <w:br/>
      </w:r>
      <w:r>
        <w:rPr>
          <w:rFonts w:hint="eastAsia"/>
        </w:rPr>
        <w:t>　　图表 **地区轿车空调管行业市场需求分析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轿车空调管行业竞争对手分析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轿车空调管重点企业（三）成长能力情况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2026-2032年中国轿车空调管市场需求预测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2026-2032年中国轿车空调管行业市场规模预测</w:t>
      </w:r>
      <w:r>
        <w:rPr>
          <w:rFonts w:hint="eastAsia"/>
        </w:rPr>
        <w:br/>
      </w:r>
      <w:r>
        <w:rPr>
          <w:rFonts w:hint="eastAsia"/>
        </w:rPr>
        <w:t>　　图表 轿车空调管行业准入条件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2026-2032年中国轿车空调管市场前景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2026-2032年中国轿车空调管行业发展趋势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532e71674fa4" w:history="1">
        <w:r>
          <w:rPr>
            <w:rStyle w:val="Hyperlink"/>
          </w:rPr>
          <w:t>中国轿车空调管发展现状与前景趋势报告（2026-2032年）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532e71674fa4" w:history="1">
        <w:r>
          <w:rPr>
            <w:rStyle w:val="Hyperlink"/>
          </w:rPr>
          <w:t>https://www.20087.com/0/50/JiaoCheKongTiaoGuanFaZhanXianZhuangQianJing.html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管道结构图解、轿车空调管漏了怎么处理、汽车空调低压管、轿车空调管道清洗多少钱、轿车空调管漏了怎么处理、轿车空调管路杀菌有必要吗、汽车空调四大部件、轿车空调管道多久清洗一次最好、轿车后备箱能装下空调外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983f24294ce1" w:history="1">
      <w:r>
        <w:rPr>
          <w:rStyle w:val="Hyperlink"/>
        </w:rPr>
        <w:t>中国轿车空调管发展现状与前景趋势报告（2026-2032年）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oCheKongTiaoGuanFaZhanXianZhuangQianJing.html" TargetMode="External" Id="R26f6532e7167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oCheKongTiaoGuanFaZhanXianZhuangQianJing.html" TargetMode="External" Id="R299d983f2429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2026-07-02T00:53:11Z</dcterms:created>
  <dcterms:modified xsi:type="dcterms:W3CDTF">2026-07-02T01:53:11Z</dcterms:modified>
  <dc:subject>中国轿车空调管发展现状与前景趋势报告（2026-2032年）</dc:subject>
  <dc:title>中国轿车空调管发展现状与前景趋势报告（2026-2032年）</dc:title>
  <cp:keywords>中国轿车空调管发展现状与前景趋势报告（2026-2032年）</cp:keywords>
  <dc:description>中国轿车空调管发展现状与前景趋势报告（2026-2032年）</dc:description>
</cp:coreProperties>
</file>