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f2b9c9d9554097" w:history="1">
              <w:r>
                <w:rPr>
                  <w:rStyle w:val="Hyperlink"/>
                </w:rPr>
                <w:t>2026-2032年全球与中国透明加热膜行业发展调研及前景趋势报告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f2b9c9d9554097" w:history="1">
              <w:r>
                <w:rPr>
                  <w:rStyle w:val="Hyperlink"/>
                </w:rPr>
                <w:t>2026-2032年全球与中国透明加热膜行业发展调研及前景趋势报告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f2b9c9d9554097" w:history="1">
                <w:r>
                  <w:rPr>
                    <w:rStyle w:val="Hyperlink"/>
                  </w:rPr>
                  <w:t>https://www.20087.com/0/70/TouMingJiaReMoFaZhanXianZhuangQianJing.html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加热膜通过在PET或玻璃基材上沉积氧化铟锡（ITO）、银纳米线、石墨烯或金属网格等透明导电层，通电后产生均匀焦耳热，广泛应用于汽车除雾后视镜、飞机舷窗、医疗设备保温罩及智能建筑调光玻璃。产品核心指标包括可见光透过率（&gt;80%）、表面温度均匀性及长期弯折/湿热环境下的电阻稳定性。在新能源汽车与智慧家居需求推动下，行业加速开发低方阻银网格结构、激光图案化分区加热及与PDLC调光膜的集成方案。然而，ITO脆性限制柔性应用、银纳米线易硫化导致性能衰减，以及大面积制备时膜层均匀性控制难度大，仍是可靠性和成本控制的关键挑战。</w:t>
      </w:r>
      <w:r>
        <w:rPr>
          <w:rFonts w:hint="eastAsia"/>
        </w:rPr>
        <w:br/>
      </w:r>
      <w:r>
        <w:rPr>
          <w:rFonts w:hint="eastAsia"/>
        </w:rPr>
        <w:t>　　未来，透明加热膜将向无铟化、自供能与智能温控演进。市场调研网认为，铜网格或碳纳米管复合电极将替代稀缺铟资源；而热电模块可利用室内外温差实现部分自供电。在系统层面，红外热成像反馈将驱动PID算法精准维持设定温度，避免过热。此外，卷对卷印刷工艺将大幅降低量产成本。最终，透明加热膜将从“单一加热元件”升级为“具备材料可持续性、能源协同与环境自适应能力的智能透明热管理界面”，在电动出行、绿色建筑与可穿戴健康设备中成为重要的功能性薄膜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ff2b9c9d9554097" w:history="1">
        <w:r>
          <w:rPr>
            <w:rStyle w:val="Hyperlink"/>
          </w:rPr>
          <w:t>2026-2032年全球与中国透明加热膜行业发展调研及前景趋势报告</w:t>
        </w:r>
      </w:hyperlink>
      <w:r>
        <w:rPr>
          <w:rFonts w:hint="eastAsia"/>
        </w:rPr>
        <w:t>》，2025年透明加热膜行业市场规模达 亿元，预计2032年市场规模将达 亿元，期间年均复合增长率（CAGR）达 %。报告系统分析了透明加热膜行业的市场需求、市场规模及价格动态，全面梳理了透明加热膜产业链结构，并对透明加热膜细分市场进行了深入探究。报告基于详实数据，科学预测了透明加热膜市场前景与发展趋势，重点剖析了品牌竞争格局、市场集中度及重点企业的市场地位。通过SWOT分析，报告识别了行业面临的机遇与风险，并提出了针对性发展策略与建议，为透明加热膜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按产品类型细分，全球透明加热膜市场规模2021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单层</w:t>
      </w:r>
      <w:r>
        <w:rPr>
          <w:rFonts w:hint="eastAsia"/>
        </w:rPr>
        <w:br/>
      </w:r>
      <w:r>
        <w:rPr>
          <w:rFonts w:hint="eastAsia"/>
        </w:rPr>
        <w:t>　　　　1.3.3 多层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按应用细分，全球透明加热膜市场规模2021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家用电器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透明加热膜行业发展总体概况</w:t>
      </w:r>
      <w:r>
        <w:rPr>
          <w:rFonts w:hint="eastAsia"/>
        </w:rPr>
        <w:br/>
      </w:r>
      <w:r>
        <w:rPr>
          <w:rFonts w:hint="eastAsia"/>
        </w:rPr>
        <w:t>　　　　1.5.2 透明加热膜行业发展主要特点</w:t>
      </w:r>
      <w:r>
        <w:rPr>
          <w:rFonts w:hint="eastAsia"/>
        </w:rPr>
        <w:br/>
      </w:r>
      <w:r>
        <w:rPr>
          <w:rFonts w:hint="eastAsia"/>
        </w:rPr>
        <w:t>　　　　1.5.3 透明加热膜行业发展影响因素</w:t>
      </w:r>
      <w:r>
        <w:rPr>
          <w:rFonts w:hint="eastAsia"/>
        </w:rPr>
        <w:br/>
      </w:r>
      <w:r>
        <w:rPr>
          <w:rFonts w:hint="eastAsia"/>
        </w:rPr>
        <w:t>　　　　1.5.3 .1 透明加热膜有利因素</w:t>
      </w:r>
      <w:r>
        <w:rPr>
          <w:rFonts w:hint="eastAsia"/>
        </w:rPr>
        <w:br/>
      </w:r>
      <w:r>
        <w:rPr>
          <w:rFonts w:hint="eastAsia"/>
        </w:rPr>
        <w:t>　　　　1.5.3 .2 透明加热膜不利因素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全球市场，近三年透明加热膜主要企业占有率及排名（按销量）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透明加热膜主要企业在国际市场占有率（按销量，2023-2026）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2025年透明加热膜主要企业在国际市场排名（按销量）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全球市场主要企业透明加热膜销量（2023-2026）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全球市场，近三年透明加热膜主要企业占有率及排名（按收入）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透明加热膜主要企业在国际市场占有率（按收入，2023-2026）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2025年透明加热膜主要企业在国际市场排名（按收入）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全球市场主要企业透明加热膜销售收入（2023-2026）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全球市场主要企业透明加热膜销售价格（2023-2026）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中国市场，近三年透明加热膜主要企业占有率及排名（按销量）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透明加热膜主要企业在中国市场占有率（按销量，2023-2026）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2025年透明加热膜主要企业在中国市场排名（按销量）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中国市场主要企业透明加热膜销量（2023-2026）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中国市场，近三年透明加热膜主要企业占有率及排名（按收入）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透明加热膜主要企业在中国市场占有率（按收入，2023-2026）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2025年透明加热膜主要企业在中国市场排名（按收入）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中国市场主要企业透明加热膜销售收入（2023-2026）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全球主要厂商透明加热膜总部及产地分布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全球主要厂商成立时间及透明加热膜商业化日期</w:t>
      </w:r>
      <w:r>
        <w:rPr>
          <w:rFonts w:hint="eastAsia"/>
        </w:rPr>
        <w:br/>
      </w:r>
      <w:r>
        <w:rPr>
          <w:rFonts w:hint="eastAsia"/>
        </w:rPr>
        <w:t>　　2.8 全球主要厂商透明加热膜产品类型及应用</w:t>
      </w:r>
      <w:r>
        <w:rPr>
          <w:rFonts w:hint="eastAsia"/>
        </w:rPr>
        <w:br/>
      </w:r>
      <w:r>
        <w:rPr>
          <w:rFonts w:hint="eastAsia"/>
        </w:rPr>
        <w:t>　　2.9 透明加热膜行业集中度、竞争程度分析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透明加热膜行业集中度分析：2025年全球Top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全球透明加热膜第一梯队、第二梯队和第三梯队生产商（品牌）及市场份额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全球透明加热膜总体规模分析</w:t>
      </w:r>
      <w:r>
        <w:rPr>
          <w:rFonts w:hint="eastAsia"/>
        </w:rPr>
        <w:br/>
      </w:r>
      <w:r>
        <w:rPr>
          <w:rFonts w:hint="eastAsia"/>
        </w:rPr>
        <w:t>　　3.1 全球透明加热膜供需现状及预测（2021-2032）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全球透明加热膜产能、产量、产能利用率及发展趋势（2021-2032）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全球透明加热膜产量、需求量及发展趋势（2021-2032）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全球主要地区透明加热膜产量及发展趋势（2021-2032）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全球主要地区透明加热膜产量（2021-2026）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全球主要地区透明加热膜产量（2027-2032）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全球主要地区透明加热膜产量市场份额（2021-2032）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中国透明加热膜供需现状及预测（2021-2032）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中国透明加热膜产能、产量、产能利用率及发展趋势（2021-2032）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中国透明加热膜产量、市场需求量及发展趋势（2021-2032）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中国市场透明加热膜进出口（2021-2032）</w:t>
      </w:r>
      <w:r>
        <w:rPr>
          <w:rFonts w:hint="eastAsia"/>
        </w:rPr>
        <w:br/>
      </w:r>
      <w:r>
        <w:rPr>
          <w:rFonts w:hint="eastAsia"/>
        </w:rPr>
        <w:t>　　3.4 全球透明加热膜销量及销售额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全球市场透明加热膜销售额（2021-2032）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全球市场透明加热膜销量（2021-2032）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全球市场透明加热膜价格趋势（2021-2032）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全球透明加热膜主要地区分析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全球主要地区透明加热膜市场规模分析：2021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全球主要地区透明加热膜销售收入及市场份额（2021-2026）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全球主要地区透明加热膜销售收入预测（2027-2032）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全球主要地区透明加热膜销量分析：2021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全球主要地区透明加热膜销量及市场份额（2021-2026）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全球主要地区透明加热膜销量及市场份额预测（2027-2032）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北美市场透明加热膜销量、收入及增长率（2021-2032）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欧洲市场透明加热膜销量、收入及增长率（2021-2032）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中国市场透明加热膜销量、收入及增长率（2021-2032）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日本市场透明加热膜销量、收入及增长率（2021-2032）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东南亚市场透明加热膜销量、收入及增长率（2021-2032）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印度市场透明加热膜销量、收入及增长率（2021-2032）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南美市场透明加热膜销量、收入及增长率（2021-2032）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中东市场透明加热膜销量、收入及增长率（2021-2032）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重点企业（1）基本信息、透明加热膜生产基地、销售区域、竞争对手及市场地位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透明加热膜产品规格、参数及市场应用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透明加热膜销量、收入、价格及毛利率（2021-2026）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重点企业（2）基本信息、透明加热膜生产基地、销售区域、竞争对手及市场地位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透明加热膜产品规格、参数及市场应用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透明加热膜销量、收入、价格及毛利率（2021-2026）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重点企业（3）基本信息、透明加热膜生产基地、销售区域、竞争对手及市场地位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透明加热膜产品规格、参数及市场应用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透明加热膜销量、收入、价格及毛利率（2021-2026）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重点企业（4）基本信息、透明加热膜生产基地、销售区域、竞争对手及市场地位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透明加热膜产品规格、参数及市场应用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透明加热膜销量、收入、价格及毛利率（2021-2026）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重点企业（5）基本信息、透明加热膜生产基地、销售区域、竞争对手及市场地位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透明加热膜产品规格、参数及市场应用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透明加热膜销量、收入、价格及毛利率（2021-2026）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重点企业（6）基本信息、透明加热膜生产基地、销售区域、竞争对手及市场地位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透明加热膜产品规格、参数及市场应用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透明加热膜销量、收入、价格及毛利率（2021-2026）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重点企业（7）基本信息、透明加热膜生产基地、销售区域、竞争对手及市场地位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透明加热膜产品规格、参数及市场应用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透明加热膜销量、收入、价格及毛利率（2021-2026）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重点企业（8）基本信息、透明加热膜生产基地、销售区域、竞争对手及市场地位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透明加热膜产品规格、参数及市场应用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透明加热膜销量、收入、价格及毛利率（2021-2026）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重点企业（9）基本信息、透明加热膜生产基地、销售区域、竞争对手及市场地位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透明加热膜产品规格、参数及市场应用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透明加热膜销量、收入、价格及毛利率（2021-2026）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重点企业（10）基本信息、透明加热膜生产基地、销售区域、竞争对手及市场地位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透明加热膜产品规格、参数及市场应用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透明加热膜销量、收入、价格及毛利率（2021-2026）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重点企业（11）基本信息、透明加热膜生产基地、销售区域、竞争对手及市场地位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透明加热膜产品规格、参数及市场应用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透明加热膜销量、收入、价格及毛利率（2021-2026）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重点企业（12）基本信息、透明加热膜生产基地、销售区域、竞争对手及市场地位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透明加热膜产品规格、参数及市场应用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透明加热膜销量、收入、价格及毛利率（2021-2026）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重点企业（13）基本信息、透明加热膜生产基地、销售区域、竞争对手及市场地位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透明加热膜产品规格、参数及市场应用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透明加热膜销量、收入、价格及毛利率（2021-2026）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重点企业（14）基本信息、透明加热膜生产基地、销售区域、竞争对手及市场地位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透明加热膜产品规格、参数及市场应用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透明加热膜销量、收入、价格及毛利率（2021-2026）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重点企业（15）基本信息、透明加热膜生产基地、销售区域、竞争对手及市场地位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透明加热膜产品规格、参数及市场应用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透明加热膜销量、收入、价格及毛利率（2021-2026）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不同产品类型透明加热膜分析</w:t>
      </w:r>
      <w:r>
        <w:rPr>
          <w:rFonts w:hint="eastAsia"/>
        </w:rPr>
        <w:br/>
      </w:r>
      <w:r>
        <w:rPr>
          <w:rFonts w:hint="eastAsia"/>
        </w:rPr>
        <w:t>　　6.1 全球不同产品类型透明加热膜销量（2021-2032）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全球不同产品类型透明加热膜销量及市场份额（2021-2026）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全球不同产品类型透明加热膜销量预测（2027-2032）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全球不同产品类型透明加热膜收入（2021-2032）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全球不同产品类型透明加热膜收入及市场份额（2021-2026）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全球不同产品类型透明加热膜收入预测（2027-2032）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全球不同产品类型透明加热膜价格走势（2021-2032）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中国不同产品类型透明加热膜销量（2021-2032）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中国不同产品类型透明加热膜销量及市场份额（2021-2026）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中国不同产品类型透明加热膜销量预测（2027-2032）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中国不同产品类型透明加热膜收入（2021-2032）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中国不同产品类型透明加热膜收入及市场份额（2021-2026）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中国不同产品类型透明加热膜收入预测（2027-2032）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不同应用透明加热膜分析</w:t>
      </w:r>
      <w:r>
        <w:rPr>
          <w:rFonts w:hint="eastAsia"/>
        </w:rPr>
        <w:br/>
      </w:r>
      <w:r>
        <w:rPr>
          <w:rFonts w:hint="eastAsia"/>
        </w:rPr>
        <w:t>　　7.1 全球不同应用透明加热膜销量（2021-2032）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全球不同应用透明加热膜销量及市场份额（2021-2026）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全球不同应用透明加热膜销量预测（2027-2032）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全球不同应用透明加热膜收入（2021-2032）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全球不同应用透明加热膜收入及市场份额（2021-2026）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全球不同应用透明加热膜收入预测（2027-2032）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全球不同应用透明加热膜价格走势（2021-2032）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中国不同应用透明加热膜销量（2021-2032）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中国不同应用透明加热膜销量及市场份额（2021-2026）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中国不同应用透明加热膜销量预测（2027-2032）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中国不同应用透明加热膜收入（2021-2032）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中国不同应用透明加热膜收入及市场份额（2021-2026）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中国不同应用透明加热膜收入预测（2027-2032）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透明加热膜行业发展趋势</w:t>
      </w:r>
      <w:r>
        <w:rPr>
          <w:rFonts w:hint="eastAsia"/>
        </w:rPr>
        <w:br/>
      </w:r>
      <w:r>
        <w:rPr>
          <w:rFonts w:hint="eastAsia"/>
        </w:rPr>
        <w:t>　　8.2 透明加热膜行业主要驱动因素</w:t>
      </w:r>
      <w:r>
        <w:rPr>
          <w:rFonts w:hint="eastAsia"/>
        </w:rPr>
        <w:br/>
      </w:r>
      <w:r>
        <w:rPr>
          <w:rFonts w:hint="eastAsia"/>
        </w:rPr>
        <w:t>　　8.3 透明加热膜中国企业SWOT分析</w:t>
      </w:r>
      <w:r>
        <w:rPr>
          <w:rFonts w:hint="eastAsia"/>
        </w:rPr>
        <w:br/>
      </w:r>
      <w:r>
        <w:rPr>
          <w:rFonts w:hint="eastAsia"/>
        </w:rPr>
        <w:t>　　8.4 中国透明加热膜行业政策环境分析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透明加热膜行业产业链简介</w:t>
      </w:r>
      <w:r>
        <w:rPr>
          <w:rFonts w:hint="eastAsia"/>
        </w:rPr>
        <w:br/>
      </w:r>
      <w:r>
        <w:rPr>
          <w:rFonts w:hint="eastAsia"/>
        </w:rPr>
        <w:t>　　　　9.1.1 透明加热膜行业供应链分析</w:t>
      </w:r>
      <w:r>
        <w:rPr>
          <w:rFonts w:hint="eastAsia"/>
        </w:rPr>
        <w:br/>
      </w:r>
      <w:r>
        <w:rPr>
          <w:rFonts w:hint="eastAsia"/>
        </w:rPr>
        <w:t>　　　　9.1.2 透明加热膜主要原料及供应情况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透明加热膜行业采购模式</w:t>
      </w:r>
      <w:r>
        <w:rPr>
          <w:rFonts w:hint="eastAsia"/>
        </w:rPr>
        <w:br/>
      </w:r>
      <w:r>
        <w:rPr>
          <w:rFonts w:hint="eastAsia"/>
        </w:rPr>
        <w:t>　　9.3 透明加热膜行业生产模式</w:t>
      </w:r>
      <w:r>
        <w:rPr>
          <w:rFonts w:hint="eastAsia"/>
        </w:rPr>
        <w:br/>
      </w:r>
      <w:r>
        <w:rPr>
          <w:rFonts w:hint="eastAsia"/>
        </w:rPr>
        <w:t>　　9.4 透明加热膜行业销售模式及销售渠道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按产品类型细分，全球透明加热膜市场规模2021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按应用细分，全球透明加热膜市场规模（CAGR）2021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透明加热膜行业发展主要特点</w:t>
      </w:r>
      <w:r>
        <w:rPr>
          <w:rFonts w:hint="eastAsia"/>
        </w:rPr>
        <w:br/>
      </w:r>
      <w:r>
        <w:rPr>
          <w:rFonts w:hint="eastAsia"/>
        </w:rPr>
        <w:t>　　表 4： 透明加热膜行业发展有利因素分析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透明加热膜行业发展不利因素分析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进入透明加热膜行业壁垒</w:t>
      </w:r>
      <w:r>
        <w:rPr>
          <w:rFonts w:hint="eastAsia"/>
        </w:rPr>
        <w:br/>
      </w:r>
      <w:r>
        <w:rPr>
          <w:rFonts w:hint="eastAsia"/>
        </w:rPr>
        <w:t>　　表 7： 透明加热膜主要企业在国际市场占有率（按销量，2023-2026）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2025年透明加热膜主要企业在国际市场排名（按销量）&amp;（件）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全球市场主要企业透明加热膜销量（2023-2026）&amp;（件）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透明加热膜主要企业在国际市场占有率（按收入，2023-2026）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2025年透明加热膜主要企业在国际市场排名（按收入）&amp;（万元）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全球市场主要企业透明加热膜销售收入（2023-2026）&amp;（万元）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全球市场主要企业透明加热膜销售价格（2023-2026）&amp;（元/件）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透明加热膜主要企业在中国市场占有率（按销量，2023-2026）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2025年透明加热膜主要企业在中国市场排名（按销量）&amp;（件）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中国市场主要企业透明加热膜销量（2023-2026）&amp;（件）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透明加热膜主要企业在中国市场占有率（按收入，2023-2026）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2025年透明加热膜主要企业在中国市场排名（按收入）&amp;（万元）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中国市场主要企业透明加热膜销售收入（2023-2026）&amp;（万元）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全球主要厂商透明加热膜总部及产地分布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全球主要厂商成立时间及透明加热膜商业化日期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全球主要厂商透明加热膜产品类型及应用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2025年全球透明加热膜主要厂商市场地位（第一梯队、第二梯队和第三梯队）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全球透明加热膜市场投资、并购等现状分析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全球主要地区透明加热膜产量增速（CAGR）：（2021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全球主要地区透明加热膜产量（2021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全球主要地区透明加热膜产量（2021-2026）&amp;（件）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全球主要地区透明加热膜产量（2027-2032）&amp;（件）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全球主要地区透明加热膜产量市场份额（2021-2026）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全球主要地区透明加热膜产量市场份额（2027-2032）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中国市场透明加热膜产量、销量、进出口（2021-2026）&amp;（件）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中国市场透明加热膜产量、销量、进出口预测（2027-2032）&amp;（件）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全球主要地区透明加热膜销售收入增速：（2021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全球主要地区透明加热膜销售收入（2021-2026）&amp;（万元）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全球主要地区透明加热膜销售收入市场份额（2021-2026）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全球主要地区透明加热膜收入（2027-2032）&amp;（万元）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全球主要地区透明加热膜收入市场份额（2027-2032）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全球主要地区透明加热膜销量（件）：2021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全球主要地区透明加热膜销量（2021-2026）&amp;（件）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全球主要地区透明加热膜销量市场份额（2021-2026）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全球主要地区透明加热膜销量（2027-2032）&amp;（件）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全球主要地区透明加热膜销量份额（2027-2032）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透明加热膜生产基地、销售区域、竞争对手及市场地位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透明加热膜产品规格、参数及市场应用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透明加热膜销量（件）、收入（万元）、价格（元/件）及毛利率（2021-2026）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透明加热膜生产基地、销售区域、竞争对手及市场地位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透明加热膜产品规格、参数及市场应用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透明加热膜销量（件）、收入（万元）、价格（元/件）及毛利率（2021-2026）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透明加热膜生产基地、销售区域、竞争对手及市场地位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透明加热膜产品规格、参数及市场应用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透明加热膜销量（件）、收入（万元）、价格（元/件）及毛利率（2021-2026）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透明加热膜生产基地、销售区域、竞争对手及市场地位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透明加热膜产品规格、参数及市场应用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透明加热膜销量（件）、收入（万元）、价格（元/件）及毛利率（2021-2026）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透明加热膜生产基地、销售区域、竞争对手及市场地位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透明加热膜产品规格、参数及市场应用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透明加热膜销量（件）、收入（万元）、价格（元/件）及毛利率（2021-2026）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透明加热膜生产基地、销售区域、竞争对手及市场地位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透明加热膜产品规格、参数及市场应用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透明加热膜销量（件）、收入（万元）、价格（元/件）及毛利率（2021-2026）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透明加热膜生产基地、销售区域、竞争对手及市场地位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透明加热膜产品规格、参数及市场应用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透明加热膜销量（件）、收入（万元）、价格（元/件）及毛利率（2021-2026）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透明加热膜生产基地、销售区域、竞争对手及市场地位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透明加热膜产品规格、参数及市场应用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透明加热膜销量（件）、收入（万元）、价格（元/件）及毛利率（2021-2026）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透明加热膜生产基地、销售区域、竞争对手及市场地位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透明加热膜产品规格、参数及市场应用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透明加热膜销量（件）、收入（万元）、价格（元/件）及毛利率（2021-2026）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透明加热膜生产基地、销售区域、竞争对手及市场地位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透明加热膜产品规格、参数及市场应用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透明加热膜销量（件）、收入（万元）、价格（元/件）及毛利率（2021-2026）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透明加热膜生产基地、销售区域、竞争对手及市场地位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透明加热膜产品规格、参数及市场应用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透明加热膜销量（件）、收入（万元）、价格（元/件）及毛利率（2021-2026）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透明加热膜生产基地、销售区域、竞争对手及市场地位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透明加热膜产品规格、参数及市场应用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透明加热膜销量（件）、收入（万元）、价格（元/件）及毛利率（2021-2026）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透明加热膜生产基地、销售区域、竞争对手及市场地位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透明加热膜产品规格、参数及市场应用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透明加热膜销量（件）、收入（万元）、价格（元/件）及毛利率（2021-2026）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透明加热膜生产基地、销售区域、竞争对手及市场地位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透明加热膜产品规格、参数及市场应用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透明加热膜销量（件）、收入（万元）、价格（元/件）及毛利率（2021-2026）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透明加热膜生产基地、销售区域、竞争对手及市场地位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透明加热膜产品规格、参数及市场应用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透明加热膜销量（件）、收入（万元）、价格（元/件）及毛利率（2021-2026）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全球不同产品类型透明加热膜销量（2021-2026）&amp;（件）</w:t>
      </w:r>
      <w:r>
        <w:rPr>
          <w:rFonts w:hint="eastAsia"/>
        </w:rPr>
        <w:br/>
      </w:r>
      <w:r>
        <w:rPr>
          <w:rFonts w:hint="eastAsia"/>
        </w:rPr>
        <w:t>　　表 119： 全球不同产品类型透明加热膜销量市场份额（2021-2026）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全球不同产品类型透明加热膜销量预测（2027-2032）&amp;（件）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全球市场不同产品类型透明加热膜销量市场份额预测（2027-2032）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全球不同产品类型透明加热膜收入（2021-2026）&amp;（万元）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全球不同产品类型透明加热膜收入市场份额（2021-2026）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全球不同产品类型透明加热膜收入预测（2027-2032）&amp;（万元）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全球不同产品类型透明加热膜收入市场份额预测（2027-2032）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中国不同产品类型透明加热膜销量（2021-2026）&amp;（件）</w:t>
      </w:r>
      <w:r>
        <w:rPr>
          <w:rFonts w:hint="eastAsia"/>
        </w:rPr>
        <w:br/>
      </w:r>
      <w:r>
        <w:rPr>
          <w:rFonts w:hint="eastAsia"/>
        </w:rPr>
        <w:t>　　表 127： 中国不同产品类型透明加热膜销量市场份额（2021-2026）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中国不同产品类型透明加热膜销量预测（2027-2032）&amp;（件）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全球市场不同产品类型透明加热膜销量市场份额预测（2027-2032）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中国不同产品类型透明加热膜收入（2021-2026）&amp;（万元）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中国不同产品类型透明加热膜收入市场份额（2021-2026）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中国不同产品类型透明加热膜收入预测（2027-2032）&amp;（万元）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中国不同产品类型透明加热膜收入市场份额预测（2027-2032）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全球不同应用透明加热膜销量（2021-2026）&amp;（件）</w:t>
      </w:r>
      <w:r>
        <w:rPr>
          <w:rFonts w:hint="eastAsia"/>
        </w:rPr>
        <w:br/>
      </w:r>
      <w:r>
        <w:rPr>
          <w:rFonts w:hint="eastAsia"/>
        </w:rPr>
        <w:t>　　表 135： 全球不同应用透明加热膜销量市场份额（2021-2026）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全球不同应用透明加热膜销量预测（2027-2032）&amp;（件）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137： 全球市场不同应用透明加热膜销量市场份额预测（2027-2032）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全球不同应用透明加热膜收入（2021-2026）&amp;（万元）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全球不同应用透明加热膜收入市场份额（2021-2026）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全球不同应用透明加热膜收入预测（2027-2032）&amp;（万元）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全球不同应用透明加热膜收入市场份额预测（2027-2032）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中国不同应用透明加热膜销量（2021-2026）&amp;（件）</w:t>
      </w:r>
      <w:r>
        <w:rPr>
          <w:rFonts w:hint="eastAsia"/>
        </w:rPr>
        <w:br/>
      </w:r>
      <w:r>
        <w:rPr>
          <w:rFonts w:hint="eastAsia"/>
        </w:rPr>
        <w:t>　　表 143： 中国不同应用透明加热膜销量市场份额（2021-2026）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中国不同应用透明加热膜销量预测（2027-2032）&amp;（件）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145： 中国市场不同应用透明加热膜销量市场份额预测（2027-2032）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中国不同应用透明加热膜收入（2021-2026）&amp;（万元）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中国不同应用透明加热膜收入市场份额（2021-2026）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中国不同应用透明加热膜收入预测（2027-2032）&amp;（万元）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中国不同应用透明加热膜收入市场份额预测（2027-2032）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透明加热膜行业发展趋势</w:t>
      </w:r>
      <w:r>
        <w:rPr>
          <w:rFonts w:hint="eastAsia"/>
        </w:rPr>
        <w:br/>
      </w:r>
      <w:r>
        <w:rPr>
          <w:rFonts w:hint="eastAsia"/>
        </w:rPr>
        <w:t>　　表 151： 透明加热膜行业主要驱动因素</w:t>
      </w:r>
      <w:r>
        <w:rPr>
          <w:rFonts w:hint="eastAsia"/>
        </w:rPr>
        <w:br/>
      </w:r>
      <w:r>
        <w:rPr>
          <w:rFonts w:hint="eastAsia"/>
        </w:rPr>
        <w:t>　　表 152： 透明加热膜行业供应链分析</w:t>
      </w:r>
      <w:r>
        <w:rPr>
          <w:rFonts w:hint="eastAsia"/>
        </w:rPr>
        <w:br/>
      </w:r>
      <w:r>
        <w:rPr>
          <w:rFonts w:hint="eastAsia"/>
        </w:rPr>
        <w:t>　　表 153： 透明加热膜上游原料供应商</w:t>
      </w:r>
      <w:r>
        <w:rPr>
          <w:rFonts w:hint="eastAsia"/>
        </w:rPr>
        <w:br/>
      </w:r>
      <w:r>
        <w:rPr>
          <w:rFonts w:hint="eastAsia"/>
        </w:rPr>
        <w:t>　　表 154： 透明加热膜主要地区不同应用客户分析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透明加热膜典型经销商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透明加热膜产品图片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全球不同产品类型透明加热膜销售额2021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全球不同产品类型透明加热膜市场份额2025 &amp; 2032</w:t>
      </w:r>
      <w:r>
        <w:rPr>
          <w:rFonts w:hint="eastAsia"/>
        </w:rPr>
        <w:br/>
      </w:r>
      <w:r>
        <w:rPr>
          <w:rFonts w:hint="eastAsia"/>
        </w:rPr>
        <w:t>　　图 4： 单层产品图片</w:t>
      </w:r>
      <w:r>
        <w:rPr>
          <w:rFonts w:hint="eastAsia"/>
        </w:rPr>
        <w:br/>
      </w:r>
      <w:r>
        <w:rPr>
          <w:rFonts w:hint="eastAsia"/>
        </w:rPr>
        <w:t>　　图 5： 多层产品图片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全球不同应用透明加热膜市场份额2025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家用电器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2025年全球前五大生产商透明加热膜市场份额</w:t>
      </w:r>
      <w:r>
        <w:rPr>
          <w:rFonts w:hint="eastAsia"/>
        </w:rPr>
        <w:br/>
      </w:r>
      <w:r>
        <w:rPr>
          <w:rFonts w:hint="eastAsia"/>
        </w:rPr>
        <w:t>　　图 12： 2025年全球透明加热膜第一梯队、第二梯队和第三梯队厂商及市场份额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全球透明加热膜产能、产量、产能利用率及发展趋势（2021-2032）&amp;（件）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14： 全球透明加热膜产量、需求量及发展趋势（2021-2032）&amp;（件）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15： 全球主要地区透明加热膜产量市场份额（2021-2032）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中国透明加热膜产能、产量、产能利用率及发展趋势（2021-2032）&amp;（件）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中国透明加热膜产量、市场需求量及发展趋势（2021-2032）&amp;（件）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全球透明加热膜市场销售额及增长率：（2021-2032）&amp;（万元）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全球市场透明加热膜市场规模：2021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全球市场透明加热膜销量及增长率（2021-2032）&amp;（件）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21： 全球市场透明加热膜价格趋势（2021-2032）&amp;（元/件）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全球主要地区透明加热膜销售收入（2021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全球主要地区透明加热膜销售收入市场份额（2021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北美市场透明加热膜销量及增长率（2021-2032）&amp;（件）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25： 北美市场透明加热膜收入及增长率（2021-2032）&amp;（万元）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欧洲市场透明加热膜销量及增长率（2021-2032）&amp;（件）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27： 欧洲市场透明加热膜收入及增长率（2021-2032）&amp;（万元）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中国市场透明加热膜销量及增长率（2021-2032）&amp;（件）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29： 中国市场透明加热膜收入及增长率（2021-2032）&amp;（万元）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日本市场透明加热膜销量及增长率（2021-2032）&amp;（件）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31： 日本市场透明加热膜收入及增长率（2021-2032）&amp;（万元）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东南亚市场透明加热膜销量及增长率（2021-2032）&amp;（件）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33： 东南亚市场透明加热膜收入及增长率（2021-2032）&amp;（万元）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印度市场透明加热膜销量及增长率（2021-2032）&amp;（件）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35： 印度市场透明加热膜收入及增长率（2021-2032）&amp;（万元）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南美市场透明加热膜销量及增长率（2021-2032）&amp;（件）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37： 南美市场透明加热膜收入及增长率（2021-2032）&amp;（万元）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中东市场透明加热膜销量及增长率（2021-2032）&amp;（件）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39： 中东市场透明加热膜收入及增长率（2021-2032）&amp;（万元）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全球不同产品类型透明加热膜价格走势（2021-2032）&amp;（元/件）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全球不同应用透明加热膜价格走势（2021-2032）&amp;（元/件）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透明加热膜中国企业SWOT分析</w:t>
      </w:r>
      <w:r>
        <w:rPr>
          <w:rFonts w:hint="eastAsia"/>
        </w:rPr>
        <w:br/>
      </w:r>
      <w:r>
        <w:rPr>
          <w:rFonts w:hint="eastAsia"/>
        </w:rPr>
        <w:t>　　图 43： 透明加热膜产业链</w:t>
      </w:r>
      <w:r>
        <w:rPr>
          <w:rFonts w:hint="eastAsia"/>
        </w:rPr>
        <w:br/>
      </w:r>
      <w:r>
        <w:rPr>
          <w:rFonts w:hint="eastAsia"/>
        </w:rPr>
        <w:t>　　图 44： 透明加热膜行业采购模式分析</w:t>
      </w:r>
      <w:r>
        <w:rPr>
          <w:rFonts w:hint="eastAsia"/>
        </w:rPr>
        <w:br/>
      </w:r>
      <w:r>
        <w:rPr>
          <w:rFonts w:hint="eastAsia"/>
        </w:rPr>
        <w:t>　　图 45： 透明加热膜行业生产模式</w:t>
      </w:r>
      <w:r>
        <w:rPr>
          <w:rFonts w:hint="eastAsia"/>
        </w:rPr>
        <w:br/>
      </w:r>
      <w:r>
        <w:rPr>
          <w:rFonts w:hint="eastAsia"/>
        </w:rPr>
        <w:t>　　图 46： 透明加热膜行业销售模式分析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f2b9c9d9554097" w:history="1">
        <w:r>
          <w:rPr>
            <w:rStyle w:val="Hyperlink"/>
          </w:rPr>
          <w:t>2026-2032年全球与中国透明加热膜行业发展调研及前景趋势报告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f2b9c9d9554097" w:history="1">
        <w:r>
          <w:rPr>
            <w:rStyle w:val="Hyperlink"/>
          </w:rPr>
          <w:t>https://www.20087.com/0/70/TouMingJiaReMoFaZhanXianZhuangQianJing.html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热点：除旧膜会损坏加热丝么、透明加热膜厂家、纸杯内壁的涂层是什么、透明加热器、硅藻纯是干燥剂吗、透明隔热膜真的能隔热吗、真空袋光面朝下还是朝上、透明膜隔热吗、转光膜与p0哪个膜好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1a100bf6c44000" w:history="1">
      <w:r>
        <w:rPr>
          <w:rStyle w:val="Hyperlink"/>
        </w:rPr>
        <w:t>2026-2032年全球与中国透明加热膜行业发展调研及前景趋势报告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TouMingJiaReMoFaZhanXianZhuangQianJing.html" TargetMode="External" Id="R9ff2b9c9d95540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TouMingJiaReMoFaZhanXianZhuangQianJing.html" TargetMode="External" Id="R4c1a100bf6c440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2026-03-24T01:27:10Z</dcterms:created>
  <dcterms:modified xsi:type="dcterms:W3CDTF">2026-03-24T02:27:10Z</dcterms:modified>
  <dc:subject>2026-2032年全球与中国透明加热膜行业发展调研及前景趋势报告</dc:subject>
  <dc:title>2026-2032年全球与中国透明加热膜行业发展调研及前景趋势报告</dc:title>
  <cp:keywords>2026-2032年全球与中国透明加热膜行业发展调研及前景趋势报告</cp:keywords>
  <dc:description>2026-2032年全球与中国透明加热膜行业发展调研及前景趋势报告</dc:description>
</cp:coreProperties>
</file>