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717160b644f96" w:history="1">
              <w:r>
                <w:rPr>
                  <w:rStyle w:val="Hyperlink"/>
                </w:rPr>
                <w:t>2026-2032年中国通用压铸机行业现状与市场前景预测报告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717160b644f96" w:history="1">
              <w:r>
                <w:rPr>
                  <w:rStyle w:val="Hyperlink"/>
                </w:rPr>
                <w:t>2026-2032年中国通用压铸机行业现状与市场前景预测报告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717160b644f96" w:history="1">
                <w:r>
                  <w:rPr>
                    <w:rStyle w:val="Hyperlink"/>
                  </w:rPr>
                  <w:t>https://www.20087.com/0/00/TongYongYaZhuJiXianZhuangYuQianJingFenXi.html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通用压铸机是用于将熔融金属在高压下注入模具成型的主力设备，广泛应用于汽车、3C、家电等领域铝合金、锌合金结构件生产。通用压铸机主流机型强调高比压（&gt;100 MPa）、快速响应液压系统及闭环控制，部分高端设备集成实时工艺监控与模具保护功能。然而，在生产薄壁或复杂结构件时，充型不均易引发冷隔、气孔等缺陷；设备能耗高，且对模具精度与冷却系统依赖性强。此外，传统压铸难以满足新能源车对一体化大铸件的需求，技术升级压力凸显。</w:t>
      </w:r>
      <w:r>
        <w:rPr>
          <w:rFonts w:hint="eastAsia"/>
        </w:rPr>
        <w:br/>
      </w:r>
      <w:r>
        <w:rPr>
          <w:rFonts w:hint="eastAsia"/>
        </w:rPr>
        <w:t>　　未来，通用压铸机将向超大型化、智能化与绿色制造深化。一体化压铸技术将支持6000T以上锁模力机型，减少焊接工序；数字孪生平台可模拟充型过程并优化参数。在碳中和背景下，再生铝兼容性与余热回收系统将成为标配。长远看，若能建立压铸件缺陷-工艺参数映射数据库并打通与CAE/CAM系统数据链，通用压铸机将在轻量化与智能制造浪潮中，从成型设备升级为高良率、低能耗的金属结构件核心制造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717160b644f96" w:history="1">
        <w:r>
          <w:rPr>
            <w:rStyle w:val="Hyperlink"/>
          </w:rPr>
          <w:t>2026-2032年中国通用压铸机行业现状与市场前景预测报告</w:t>
        </w:r>
      </w:hyperlink>
      <w:r>
        <w:rPr>
          <w:rFonts w:hint="eastAsia"/>
        </w:rPr>
        <w:t>》基于详实数据，从市场规模、需求变化及价格动态等维度，全面解析了通用压铸机行业的现状与发展趋势，并对通用压铸机产业链各环节进行了系统性探讨。报告科学预测了通用压铸机行业未来发展方向，重点分析了通用压铸机技术现状及创新路径，同时聚焦通用压铸机重点企业的经营表现，评估了市场竞争格局、品牌影响力及市场集中度。通过对细分市场的深入研究及SWOT分析，报告揭示了通用压铸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通用压铸机市场概述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按照不同产品类型，通用压铸机主要可以分为如下几个类别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中国不同产品类型通用压铸机增长趋势2021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小吨位压铸机</w:t>
      </w:r>
      <w:r>
        <w:rPr>
          <w:rFonts w:hint="eastAsia"/>
        </w:rPr>
        <w:br/>
      </w:r>
      <w:r>
        <w:rPr>
          <w:rFonts w:hint="eastAsia"/>
        </w:rPr>
        <w:t>　　　　1.2.3 中吨位压铸机</w:t>
      </w:r>
      <w:r>
        <w:rPr>
          <w:rFonts w:hint="eastAsia"/>
        </w:rPr>
        <w:br/>
      </w:r>
      <w:r>
        <w:rPr>
          <w:rFonts w:hint="eastAsia"/>
        </w:rPr>
        <w:t>　　　　1.2.4 大吨位压铸机</w:t>
      </w:r>
      <w:r>
        <w:rPr>
          <w:rFonts w:hint="eastAsia"/>
        </w:rPr>
        <w:br/>
      </w:r>
      <w:r>
        <w:rPr>
          <w:rFonts w:hint="eastAsia"/>
        </w:rPr>
        <w:t>　　1.3 按照不同驱动系统，通用压铸机主要可以分为如下几个类别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中国不同驱动系统通用压铸机增长趋势2021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液压压铸机</w:t>
      </w:r>
      <w:r>
        <w:rPr>
          <w:rFonts w:hint="eastAsia"/>
        </w:rPr>
        <w:br/>
      </w:r>
      <w:r>
        <w:rPr>
          <w:rFonts w:hint="eastAsia"/>
        </w:rPr>
        <w:t>　　　　1.3.3 电动压铸机</w:t>
      </w:r>
      <w:r>
        <w:rPr>
          <w:rFonts w:hint="eastAsia"/>
        </w:rPr>
        <w:br/>
      </w:r>
      <w:r>
        <w:rPr>
          <w:rFonts w:hint="eastAsia"/>
        </w:rPr>
        <w:t>　　　　1.3.4 混合驱动压铸机</w:t>
      </w:r>
      <w:r>
        <w:rPr>
          <w:rFonts w:hint="eastAsia"/>
        </w:rPr>
        <w:br/>
      </w:r>
      <w:r>
        <w:rPr>
          <w:rFonts w:hint="eastAsia"/>
        </w:rPr>
        <w:t>　　1.4 按照不同压室类型，通用压铸机主要可以分为如下几个类别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中国不同压室类型通用压铸机增长趋势2021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冷室压铸机</w:t>
      </w:r>
      <w:r>
        <w:rPr>
          <w:rFonts w:hint="eastAsia"/>
        </w:rPr>
        <w:br/>
      </w:r>
      <w:r>
        <w:rPr>
          <w:rFonts w:hint="eastAsia"/>
        </w:rPr>
        <w:t>　　　　1.4.3 热室压铸机</w:t>
      </w:r>
      <w:r>
        <w:rPr>
          <w:rFonts w:hint="eastAsia"/>
        </w:rPr>
        <w:br/>
      </w:r>
      <w:r>
        <w:rPr>
          <w:rFonts w:hint="eastAsia"/>
        </w:rPr>
        <w:t>　　1.5 从不同应用，通用压铸机主要包括如下几个方面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中国不同应用通用压铸机增长趋势2021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汽车工业</w:t>
      </w:r>
      <w:r>
        <w:rPr>
          <w:rFonts w:hint="eastAsia"/>
        </w:rPr>
        <w:br/>
      </w:r>
      <w:r>
        <w:rPr>
          <w:rFonts w:hint="eastAsia"/>
        </w:rPr>
        <w:t>　　　　1.5.3 家用电器</w:t>
      </w:r>
      <w:r>
        <w:rPr>
          <w:rFonts w:hint="eastAsia"/>
        </w:rPr>
        <w:br/>
      </w:r>
      <w:r>
        <w:rPr>
          <w:rFonts w:hint="eastAsia"/>
        </w:rPr>
        <w:t>　　　　1.5.4 3C产业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中国通用压铸机发展现状及未来趋势（2021-2032）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中国市场通用压铸机收入及增长率（2021-2032）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中国市场通用压铸机销量及增长率（2021-2032）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中国市场主要通用压铸机厂商分析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中国市场主要厂商通用压铸机销量及市场占有率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中国市场主要厂商通用压铸机销量（2021-2026）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中国市场主要厂商通用压铸机销量市场份额（2021-2026）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中国市场主要厂商通用压铸机收入及市场占有率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中国市场主要厂商通用压铸机收入（2021-2026）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中国市场主要厂商通用压铸机收入市场份额（2021-2026）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2025年中国市场主要厂商通用压铸机收入排名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中国市场主要厂商通用压铸机价格（2021-2026）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中国市场主要厂商通用压铸机总部及产地分布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中国市场主要厂商成立时间及通用压铸机商业化日期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中国市场主要厂商通用压铸机产品类型及应用</w:t>
      </w:r>
      <w:r>
        <w:rPr>
          <w:rFonts w:hint="eastAsia"/>
        </w:rPr>
        <w:br/>
      </w:r>
      <w:r>
        <w:rPr>
          <w:rFonts w:hint="eastAsia"/>
        </w:rPr>
        <w:t>　　2.7 通用压铸机行业集中度、竞争程度分析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通用压铸机行业集中度分析：2025年中国Top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中国市场通用压铸机第一梯队、第二梯队和第三梯队厂商（品牌）及2025年市场份额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重点企业（15）在中国市场通用压铸机销量、收入、价格及毛利率（2021-2026）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不同产品类型通用压铸机分析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中国市场不同产品类型通用压铸机销量（2021-2032）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中国市场不同产品类型通用压铸机销量及市场份额（2021-2026）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中国市场不同产品类型通用压铸机销量预测（2027-2032）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中国市场不同产品类型通用压铸机规模（2021-2032）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中国市场不同产品类型通用压铸机规模及市场份额（2021-2026）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中国市场不同产品类型通用压铸机规模预测（2027-2032）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中国市场不同产品类型通用压铸机价格走势（2021-2032）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不同应用通用压铸机分析</w:t>
      </w:r>
      <w:r>
        <w:rPr>
          <w:rFonts w:hint="eastAsia"/>
        </w:rPr>
        <w:br/>
      </w:r>
      <w:r>
        <w:rPr>
          <w:rFonts w:hint="eastAsia"/>
        </w:rPr>
        <w:t>　　5.1 中国市场不同应用通用压铸机销量（2021-2032）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中国市场不同应用通用压铸机销量及市场份额（2021-2026）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中国市场不同应用通用压铸机销量预测（2027-2032）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中国市场不同应用通用压铸机规模（2021-2032）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中国市场不同应用通用压铸机规模及市场份额（2021-2026）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中国市场不同应用通用压铸机规模预测（2027-2032）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中国市场不同应用通用压铸机价格走势（2021-2032）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通用压铸机行业发展分析---发展趋势</w:t>
      </w:r>
      <w:r>
        <w:rPr>
          <w:rFonts w:hint="eastAsia"/>
        </w:rPr>
        <w:br/>
      </w:r>
      <w:r>
        <w:rPr>
          <w:rFonts w:hint="eastAsia"/>
        </w:rPr>
        <w:t>　　6.2 通用压铸机行业发展分析---厂商壁垒</w:t>
      </w:r>
      <w:r>
        <w:rPr>
          <w:rFonts w:hint="eastAsia"/>
        </w:rPr>
        <w:br/>
      </w:r>
      <w:r>
        <w:rPr>
          <w:rFonts w:hint="eastAsia"/>
        </w:rPr>
        <w:t>　　6.3 通用压铸机行业发展分析---驱动因素</w:t>
      </w:r>
      <w:r>
        <w:rPr>
          <w:rFonts w:hint="eastAsia"/>
        </w:rPr>
        <w:br/>
      </w:r>
      <w:r>
        <w:rPr>
          <w:rFonts w:hint="eastAsia"/>
        </w:rPr>
        <w:t>　　6.4 通用压铸机行业发展分析---制约因素</w:t>
      </w:r>
      <w:r>
        <w:rPr>
          <w:rFonts w:hint="eastAsia"/>
        </w:rPr>
        <w:br/>
      </w:r>
      <w:r>
        <w:rPr>
          <w:rFonts w:hint="eastAsia"/>
        </w:rPr>
        <w:t>　　6.5 通用压铸机中国企业SWOT分析</w:t>
      </w:r>
      <w:r>
        <w:rPr>
          <w:rFonts w:hint="eastAsia"/>
        </w:rPr>
        <w:br/>
      </w:r>
      <w:r>
        <w:rPr>
          <w:rFonts w:hint="eastAsia"/>
        </w:rPr>
        <w:t>　　6.6 通用压铸机行业发展分析---行业政策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通用压铸机行业产业链简介</w:t>
      </w:r>
      <w:r>
        <w:rPr>
          <w:rFonts w:hint="eastAsia"/>
        </w:rPr>
        <w:br/>
      </w:r>
      <w:r>
        <w:rPr>
          <w:rFonts w:hint="eastAsia"/>
        </w:rPr>
        <w:t>　　7.2 通用压铸机产业链分析-上游</w:t>
      </w:r>
      <w:r>
        <w:rPr>
          <w:rFonts w:hint="eastAsia"/>
        </w:rPr>
        <w:br/>
      </w:r>
      <w:r>
        <w:rPr>
          <w:rFonts w:hint="eastAsia"/>
        </w:rPr>
        <w:t>　　7.3 通用压铸机产业链分析-中游</w:t>
      </w:r>
      <w:r>
        <w:rPr>
          <w:rFonts w:hint="eastAsia"/>
        </w:rPr>
        <w:br/>
      </w:r>
      <w:r>
        <w:rPr>
          <w:rFonts w:hint="eastAsia"/>
        </w:rPr>
        <w:t>　　7.4 通用压铸机产业链分析-下游</w:t>
      </w:r>
      <w:r>
        <w:rPr>
          <w:rFonts w:hint="eastAsia"/>
        </w:rPr>
        <w:br/>
      </w:r>
      <w:r>
        <w:rPr>
          <w:rFonts w:hint="eastAsia"/>
        </w:rPr>
        <w:t>　　7.5 通用压铸机行业采购模式</w:t>
      </w:r>
      <w:r>
        <w:rPr>
          <w:rFonts w:hint="eastAsia"/>
        </w:rPr>
        <w:br/>
      </w:r>
      <w:r>
        <w:rPr>
          <w:rFonts w:hint="eastAsia"/>
        </w:rPr>
        <w:t>　　7.6 通用压铸机行业生产模式</w:t>
      </w:r>
      <w:r>
        <w:rPr>
          <w:rFonts w:hint="eastAsia"/>
        </w:rPr>
        <w:br/>
      </w:r>
      <w:r>
        <w:rPr>
          <w:rFonts w:hint="eastAsia"/>
        </w:rPr>
        <w:t>　　7.7 通用压铸机行业销售模式及销售渠道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中国本土通用压铸机产能、产量分析</w:t>
      </w:r>
      <w:r>
        <w:rPr>
          <w:rFonts w:hint="eastAsia"/>
        </w:rPr>
        <w:br/>
      </w:r>
      <w:r>
        <w:rPr>
          <w:rFonts w:hint="eastAsia"/>
        </w:rPr>
        <w:t>　　8.1 中国通用压铸机供需现状及预测（2021-2032）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中国通用压铸机产能、产量、产能利用率及发展趋势（2021-2032）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中国通用压铸机产量、市场需求量及发展趋势（2021-2032）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中国通用压铸机进出口分析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中国市场通用压铸机主要进口来源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中国市场通用压铸机主要出口目的地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不同产品类型通用压铸机市场规模2021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不同驱动系统通用压铸机市场规模2021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不同压室类型通用压铸机市场规模2021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不同应用通用压铸机市场规模2021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中国市场主要厂商通用压铸机销量（2021-2026）&amp;（千台）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中国市场主要厂商通用压铸机销量市场份额（2021-2026）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中国市场主要厂商通用压铸机收入（2021-2026）&amp;（万元）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中国市场主要厂商通用压铸机收入份额（2021-2026）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2025年中国主要生产商通用压铸机收入排名（万元）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中国市场主要厂商通用压铸机价格（2021-2026）&amp;（元/台）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中国市场主要厂商通用压铸机总部及产地分布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中国市场主要厂商成立时间及通用压铸机商业化日期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中国市场主要厂商通用压铸机产品类型及应用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2025年中国市场通用压铸机主要厂商市场地位（第一梯队、第二梯队和第三梯队）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通用压铸机市场投资、并购等现状分析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通用压铸机生产基地、总部、竞争对手及市场地位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通用压铸机产品规格、参数及市场应用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通用压铸机销量（千台）、收入（万元）、价格（元/台）及毛利率（2021-2026）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中国市场不同产品类型通用压铸机销量（2021-2026）&amp;（千台）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中国市场不同产品类型通用压铸机销量市场份额（2021-2026）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中国市场不同产品类型通用压铸机销量预测（2027-2032）&amp;（千台）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中国市场不同产品类型通用压铸机销量市场份额预测（2027-2032）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中国市场不同产品类型通用压铸机规模（2021-2026）&amp;（万元）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中国市场不同产品类型通用压铸机规模市场份额（2021-2026）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中国市场不同产品类型通用压铸机规模预测（2027-2032）&amp;（万元）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中国市场不同产品类型通用压铸机规模市场份额预测（2027-2032）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中国市场不同应用通用压铸机销量（2021-2026）&amp;（千台）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中国市场不同应用通用压铸机销量市场份额（2021-2026）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中国市场不同应用通用压铸机销量预测（2027-2032）&amp;（千台）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102： 中国市场不同应用通用压铸机销量市场份额预测（2027-2032）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中国市场不同应用通用压铸机规模（2021-2026）&amp;（万元）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中国市场不同应用通用压铸机规模市场份额（2021-2026）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中国市场不同应用通用压铸机规模预测（2027-2032）&amp;（万元）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中国市场不同应用通用压铸机规模市场份额预测（2027-2032）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通用压铸机行业发展分析---发展趋势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108： 通用压铸机行业发展分析---厂商壁垒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109： 通用压铸机行业发展分析---驱动因素</w:t>
      </w:r>
      <w:r>
        <w:rPr>
          <w:rFonts w:hint="eastAsia"/>
        </w:rPr>
        <w:br/>
      </w:r>
      <w:r>
        <w:rPr>
          <w:rFonts w:hint="eastAsia"/>
        </w:rPr>
        <w:t>　　表 110： 通用压铸机行业发展分析---制约因素</w:t>
      </w:r>
      <w:r>
        <w:rPr>
          <w:rFonts w:hint="eastAsia"/>
        </w:rPr>
        <w:br/>
      </w:r>
      <w:r>
        <w:rPr>
          <w:rFonts w:hint="eastAsia"/>
        </w:rPr>
        <w:t>　　表 111： 通用压铸机行业相关重点政策一览</w:t>
      </w:r>
      <w:r>
        <w:rPr>
          <w:rFonts w:hint="eastAsia"/>
        </w:rPr>
        <w:br/>
      </w:r>
      <w:r>
        <w:rPr>
          <w:rFonts w:hint="eastAsia"/>
        </w:rPr>
        <w:t>　　表 112： 通用压铸机行业供应链分析</w:t>
      </w:r>
      <w:r>
        <w:rPr>
          <w:rFonts w:hint="eastAsia"/>
        </w:rPr>
        <w:br/>
      </w:r>
      <w:r>
        <w:rPr>
          <w:rFonts w:hint="eastAsia"/>
        </w:rPr>
        <w:t>　　表 113： 通用压铸机上游原料供应商</w:t>
      </w:r>
      <w:r>
        <w:rPr>
          <w:rFonts w:hint="eastAsia"/>
        </w:rPr>
        <w:br/>
      </w:r>
      <w:r>
        <w:rPr>
          <w:rFonts w:hint="eastAsia"/>
        </w:rPr>
        <w:t>　　表 114： 通用压铸机行业主要下游客户</w:t>
      </w:r>
      <w:r>
        <w:rPr>
          <w:rFonts w:hint="eastAsia"/>
        </w:rPr>
        <w:br/>
      </w:r>
      <w:r>
        <w:rPr>
          <w:rFonts w:hint="eastAsia"/>
        </w:rPr>
        <w:t>　　表 115： 通用压铸机典型经销商</w:t>
      </w:r>
      <w:r>
        <w:rPr>
          <w:rFonts w:hint="eastAsia"/>
        </w:rPr>
        <w:br/>
      </w:r>
      <w:r>
        <w:rPr>
          <w:rFonts w:hint="eastAsia"/>
        </w:rPr>
        <w:t>　　表 116： 中国通用压铸机产量、销量、进口量及出口量（2021-2026）&amp;（千台）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117： 中国通用压铸机产量、销量、进口量及出口量预测（2027-2032）&amp;（千台）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中国市场通用压铸机主要进口来源</w:t>
      </w:r>
      <w:r>
        <w:rPr>
          <w:rFonts w:hint="eastAsia"/>
        </w:rPr>
        <w:br/>
      </w:r>
      <w:r>
        <w:rPr>
          <w:rFonts w:hint="eastAsia"/>
        </w:rPr>
        <w:t>　　表 119： 中国市场通用压铸机主要出口目的地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通用压铸机产品图片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中国不同产品类型通用压铸机市场规模市场份额2025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小吨位压铸机产品图片</w:t>
      </w:r>
      <w:r>
        <w:rPr>
          <w:rFonts w:hint="eastAsia"/>
        </w:rPr>
        <w:br/>
      </w:r>
      <w:r>
        <w:rPr>
          <w:rFonts w:hint="eastAsia"/>
        </w:rPr>
        <w:t>　　图 4： 中吨位压铸机产品图片</w:t>
      </w:r>
      <w:r>
        <w:rPr>
          <w:rFonts w:hint="eastAsia"/>
        </w:rPr>
        <w:br/>
      </w:r>
      <w:r>
        <w:rPr>
          <w:rFonts w:hint="eastAsia"/>
        </w:rPr>
        <w:t>　　图 5： 大吨位压铸机产品图片</w:t>
      </w:r>
      <w:r>
        <w:rPr>
          <w:rFonts w:hint="eastAsia"/>
        </w:rPr>
        <w:br/>
      </w:r>
      <w:r>
        <w:rPr>
          <w:rFonts w:hint="eastAsia"/>
        </w:rPr>
        <w:t>　　图 6： 中国不同驱动系统通用压铸机市场规模市场份额2025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液压压铸机产品图片</w:t>
      </w:r>
      <w:r>
        <w:rPr>
          <w:rFonts w:hint="eastAsia"/>
        </w:rPr>
        <w:br/>
      </w:r>
      <w:r>
        <w:rPr>
          <w:rFonts w:hint="eastAsia"/>
        </w:rPr>
        <w:t>　　图 8： 电动压铸机产品图片</w:t>
      </w:r>
      <w:r>
        <w:rPr>
          <w:rFonts w:hint="eastAsia"/>
        </w:rPr>
        <w:br/>
      </w:r>
      <w:r>
        <w:rPr>
          <w:rFonts w:hint="eastAsia"/>
        </w:rPr>
        <w:t>　　图 9： 混合驱动压铸机产品图片</w:t>
      </w:r>
      <w:r>
        <w:rPr>
          <w:rFonts w:hint="eastAsia"/>
        </w:rPr>
        <w:br/>
      </w:r>
      <w:r>
        <w:rPr>
          <w:rFonts w:hint="eastAsia"/>
        </w:rPr>
        <w:t>　　图 10： 中国不同压室类型通用压铸机市场规模市场份额2025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冷室压铸机产品图片</w:t>
      </w:r>
      <w:r>
        <w:rPr>
          <w:rFonts w:hint="eastAsia"/>
        </w:rPr>
        <w:br/>
      </w:r>
      <w:r>
        <w:rPr>
          <w:rFonts w:hint="eastAsia"/>
        </w:rPr>
        <w:t>　　图 12： 热室压铸机产品图片</w:t>
      </w:r>
      <w:r>
        <w:rPr>
          <w:rFonts w:hint="eastAsia"/>
        </w:rPr>
        <w:br/>
      </w:r>
      <w:r>
        <w:rPr>
          <w:rFonts w:hint="eastAsia"/>
        </w:rPr>
        <w:t>　　图 13： 中国不同应用通用压铸机市场份额2025 &amp; 2032</w:t>
      </w:r>
      <w:r>
        <w:rPr>
          <w:rFonts w:hint="eastAsia"/>
        </w:rPr>
        <w:br/>
      </w:r>
      <w:r>
        <w:rPr>
          <w:rFonts w:hint="eastAsia"/>
        </w:rPr>
        <w:t>　　图 14： 汽车工业</w:t>
      </w:r>
      <w:r>
        <w:rPr>
          <w:rFonts w:hint="eastAsia"/>
        </w:rPr>
        <w:br/>
      </w:r>
      <w:r>
        <w:rPr>
          <w:rFonts w:hint="eastAsia"/>
        </w:rPr>
        <w:t>　　图 15： 家用电器</w:t>
      </w:r>
      <w:r>
        <w:rPr>
          <w:rFonts w:hint="eastAsia"/>
        </w:rPr>
        <w:br/>
      </w:r>
      <w:r>
        <w:rPr>
          <w:rFonts w:hint="eastAsia"/>
        </w:rPr>
        <w:t>　　图 16： 3C产业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中国市场通用压铸机市场规模，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中国市场通用压铸机收入及增长率（2021-2032）&amp;（万元）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中国市场通用压铸机销量及增长率（2021-2032）&amp;（千台）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21： 2025年中国市场主要厂商通用压铸机销量市场份额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2025年中国市场主要厂商通用压铸机收入市场份额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2025年中国市场前五大厂商通用压铸机市场份额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2025年中国市场通用压铸机第一梯队、第二梯队和第三梯队厂商（品牌）及市场份额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中国市场不同产品类型通用压铸机价格走势（2021-2032）&amp;（元/台）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中国市场不同应用通用压铸机价格走势（2021-2032）&amp;（元/台）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通用压铸机中国企业SWOT分析</w:t>
      </w:r>
      <w:r>
        <w:rPr>
          <w:rFonts w:hint="eastAsia"/>
        </w:rPr>
        <w:br/>
      </w:r>
      <w:r>
        <w:rPr>
          <w:rFonts w:hint="eastAsia"/>
        </w:rPr>
        <w:t>　　图 28： 通用压铸机产业链</w:t>
      </w:r>
      <w:r>
        <w:rPr>
          <w:rFonts w:hint="eastAsia"/>
        </w:rPr>
        <w:br/>
      </w:r>
      <w:r>
        <w:rPr>
          <w:rFonts w:hint="eastAsia"/>
        </w:rPr>
        <w:t>　　图 29： 通用压铸机行业采购模式分析</w:t>
      </w:r>
      <w:r>
        <w:rPr>
          <w:rFonts w:hint="eastAsia"/>
        </w:rPr>
        <w:br/>
      </w:r>
      <w:r>
        <w:rPr>
          <w:rFonts w:hint="eastAsia"/>
        </w:rPr>
        <w:t>　　图 30： 通用压铸机行业生产模式分析</w:t>
      </w:r>
      <w:r>
        <w:rPr>
          <w:rFonts w:hint="eastAsia"/>
        </w:rPr>
        <w:br/>
      </w:r>
      <w:r>
        <w:rPr>
          <w:rFonts w:hint="eastAsia"/>
        </w:rPr>
        <w:t>　　图 31： 通用压铸机行业销售模式分析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中国通用压铸机产能、产量、产能利用率及发展趋势（2021-2032）&amp;（千台）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中国通用压铸机产量、市场需求量及发展趋势（2021-2032）&amp;（千台）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717160b644f96" w:history="1">
        <w:r>
          <w:rPr>
            <w:rStyle w:val="Hyperlink"/>
          </w:rPr>
          <w:t>2026-2032年中国通用压铸机行业现状与市场前景预测报告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717160b644f96" w:history="1">
        <w:r>
          <w:rPr>
            <w:rStyle w:val="Hyperlink"/>
          </w:rPr>
          <w:t>https://www.20087.com/0/00/TongYongYaZhuJiXianZhuangYuQianJingFenXi.html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热点：小型铝压铸机多少一台、压铸机型号大全、精密铝压铸加工厂、压铸机的用途、铝合金压铸机、压铸机优点、压铸机生产厂家、压铸机有几种、中国十大压铸机品牌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6313f921241b6" w:history="1">
      <w:r>
        <w:rPr>
          <w:rStyle w:val="Hyperlink"/>
        </w:rPr>
        <w:t>2026-2032年中国通用压铸机行业现状与市场前景预测报告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TongYongYaZhuJiXianZhuangYuQianJingFenXi.html" TargetMode="External" Id="R4a4717160b644f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TongYongYaZhuJiXianZhuangYuQianJingFenXi.html" TargetMode="External" Id="Re3e6313f921241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2026-01-15T23:07:45Z</dcterms:created>
  <dcterms:modified xsi:type="dcterms:W3CDTF">2026-01-16T00:07:45Z</dcterms:modified>
  <dc:subject>2026-2032年中国通用压铸机行业现状与市场前景预测报告</dc:subject>
  <dc:title>2026-2032年中国通用压铸机行业现状与市场前景预测报告</dc:title>
  <cp:keywords>2026-2032年中国通用压铸机行业现状与市场前景预测报告</cp:keywords>
  <dc:description>2026-2032年中国通用压铸机行业现状与市场前景预测报告</dc:description>
</cp:coreProperties>
</file>