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7fb18fa8d49bf" w:history="1">
              <w:r>
                <w:rPr>
                  <w:rStyle w:val="Hyperlink"/>
                </w:rPr>
                <w:t>2023-2029年全球与中国道路灯市场现状及前景趋势分析报告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7fb18fa8d49bf" w:history="1">
              <w:r>
                <w:rPr>
                  <w:rStyle w:val="Hyperlink"/>
                </w:rPr>
                <w:t>2023-2029年全球与中国道路灯市场现状及前景趋势分析报告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a7fb18fa8d49bf" w:history="1">
                <w:r>
                  <w:rPr>
                    <w:rStyle w:val="Hyperlink"/>
                  </w:rPr>
                  <w:t>https://www.20087.com/0/80/DaoLuDengDeQianJing.html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灯是城市照明系统的重要组成部分，用于保证夜间行车和行人的安全。近年来，随着LED技术的发展和城市化进程的加快，道路灯经历了从传统光源向LED光源的重大转变。目前，LED道路灯不仅在能效和寿命方面有了显著提高，还在智能化管理方面取得了进展，如可调光、远程监控等功能。</w:t>
      </w:r>
      <w:r>
        <w:rPr>
          <w:rFonts w:hint="eastAsia"/>
        </w:rPr>
        <w:br/>
      </w:r>
      <w:r>
        <w:rPr>
          <w:rFonts w:hint="eastAsia"/>
        </w:rPr>
        <w:t>　　未来，道路灯的发展将更加注重智能化和节能环保。随着物联网技术的应用，道路灯将集成更多智能功能，如根据交通流量自动调节亮度、故障自动报警等，提高城市管理效率。同时，随着对可持续发展的重视，道路灯将采用更加高效的光源和设计，减少能源消耗和光污染。此外，随着智慧城市概念的普及，道路灯将不仅仅是照明工具，还将成为城市信息网络的重要节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7fb18fa8d49bf" w:history="1">
        <w:r>
          <w:rPr>
            <w:rStyle w:val="Hyperlink"/>
          </w:rPr>
          <w:t>2023-2029年全球与中国道路灯市场现状及前景趋势分析报告</w:t>
        </w:r>
      </w:hyperlink>
      <w:r>
        <w:rPr>
          <w:rFonts w:hint="eastAsia"/>
        </w:rPr>
        <w:t>》基于深入的行业调研，对道路灯产业链进行了全面分析。报告详细探讨了道路灯市场规模、需求状况，以及价格动态，并深入解读了当前道路灯行业现状、市场前景及未来发展趋势。同时，报告聚焦于道路灯行业重点企业，剖析了竞争格局、市场集中度及品牌建设情况，并对道路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道路灯行业介绍</w:t>
      </w:r>
      <w:r>
        <w:rPr>
          <w:rFonts w:hint="eastAsia"/>
        </w:rPr>
        <w:br/>
      </w:r>
      <w:r>
        <w:rPr>
          <w:rFonts w:hint="eastAsia"/>
        </w:rPr>
        <w:t>　　第二节 道路灯产品主要分类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一、不同种类道路灯产量占比（2022年）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二、不同种类道路灯价格走势（2018-2022年）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道路灯主要应用领域分析</w:t>
      </w:r>
      <w:r>
        <w:rPr>
          <w:rFonts w:hint="eastAsia"/>
        </w:rPr>
        <w:br/>
      </w:r>
      <w:r>
        <w:rPr>
          <w:rFonts w:hint="eastAsia"/>
        </w:rPr>
        <w:t>　　　　一、道路灯主要应用领域</w:t>
      </w:r>
      <w:r>
        <w:rPr>
          <w:rFonts w:hint="eastAsia"/>
        </w:rPr>
        <w:br/>
      </w:r>
      <w:r>
        <w:rPr>
          <w:rFonts w:hint="eastAsia"/>
        </w:rPr>
        <w:t>　　　　二、全球道路灯不同应用领域消费量占比（2022年）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全球与中国道路灯市场发展现状对比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一、全球道路灯市场现状及发展趋势（2018-2029年）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二、中国道路灯市场现状及发展趋势（2018-2029年）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全球道路灯供需现状及趋势预测（2018-2029年）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一、全球道路灯产能、产量、产能利用率情况及趋势（2018-2029年）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二、全球道路灯产量、表观消费量情况及趋势（2018-2029年）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中国道路灯供需现状及趋势预测（2018-2029年）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一、中国道路灯产能、产量、产能利用率情况及趋势（2018-2029年）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二、中国道路灯产量、表观消费量情况及趋势（2018-2029年）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三、中国道路灯产量、需求量、市场缺口情况及趋势（2018-2029年）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中国道路灯行业政策分析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全球与中国道路灯重点企业产量、产值、集中度分析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全球市场道路灯重点企业2021和2022年产量、产值统计分析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一、全球市场道路灯重点企业2021和2022年产量统计分析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二、全球市场道路灯重点企业2021和2022年产值统计分析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三、全球市场道路灯重点企业2021和2022年产品价格分析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中国市场道路灯重点企业2021和2022年产量、产值统计分析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一、中国市场道路灯重点企业2021和2022年产量统计分析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二、中国市场道路灯重点企业2021和2022年产值统计分析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道路灯重点厂商总部</w:t>
      </w:r>
      <w:r>
        <w:rPr>
          <w:rFonts w:hint="eastAsia"/>
        </w:rPr>
        <w:br/>
      </w:r>
      <w:r>
        <w:rPr>
          <w:rFonts w:hint="eastAsia"/>
        </w:rPr>
        <w:t>　　第四节 道路灯行业企业集中度分析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全球重点道路灯企业SWOT分析</w:t>
      </w:r>
      <w:r>
        <w:rPr>
          <w:rFonts w:hint="eastAsia"/>
        </w:rPr>
        <w:br/>
      </w:r>
      <w:r>
        <w:rPr>
          <w:rFonts w:hint="eastAsia"/>
        </w:rPr>
        <w:t>　　第六节 中国重点道路灯企业SWOT分析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全球主要地区道路灯产量、产值、市场份额情况及趋势预测（2018-2029年）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全球主要地区道路灯产量、产值及市场份额情况及趋势（2018-2029年）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一、全球主要地区道路灯产量及市场份额情况及趋势（2018-2029年）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二、全球主要地区道路灯产值及市场份额情况及趋势（2018-2029年）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中国市场2018-2029年道路灯产量、产值情况及趋势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北美市场2018-2029年道路灯产量、产值情况及趋势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欧洲市场2018-2029年道路灯产量、产值情况及趋势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日本市场2018-2029年道路灯产量、产值情况及趋势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全球主要地区道路灯消费量、市场份额及发展趋势分析（2018-2029年）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全球主要地区道路灯消费量、市场份额及发展趋势（2018-2029年）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中国市场2018-2029年道路灯消费情况及发展趋势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北美市场2018-2029年道路灯消费情况及发展趋势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欧洲市场2018-2029年道路灯消费情况及发展趋势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日本市场2018-2029年道路灯消费情况及发展趋势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主要道路灯企业调研分析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二、企业道路灯产品</w:t>
      </w:r>
      <w:r>
        <w:rPr>
          <w:rFonts w:hint="eastAsia"/>
        </w:rPr>
        <w:br/>
      </w:r>
      <w:r>
        <w:rPr>
          <w:rFonts w:hint="eastAsia"/>
        </w:rPr>
        <w:t>　　　　三、企业道路灯产量、价格、收入、成本、毛利情况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二、企业道路灯产品</w:t>
      </w:r>
      <w:r>
        <w:rPr>
          <w:rFonts w:hint="eastAsia"/>
        </w:rPr>
        <w:br/>
      </w:r>
      <w:r>
        <w:rPr>
          <w:rFonts w:hint="eastAsia"/>
        </w:rPr>
        <w:t>　　　　三、企业道路灯产量、价格、收入、成本、毛利情况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二、企业道路灯产品</w:t>
      </w:r>
      <w:r>
        <w:rPr>
          <w:rFonts w:hint="eastAsia"/>
        </w:rPr>
        <w:br/>
      </w:r>
      <w:r>
        <w:rPr>
          <w:rFonts w:hint="eastAsia"/>
        </w:rPr>
        <w:t>　　　　三、企业道路灯产量、价格、收入、成本、毛利情况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二、企业道路灯产品</w:t>
      </w:r>
      <w:r>
        <w:rPr>
          <w:rFonts w:hint="eastAsia"/>
        </w:rPr>
        <w:br/>
      </w:r>
      <w:r>
        <w:rPr>
          <w:rFonts w:hint="eastAsia"/>
        </w:rPr>
        <w:t>　　　　三、企业道路灯产量、价格、收入、成本、毛利情况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二、企业道路灯产品</w:t>
      </w:r>
      <w:r>
        <w:rPr>
          <w:rFonts w:hint="eastAsia"/>
        </w:rPr>
        <w:br/>
      </w:r>
      <w:r>
        <w:rPr>
          <w:rFonts w:hint="eastAsia"/>
        </w:rPr>
        <w:t>　　　　三、企业道路灯产量、价格、收入、成本、毛利情况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二、企业道路灯产品</w:t>
      </w:r>
      <w:r>
        <w:rPr>
          <w:rFonts w:hint="eastAsia"/>
        </w:rPr>
        <w:br/>
      </w:r>
      <w:r>
        <w:rPr>
          <w:rFonts w:hint="eastAsia"/>
        </w:rPr>
        <w:t>　　　　三、企业道路灯产量、价格、收入、成本、毛利情况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二、企业道路灯产品</w:t>
      </w:r>
      <w:r>
        <w:rPr>
          <w:rFonts w:hint="eastAsia"/>
        </w:rPr>
        <w:br/>
      </w:r>
      <w:r>
        <w:rPr>
          <w:rFonts w:hint="eastAsia"/>
        </w:rPr>
        <w:t>　　　　三、企业道路灯产量、价格、收入、成本、毛利情况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二、企业道路灯产品</w:t>
      </w:r>
      <w:r>
        <w:rPr>
          <w:rFonts w:hint="eastAsia"/>
        </w:rPr>
        <w:br/>
      </w:r>
      <w:r>
        <w:rPr>
          <w:rFonts w:hint="eastAsia"/>
        </w:rPr>
        <w:t>　　　　三、企业道路灯产量、价格、收入、成本、毛利情况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二、企业道路灯产品</w:t>
      </w:r>
      <w:r>
        <w:rPr>
          <w:rFonts w:hint="eastAsia"/>
        </w:rPr>
        <w:br/>
      </w:r>
      <w:r>
        <w:rPr>
          <w:rFonts w:hint="eastAsia"/>
        </w:rPr>
        <w:t>　　　　三、企业道路灯产量、价格、收入、成本、毛利情况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二、企业道路灯产品</w:t>
      </w:r>
      <w:r>
        <w:rPr>
          <w:rFonts w:hint="eastAsia"/>
        </w:rPr>
        <w:br/>
      </w:r>
      <w:r>
        <w:rPr>
          <w:rFonts w:hint="eastAsia"/>
        </w:rPr>
        <w:t>　　　　三、企业道路灯产量、价格、收入、成本、毛利情况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不同种类道路灯产量、价格、产值及市场份额情况（2018-2029）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全球市场不同种类道路灯产量、产值及市场份额情况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一、全球市场不同种类道路灯产量、市场份额情况（2018-2029年）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二、全球市场不同种类道路灯产值、市场份额情况（2018-2029年）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三、全球市场不同种类道路灯价格走势分析（2018-2029年）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中国市场不同种类道路灯产量、产值及市场份额情况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一、中国市场不同种类道路灯产量、市场份额情况（2018-2029年）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二、中国市场不同种类道路灯产值、市场份额情况（2018-2029年）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三、中国市场不同种类道路灯价格走势分析（2018-2029年）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道路灯上游原料及下游主要应用领域分析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道路灯产业链分析</w:t>
      </w:r>
      <w:r>
        <w:rPr>
          <w:rFonts w:hint="eastAsia"/>
        </w:rPr>
        <w:br/>
      </w:r>
      <w:r>
        <w:rPr>
          <w:rFonts w:hint="eastAsia"/>
        </w:rPr>
        <w:t>　　第二节 道路灯产业上游供应分析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全球市场道路灯下游主要应用领域消费量、市场份额及增长情况（2018-2029年）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中国市场道路灯下游主要应用领域消费量、市场份额及增长情况（2018-2029年）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中国市场道路灯产量、消费量、进出口分析及发展趋势（2018-2029年）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中国市场道路灯产量、消费量、进出口分析及发展趋势（2018-2029年）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中国市场道路灯进出口贸易趋势（2018-2029年）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中国市场道路灯主要进口来源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中国市场道路灯主要出口目的地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中国市场道路灯主要地区分布（2022年）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中国道路灯生产地区分布</w:t>
      </w:r>
      <w:r>
        <w:rPr>
          <w:rFonts w:hint="eastAsia"/>
        </w:rPr>
        <w:br/>
      </w:r>
      <w:r>
        <w:rPr>
          <w:rFonts w:hint="eastAsia"/>
        </w:rPr>
        <w:t>　　第二节 中国道路灯消费地区分布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影响中国市场道路灯供需因素分析</w:t>
      </w:r>
      <w:r>
        <w:rPr>
          <w:rFonts w:hint="eastAsia"/>
        </w:rPr>
        <w:br/>
      </w:r>
      <w:r>
        <w:rPr>
          <w:rFonts w:hint="eastAsia"/>
        </w:rPr>
        <w:t>　　第一节 道路灯及相关行业技术发展概况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道路灯进出口贸易现状及趋势（2018-2029年）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道路灯行业市场环境发展趋势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不同种类道路灯产品技术发展趋势（2018-2029年）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道路灯价格走势预测（2018-2029年）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国内市场道路灯销售渠道分析</w:t>
      </w:r>
      <w:r>
        <w:rPr>
          <w:rFonts w:hint="eastAsia"/>
        </w:rPr>
        <w:br/>
      </w:r>
      <w:r>
        <w:rPr>
          <w:rFonts w:hint="eastAsia"/>
        </w:rPr>
        <w:t>　　　　一、当前道路灯主要销售模式及销售渠道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二、国内市场道路灯销售模式及销售渠道趋势（2018-2029年）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海外市场道路灯销售渠道分析</w:t>
      </w:r>
      <w:r>
        <w:rPr>
          <w:rFonts w:hint="eastAsia"/>
        </w:rPr>
        <w:br/>
      </w:r>
      <w:r>
        <w:rPr>
          <w:rFonts w:hint="eastAsia"/>
        </w:rPr>
        <w:t>　　第三节 中智林⋅　道路灯行业营销策略建议</w:t>
      </w:r>
      <w:r>
        <w:rPr>
          <w:rFonts w:hint="eastAsia"/>
        </w:rPr>
        <w:br/>
      </w:r>
      <w:r>
        <w:rPr>
          <w:rFonts w:hint="eastAsia"/>
        </w:rPr>
        <w:t>　　　　一、道路灯市场定位及目标消费者分析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二、道路灯行业营销模式及销售渠道建议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道路灯产品介绍</w:t>
      </w:r>
      <w:r>
        <w:rPr>
          <w:rFonts w:hint="eastAsia"/>
        </w:rPr>
        <w:br/>
      </w:r>
      <w:r>
        <w:rPr>
          <w:rFonts w:hint="eastAsia"/>
        </w:rPr>
        <w:t>　　表 道路灯产品分类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2022年全球不同种类道路灯产量份额</w:t>
      </w:r>
      <w:r>
        <w:rPr>
          <w:rFonts w:hint="eastAsia"/>
        </w:rPr>
        <w:br/>
      </w:r>
      <w:r>
        <w:rPr>
          <w:rFonts w:hint="eastAsia"/>
        </w:rPr>
        <w:t>　　表 不同种类道路灯价格及趋势（2018-2029年）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道路灯主要应用领域</w:t>
      </w:r>
      <w:r>
        <w:rPr>
          <w:rFonts w:hint="eastAsia"/>
        </w:rPr>
        <w:br/>
      </w:r>
      <w:r>
        <w:rPr>
          <w:rFonts w:hint="eastAsia"/>
        </w:rPr>
        <w:t>　　图 全球2022年道路灯不同应用领域消费量份额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全球市场道路灯产量及增长情况（2018-2029年）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全球市场道路灯产值及增长情况（2018-2029年）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中国市场道路灯产量、增长率及趋势（2018-2029年）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中国市场道路灯产值、增长率及趋势（2018-2029年）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全球道路灯产能、产量、产能利用率及趋势（2018-2029年）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全球道路灯产量、表观消费量及趋势（2018-2029年）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中国道路灯产能、产量、产能利用率及趋势（2018-2029年）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中国道路灯产量、表观消费量及趋势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中国道路灯产量、市场需求量及趋势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道路灯行业政策分析</w:t>
      </w:r>
      <w:r>
        <w:rPr>
          <w:rFonts w:hint="eastAsia"/>
        </w:rPr>
        <w:br/>
      </w:r>
      <w:r>
        <w:rPr>
          <w:rFonts w:hint="eastAsia"/>
        </w:rPr>
        <w:t>　　表 全球市场道路灯重点企业2021和2022年产量统计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全球市场道路灯重点企业2021和2022年产量、市场份额统计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全球市场道路灯重点企业2020年产量、市场份额统计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全球市场道路灯重点企业2022年产量、市场份额统计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全球市场道路灯重点企业2021和2022年产值统计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全球市场道路灯重点企业2021和2022年产值市场份额统计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全球市场道路灯重点企业2020年产值、市场份额统计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全球市场道路灯重点企业2022年产值、市场份额统计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全球市场道路灯重点企业2021和2022年产品价格统计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中国市场道路灯重点企业2021和2022年产量统计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中国市场道路灯重点企业2021和2022年产量市场份额统计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中国市场道路灯重点企业2020年产量、市场份额统计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中国市场道路灯重点企业2022年产量、市场份额统计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中国市场道路灯重点企业2021和2022年产值统计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中国市场道路灯重点企业2021和2022年产值市场份额统计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中国市场道路灯重点企业2020年产值、市场份额统计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中国市场道路灯重点企业2022年产值、市场份额统计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道路灯企业总部</w:t>
      </w:r>
      <w:r>
        <w:rPr>
          <w:rFonts w:hint="eastAsia"/>
        </w:rPr>
        <w:br/>
      </w:r>
      <w:r>
        <w:rPr>
          <w:rFonts w:hint="eastAsia"/>
        </w:rPr>
        <w:t>　　表 全球市场道路灯重点企业2021和2022年产值市场份额统计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全球道路灯重点企业SWOT分析</w:t>
      </w:r>
      <w:r>
        <w:rPr>
          <w:rFonts w:hint="eastAsia"/>
        </w:rPr>
        <w:br/>
      </w:r>
      <w:r>
        <w:rPr>
          <w:rFonts w:hint="eastAsia"/>
        </w:rPr>
        <w:t>　　表 中国道路灯重点企业SWOT分析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全球主要地区2018-2022年道路灯产量统计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全球主要地区2023-2029年道路灯产量预测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全球主要地区2018-2029年道路灯产量市场份额统计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全球主要地区2022年道路灯产量市场份额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全球主要地区2018-2022年道路灯产值统计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全球主要地区2023-2029年道路灯产值预测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全球主要地区2018-2029年道路灯产值市场份额统计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全球主要地区2022年道路灯产值市场份额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中国市场2018-2029年道路灯产量及增长情况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中国市场2018-2029年道路灯产值及增长情况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北美市场2018-2029年道路灯产量及增长情况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北美市场2018-2029年道路灯产值及增长情况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欧洲市场2018-2029年道路灯产量及增长情况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欧洲市场2018-2029年道路灯产值及增长情况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日本市场2018-2029年道路灯产量及增长情况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日本市场2018-2029年道路灯产值及增长情况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全球主要地区2018-2022年道路灯消费量统计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全球主要地区2023-2029年道路灯消费量预测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全球主要地区2018-2029年道路灯消费量市场份额统计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全球主要地区2022年道路灯消费量市场份额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中国市场2018-2029年道路灯消费量、增长率及趋势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北美市场2018-2029年道路灯消费量、增长率及趋势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欧洲市场2018-2029年道路灯消费量、增长率及趋势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日本市场2018-2029年道路灯消费量、增长率及趋势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企业（一）道路灯产品情况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企业（二）道路灯产品情况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企业（三）道路灯产品情况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企业（四）道路灯产品情况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企业（五）道路灯产品情况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企业（六）道路灯产品情况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企业（七）道路灯产品情况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企业（八）道路灯产品情况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企业（九）道路灯产品情况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企业（十）道路灯产品情况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全球市场不同种类道路灯产量统计（2018-2022年）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全球市场不同种类道路灯产量预测（2023-2029年）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全球市场不同种类道路灯产量市场份额（2018-2029年）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全球市场不同种类道路灯产值统计（2018-2022年）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全球市场不同种类道路灯产值预测（2023-2029年）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全球市场不同种类道路灯产值市场份额（2018-2029年）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全球市场不同种类道路灯价格走势（2018-2029年）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中国市场不同种类道路灯产量统计（2018-2022年）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中国市场不同种类道路灯产量预测（2023-2029年）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中国市场不同种类道路灯产量市场份额（2018-2029年）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中国市场不同种类道路灯产值统计（2018-2022年）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中国市场不同种类道路灯产值预测（2023-2029年）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中国市场不同种类道路灯产值市场份额（2018-2029年）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中国市场不同种类道路灯价格走势（2018-2029年）</w:t>
      </w:r>
      <w:r>
        <w:rPr>
          <w:rFonts w:hint="eastAsia"/>
        </w:rPr>
        <w:br/>
      </w:r>
      <w:r>
        <w:rPr>
          <w:rFonts w:hint="eastAsia"/>
        </w:rPr>
        <w:t>　　图 道路灯产业链</w:t>
      </w:r>
      <w:r>
        <w:rPr>
          <w:rFonts w:hint="eastAsia"/>
        </w:rPr>
        <w:br/>
      </w:r>
      <w:r>
        <w:rPr>
          <w:rFonts w:hint="eastAsia"/>
        </w:rPr>
        <w:t>　　表 道路灯原材料</w:t>
      </w:r>
      <w:r>
        <w:rPr>
          <w:rFonts w:hint="eastAsia"/>
        </w:rPr>
        <w:br/>
      </w:r>
      <w:r>
        <w:rPr>
          <w:rFonts w:hint="eastAsia"/>
        </w:rPr>
        <w:t>　　表 道路灯上游原料供应商及联系方式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全球市场道路灯主要应用领域消费量统计（2018-2022年）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全球市场道路灯主要应用领域消费量预测（2023-2029年）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全球市场道路灯主要应用领域消费量市场份额（2018-2029年）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2022年全球市场道路灯主要应用领域消费量市场份额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全球市场道路灯主要应用领域消费量增长率（2018-2029年）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中国市场道路灯主要应用领域消费量统计（2018-2022年）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中国市场道路灯主要应用领域消费量预测（2023-2029年）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中国市场道路灯主要应用领域消费量市场份额（2018-2029年）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中国市场道路灯主要应用领域消费量增长率（2018-2029年）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中国市场道路灯产量、消费量、进出口情况分析（2018-2022年）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中国市场道路灯产量、消费量、进出口情况预测（2023-2029年）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2018-2029年中国市场道路灯进出口量</w:t>
      </w:r>
      <w:r>
        <w:rPr>
          <w:rFonts w:hint="eastAsia"/>
        </w:rPr>
        <w:br/>
      </w:r>
      <w:r>
        <w:rPr>
          <w:rFonts w:hint="eastAsia"/>
        </w:rPr>
        <w:t>　　图 2022年道路灯生产地区分布</w:t>
      </w:r>
      <w:r>
        <w:rPr>
          <w:rFonts w:hint="eastAsia"/>
        </w:rPr>
        <w:br/>
      </w:r>
      <w:r>
        <w:rPr>
          <w:rFonts w:hint="eastAsia"/>
        </w:rPr>
        <w:t>　　图 2022年道路灯消费地区分布</w:t>
      </w:r>
      <w:r>
        <w:rPr>
          <w:rFonts w:hint="eastAsia"/>
        </w:rPr>
        <w:br/>
      </w:r>
      <w:r>
        <w:rPr>
          <w:rFonts w:hint="eastAsia"/>
        </w:rPr>
        <w:t>　　图 中国道路灯进口量及趋势预测（2018-2029年）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中国道路灯出口量及趋势预测（2018-2029年）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不同种类道路灯产量占比（2023-2029年）</w:t>
      </w:r>
      <w:r>
        <w:rPr>
          <w:rFonts w:hint="eastAsia"/>
        </w:rPr>
        <w:br/>
      </w:r>
      <w:r>
        <w:rPr>
          <w:rFonts w:hint="eastAsia"/>
        </w:rPr>
        <w:t>　　图 道路灯价格走势预测（2023-2029年）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国内市场道路灯未来销售渠道趋势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7fb18fa8d49bf" w:history="1">
        <w:r>
          <w:rPr>
            <w:rStyle w:val="Hyperlink"/>
          </w:rPr>
          <w:t>2023-2029年全球与中国道路灯市场现状及前景趋势分析报告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a7fb18fa8d49bf" w:history="1">
        <w:r>
          <w:rPr>
            <w:rStyle w:val="Hyperlink"/>
          </w:rPr>
          <w:t>https://www.20087.com/0/80/DaoLuDengDeQianJing.html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8fa586cac4058" w:history="1">
      <w:r>
        <w:rPr>
          <w:rStyle w:val="Hyperlink"/>
        </w:rPr>
        <w:t>2023-2029年全球与中国道路灯市场现状及前景趋势分析报告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aoLuDengDeQianJing.html" TargetMode="External" Id="Rd0a7fb18fa8d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aoLuDengDeQianJing.html" TargetMode="External" Id="R87d8fa586cac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2023-04-14T08:57:00Z</dcterms:created>
  <dcterms:modified xsi:type="dcterms:W3CDTF">2023-04-14T09:57:00Z</dcterms:modified>
  <dc:subject>2023-2029年全球与中国道路灯市场现状及前景趋势分析报告</dc:subject>
  <dc:title>2023-2029年全球与中国道路灯市场现状及前景趋势分析报告</dc:title>
  <cp:keywords>2023-2029年全球与中国道路灯市场现状及前景趋势分析报告</cp:keywords>
  <dc:description>2023-2029年全球与中国道路灯市场现状及前景趋势分析报告</dc:description>
</cp:coreProperties>
</file>