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663abf4814fb5" w:history="1">
              <w:r>
                <w:rPr>
                  <w:rStyle w:val="Hyperlink"/>
                </w:rPr>
                <w:t>2026-2032年中国醋酸纤维素丝束行业现状调研与市场前景报告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663abf4814fb5" w:history="1">
              <w:r>
                <w:rPr>
                  <w:rStyle w:val="Hyperlink"/>
                </w:rPr>
                <w:t>2026-2032年中国醋酸纤维素丝束行业现状调研与市场前景报告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663abf4814fb5" w:history="1">
                <w:r>
                  <w:rPr>
                    <w:rStyle w:val="Hyperlink"/>
                  </w:rPr>
                  <w:t>https://www.20087.com/0/50/CuSuanXianWeiSuSiShuHangYeXianZhuangJiQianJing.html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纤维素丝束是香烟滤嘴的核心材料，由木浆或棉绒经醋酸酐乙酰化后纺丝制成，具备良好过滤效率、吸阻稳定性和口感中性特点。该产品通过控制乙酰基取代度（通常2.2–2.7）、单丝纤度及总旦数，调节对焦油与烟碱的选择性截留能力。制造过程涵盖精制、纺丝、卷曲与开松，关键质量指标包括白度、含水率、卷曲稳定性及热收缩率。行业高度集中，仅少数跨国企业掌握高一致性量产技术。在控烟政策与健康意识提升背景下，部分市场探索降低滤嘴环境影响的方案，但醋酸纤维素丝束凭借成熟工艺与成本优势仍占据主导地位。全球烟草监管机构对其添加剂使用与可降解性提出日益严格要求。</w:t>
      </w:r>
      <w:r>
        <w:rPr>
          <w:rFonts w:hint="eastAsia"/>
        </w:rPr>
        <w:br/>
      </w:r>
      <w:r>
        <w:rPr>
          <w:rFonts w:hint="eastAsia"/>
        </w:rPr>
        <w:t>　　未来，醋酸纤维素丝束将面临环保压力与替代材料竞争，但在可预见期内仍将通过技术创新维持基本盘。生物基醋酸（如来自农业废弃物发酵）将降低原料碳足迹；而可控降解改性（如引入酯酶敏感键）可缓解“烟头污染”问题。在减害烟草制品（如加热不燃烧）兴起背景下，丝束需适配更低工作温度与不同气溶胶特性，推动孔隙结构与表面能优化。此外，功能性丝束（如负载活性炭、香料微胶囊）将拓展其在新型尼古丁递送系统中的应用。尽管PLA等可堆肥材料在概念层面受关注，醋酸纤维素丝束凭借过滤性能、加工适配性与供应链成熟度，仍将是主流选择，其可持续转型路径将聚焦于闭环回收与生态毒性评估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0663abf4814fb5" w:history="1">
        <w:r>
          <w:rPr>
            <w:rStyle w:val="Hyperlink"/>
          </w:rPr>
          <w:t>2026-2032年中国醋酸纤维素丝束行业现状调研与市场前景报告</w:t>
        </w:r>
      </w:hyperlink>
      <w:r>
        <w:rPr>
          <w:rFonts w:hint="eastAsia"/>
        </w:rPr>
        <w:t>》依托多年行业监测数据，结合醋酸纤维素丝束行业现状与未来前景，系统分析了醋酸纤维素丝束市场需求、市场规模、产业链结构、价格机制及细分市场特征。报告对醋酸纤维素丝束市场前景进行了客观评估，预测了醋酸纤维素丝束行业发展趋势，并详细解读了品牌竞争格局、市场集中度及重点企业的运营表现。此外，报告通过SWOT分析识别了醋酸纤维素丝束行业机遇与潜在风险，为投资者和决策者提供了科学、规范的战略建议，助力把握醋酸纤维素丝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醋酸纤维素丝束市场概述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按照不同产品类型，醋酸纤维素丝束主要可以分为如下几个类别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中国不同产品类型醋酸纤维素丝束增长趋势2021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总旦数低于20000</w:t>
      </w:r>
      <w:r>
        <w:rPr>
          <w:rFonts w:hint="eastAsia"/>
        </w:rPr>
        <w:br/>
      </w:r>
      <w:r>
        <w:rPr>
          <w:rFonts w:hint="eastAsia"/>
        </w:rPr>
        <w:t>　　　　1.2.4 总旦数25000-30000</w:t>
      </w:r>
      <w:r>
        <w:rPr>
          <w:rFonts w:hint="eastAsia"/>
        </w:rPr>
        <w:br/>
      </w:r>
      <w:r>
        <w:rPr>
          <w:rFonts w:hint="eastAsia"/>
        </w:rPr>
        <w:t>　　　　1.2.6 总旦数35000-40000</w:t>
      </w:r>
      <w:r>
        <w:rPr>
          <w:rFonts w:hint="eastAsia"/>
        </w:rPr>
        <w:br/>
      </w:r>
      <w:r>
        <w:rPr>
          <w:rFonts w:hint="eastAsia"/>
        </w:rPr>
        <w:t>　　　　1.2.7 总旦数高于40000</w:t>
      </w:r>
      <w:r>
        <w:rPr>
          <w:rFonts w:hint="eastAsia"/>
        </w:rPr>
        <w:br/>
      </w:r>
      <w:r>
        <w:rPr>
          <w:rFonts w:hint="eastAsia"/>
        </w:rPr>
        <w:t>　　1.3 从不同应用，醋酸纤维素丝束主要包括如下几个方面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中国不同应用醋酸纤维素丝束增长趋势2021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纺织工业</w:t>
      </w:r>
      <w:r>
        <w:rPr>
          <w:rFonts w:hint="eastAsia"/>
        </w:rPr>
        <w:br/>
      </w:r>
      <w:r>
        <w:rPr>
          <w:rFonts w:hint="eastAsia"/>
        </w:rPr>
        <w:t>　　　　1.3.3 香烟行业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中国醋酸纤维素丝束发展现状及未来趋势（2021-2032）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中国市场醋酸纤维素丝束收入及增长率（2021-2032）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中国市场醋酸纤维素丝束销量及增长率（2021-2032）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中国市场主要醋酸纤维素丝束厂商分析</w:t>
      </w:r>
      <w:r>
        <w:rPr>
          <w:rFonts w:hint="eastAsia"/>
        </w:rPr>
        <w:br/>
      </w:r>
      <w:r>
        <w:rPr>
          <w:rFonts w:hint="eastAsia"/>
        </w:rPr>
        <w:t>　　2.1 中国市场主要厂商醋酸纤维素丝束销量及市场占有率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中国市场主要厂商醋酸纤维素丝束销量（2021-2026）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中国市场主要厂商醋酸纤维素丝束销量市场份额（2021-2026）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中国市场主要厂商醋酸纤维素丝束收入及市场占有率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中国市场主要厂商醋酸纤维素丝束收入（2021-2026）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中国市场主要厂商醋酸纤维素丝束收入市场份额（2021-2026）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2025年中国市场主要厂商醋酸纤维素丝束收入排名</w:t>
      </w:r>
      <w:r>
        <w:rPr>
          <w:rFonts w:hint="eastAsia"/>
        </w:rPr>
        <w:br/>
      </w:r>
      <w:r>
        <w:rPr>
          <w:rFonts w:hint="eastAsia"/>
        </w:rPr>
        <w:t>　　2.3 中国市场主要厂商醋酸纤维素丝束价格（2021-2026）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中国市场主要厂商醋酸纤维素丝束总部及产地分布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中国市场主要厂商成立时间及醋酸纤维素丝束商业化日期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中国市场主要厂商醋酸纤维素丝束产品类型及应用</w:t>
      </w:r>
      <w:r>
        <w:rPr>
          <w:rFonts w:hint="eastAsia"/>
        </w:rPr>
        <w:br/>
      </w:r>
      <w:r>
        <w:rPr>
          <w:rFonts w:hint="eastAsia"/>
        </w:rPr>
        <w:t>　　2.7 醋酸纤维素丝束行业集中度、竞争程度分析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醋酸纤维素丝束行业集中度分析：2025年中国Top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中国市场醋酸纤维素丝束第一梯队、第二梯队和第三梯队厂商（品牌）及2025年市场份额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重点企业（1）基本信息、醋酸纤维素丝束生产基地、总部、竞争对手及市场地位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醋酸纤维素丝束产品规格、参数及市场应用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重点企业（1）在中国市场醋酸纤维素丝束销量、收入、价格及毛利率（2021-2026）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重点企业（2）基本信息、醋酸纤维素丝束生产基地、总部、竞争对手及市场地位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醋酸纤维素丝束产品规格、参数及市场应用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重点企业（2）在中国市场醋酸纤维素丝束销量、收入、价格及毛利率（2021-2026）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重点企业（3）基本信息、醋酸纤维素丝束生产基地、总部、竞争对手及市场地位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醋酸纤维素丝束产品规格、参数及市场应用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重点企业（3）在中国市场醋酸纤维素丝束销量、收入、价格及毛利率（2021-2026）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重点企业（4）基本信息、醋酸纤维素丝束生产基地、总部、竞争对手及市场地位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醋酸纤维素丝束产品规格、参数及市场应用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重点企业（4）在中国市场醋酸纤维素丝束销量、收入、价格及毛利率（2021-2026）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重点企业（5）基本信息、醋酸纤维素丝束生产基地、总部、竞争对手及市场地位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醋酸纤维素丝束产品规格、参数及市场应用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重点企业（5）在中国市场醋酸纤维素丝束销量、收入、价格及毛利率（2021-2026）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重点企业（6）基本信息、醋酸纤维素丝束生产基地、总部、竞争对手及市场地位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醋酸纤维素丝束产品规格、参数及市场应用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重点企业（6）在中国市场醋酸纤维素丝束销量、收入、价格及毛利率（2021-2026）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重点企业（7）基本信息、醋酸纤维素丝束生产基地、总部、竞争对手及市场地位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醋酸纤维素丝束产品规格、参数及市场应用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重点企业（7）在中国市场醋酸纤维素丝束销量、收入、价格及毛利率（2021-2026）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重点企业（8）基本信息、醋酸纤维素丝束生产基地、总部、竞争对手及市场地位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醋酸纤维素丝束产品规格、参数及市场应用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重点企业（8）在中国市场醋酸纤维素丝束销量、收入、价格及毛利率（2021-2026）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不同产品类型醋酸纤维素丝束分析</w:t>
      </w:r>
      <w:r>
        <w:rPr>
          <w:rFonts w:hint="eastAsia"/>
        </w:rPr>
        <w:br/>
      </w:r>
      <w:r>
        <w:rPr>
          <w:rFonts w:hint="eastAsia"/>
        </w:rPr>
        <w:t>　　4.1 中国市场不同产品类型醋酸纤维素丝束销量（2021-2032）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中国市场不同产品类型醋酸纤维素丝束销量及市场份额（2021-2026）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中国市场不同产品类型醋酸纤维素丝束销量预测（2027-2032）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中国市场不同产品类型醋酸纤维素丝束规模（2021-2032）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中国市场不同产品类型醋酸纤维素丝束规模及市场份额（2021-2026）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中国市场不同产品类型醋酸纤维素丝束规模预测（2027-2032）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中国市场不同产品类型醋酸纤维素丝束价格走势（2021-2032）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不同应用醋酸纤维素丝束分析</w:t>
      </w:r>
      <w:r>
        <w:rPr>
          <w:rFonts w:hint="eastAsia"/>
        </w:rPr>
        <w:br/>
      </w:r>
      <w:r>
        <w:rPr>
          <w:rFonts w:hint="eastAsia"/>
        </w:rPr>
        <w:t>　　5.1 中国市场不同应用醋酸纤维素丝束销量（2021-2032）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中国市场不同应用醋酸纤维素丝束销量及市场份额（2021-2026）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中国市场不同应用醋酸纤维素丝束销量预测（2027-2032）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中国市场不同应用醋酸纤维素丝束规模（2021-2032）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中国市场不同应用醋酸纤维素丝束规模及市场份额（2021-2026）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中国市场不同应用醋酸纤维素丝束规模预测（2027-2032）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中国市场不同应用醋酸纤维素丝束价格走势（2021-2032）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醋酸纤维素丝束行业发展分析---发展趋势</w:t>
      </w:r>
      <w:r>
        <w:rPr>
          <w:rFonts w:hint="eastAsia"/>
        </w:rPr>
        <w:br/>
      </w:r>
      <w:r>
        <w:rPr>
          <w:rFonts w:hint="eastAsia"/>
        </w:rPr>
        <w:t>　　6.2 醋酸纤维素丝束行业发展分析---厂商壁垒</w:t>
      </w:r>
      <w:r>
        <w:rPr>
          <w:rFonts w:hint="eastAsia"/>
        </w:rPr>
        <w:br/>
      </w:r>
      <w:r>
        <w:rPr>
          <w:rFonts w:hint="eastAsia"/>
        </w:rPr>
        <w:t>　　6.3 醋酸纤维素丝束行业发展分析---驱动因素</w:t>
      </w:r>
      <w:r>
        <w:rPr>
          <w:rFonts w:hint="eastAsia"/>
        </w:rPr>
        <w:br/>
      </w:r>
      <w:r>
        <w:rPr>
          <w:rFonts w:hint="eastAsia"/>
        </w:rPr>
        <w:t>　　6.4 醋酸纤维素丝束行业发展分析---制约因素</w:t>
      </w:r>
      <w:r>
        <w:rPr>
          <w:rFonts w:hint="eastAsia"/>
        </w:rPr>
        <w:br/>
      </w:r>
      <w:r>
        <w:rPr>
          <w:rFonts w:hint="eastAsia"/>
        </w:rPr>
        <w:t>　　6.5 醋酸纤维素丝束中国企业SWOT分析</w:t>
      </w:r>
      <w:r>
        <w:rPr>
          <w:rFonts w:hint="eastAsia"/>
        </w:rPr>
        <w:br/>
      </w:r>
      <w:r>
        <w:rPr>
          <w:rFonts w:hint="eastAsia"/>
        </w:rPr>
        <w:t>　　6.6 醋酸纤维素丝束行业发展分析---行业政策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醋酸纤维素丝束行业产业链简介</w:t>
      </w:r>
      <w:r>
        <w:rPr>
          <w:rFonts w:hint="eastAsia"/>
        </w:rPr>
        <w:br/>
      </w:r>
      <w:r>
        <w:rPr>
          <w:rFonts w:hint="eastAsia"/>
        </w:rPr>
        <w:t>　　7.2 醋酸纤维素丝束产业链分析-上游</w:t>
      </w:r>
      <w:r>
        <w:rPr>
          <w:rFonts w:hint="eastAsia"/>
        </w:rPr>
        <w:br/>
      </w:r>
      <w:r>
        <w:rPr>
          <w:rFonts w:hint="eastAsia"/>
        </w:rPr>
        <w:t>　　7.3 醋酸纤维素丝束产业链分析-中游</w:t>
      </w:r>
      <w:r>
        <w:rPr>
          <w:rFonts w:hint="eastAsia"/>
        </w:rPr>
        <w:br/>
      </w:r>
      <w:r>
        <w:rPr>
          <w:rFonts w:hint="eastAsia"/>
        </w:rPr>
        <w:t>　　7.4 醋酸纤维素丝束产业链分析-下游</w:t>
      </w:r>
      <w:r>
        <w:rPr>
          <w:rFonts w:hint="eastAsia"/>
        </w:rPr>
        <w:br/>
      </w:r>
      <w:r>
        <w:rPr>
          <w:rFonts w:hint="eastAsia"/>
        </w:rPr>
        <w:t>　　7.5 醋酸纤维素丝束行业采购模式</w:t>
      </w:r>
      <w:r>
        <w:rPr>
          <w:rFonts w:hint="eastAsia"/>
        </w:rPr>
        <w:br/>
      </w:r>
      <w:r>
        <w:rPr>
          <w:rFonts w:hint="eastAsia"/>
        </w:rPr>
        <w:t>　　7.6 醋酸纤维素丝束行业生产模式</w:t>
      </w:r>
      <w:r>
        <w:rPr>
          <w:rFonts w:hint="eastAsia"/>
        </w:rPr>
        <w:br/>
      </w:r>
      <w:r>
        <w:rPr>
          <w:rFonts w:hint="eastAsia"/>
        </w:rPr>
        <w:t>　　7.7 醋酸纤维素丝束行业销售模式及销售渠道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中国本土醋酸纤维素丝束产能、产量分析</w:t>
      </w:r>
      <w:r>
        <w:rPr>
          <w:rFonts w:hint="eastAsia"/>
        </w:rPr>
        <w:br/>
      </w:r>
      <w:r>
        <w:rPr>
          <w:rFonts w:hint="eastAsia"/>
        </w:rPr>
        <w:t>　　8.1 中国醋酸纤维素丝束供需现状及预测（2021-2032）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中国醋酸纤维素丝束产能、产量、产能利用率及发展趋势（2021-2032）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中国醋酸纤维素丝束产量、市场需求量及发展趋势（2021-2032）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中国醋酸纤维素丝束进出口分析</w:t>
      </w:r>
      <w:r>
        <w:rPr>
          <w:rFonts w:hint="eastAsia"/>
        </w:rPr>
        <w:br/>
      </w:r>
      <w:r>
        <w:rPr>
          <w:rFonts w:hint="eastAsia"/>
        </w:rPr>
        <w:t>　　　　8.2.1 中国市场醋酸纤维素丝束主要进口来源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中国市场醋酸纤维素丝束主要出口目的地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不同产品类型醋酸纤维素丝束市场规模2021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不同应用醋酸纤维素丝束市场规模2021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中国市场主要厂商醋酸纤维素丝束销量（2021-2026）&amp;（千吨）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中国市场主要厂商醋酸纤维素丝束销量市场份额（2021-2026）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中国市场主要厂商醋酸纤维素丝束收入（2021-2026）&amp;（万元）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中国市场主要厂商醋酸纤维素丝束收入份额（2021-2026）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2025年中国主要生产商醋酸纤维素丝束收入排名（万元）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中国市场主要厂商醋酸纤维素丝束价格（2021-2026）&amp;（元/吨）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中国市场主要厂商醋酸纤维素丝束总部及产地分布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中国市场主要厂商成立时间及醋酸纤维素丝束商业化日期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中国市场主要厂商醋酸纤维素丝束产品类型及应用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2025年中国市场醋酸纤维素丝束主要厂商市场地位（第一梯队、第二梯队和第三梯队）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醋酸纤维素丝束市场投资、并购等现状分析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醋酸纤维素丝束生产基地、总部、竞争对手及市场地位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醋酸纤维素丝束产品规格、参数及市场应用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醋酸纤维素丝束销量（千吨）、收入（万元）、价格（元/吨）及毛利率（2021-2026）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醋酸纤维素丝束生产基地、总部、竞争对手及市场地位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醋酸纤维素丝束产品规格、参数及市场应用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醋酸纤维素丝束销量（千吨）、收入（万元）、价格（元/吨）及毛利率（2021-2026）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醋酸纤维素丝束生产基地、总部、竞争对手及市场地位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醋酸纤维素丝束产品规格、参数及市场应用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醋酸纤维素丝束销量（千吨）、收入（万元）、价格（元/吨）及毛利率（2021-2026）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醋酸纤维素丝束生产基地、总部、竞争对手及市场地位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醋酸纤维素丝束产品规格、参数及市场应用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醋酸纤维素丝束销量（千吨）、收入（万元）、价格（元/吨）及毛利率（2021-2026）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醋酸纤维素丝束生产基地、总部、竞争对手及市场地位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醋酸纤维素丝束产品规格、参数及市场应用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醋酸纤维素丝束销量（千吨）、收入（万元）、价格（元/吨）及毛利率（2021-2026）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醋酸纤维素丝束生产基地、总部、竞争对手及市场地位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醋酸纤维素丝束产品规格、参数及市场应用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醋酸纤维素丝束销量（千吨）、收入（万元）、价格（元/吨）及毛利率（2021-2026）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醋酸纤维素丝束生产基地、总部、竞争对手及市场地位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醋酸纤维素丝束产品规格、参数及市场应用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醋酸纤维素丝束销量（千吨）、收入（万元）、价格（元/吨）及毛利率（2021-2026）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醋酸纤维素丝束生产基地、总部、竞争对手及市场地位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醋酸纤维素丝束产品规格、参数及市场应用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醋酸纤维素丝束销量（千吨）、收入（万元）、价格（元/吨）及毛利率（2021-2026）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中国市场不同产品类型醋酸纤维素丝束销量（2021-2026）&amp;（千吨）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中国市场不同产品类型醋酸纤维素丝束销量市场份额（2021-2026）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中国市场不同产品类型醋酸纤维素丝束销量预测（2027-2032）&amp;（千吨）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中国市场不同产品类型醋酸纤维素丝束销量市场份额预测（2027-2032）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中国市场不同产品类型醋酸纤维素丝束规模（2021-2026）&amp;（万元）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中国市场不同产品类型醋酸纤维素丝束规模市场份额（2021-2026）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中国市场不同产品类型醋酸纤维素丝束规模预测（2027-2032）&amp;（万元）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中国市场不同产品类型醋酸纤维素丝束规模市场份额预测（2027-2032）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中国市场不同应用醋酸纤维素丝束销量（2021-2026）&amp;（千吨）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63： 中国市场不同应用醋酸纤维素丝束销量市场份额（2021-2026）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中国市场不同应用醋酸纤维素丝束销量预测（2027-2032）&amp;（千吨）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中国市场不同应用醋酸纤维素丝束销量市场份额预测（2027-2032）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中国市场不同应用醋酸纤维素丝束规模（2021-2026）&amp;（万元）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中国市场不同应用醋酸纤维素丝束规模市场份额（2021-2026）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中国市场不同应用醋酸纤维素丝束规模预测（2027-2032）&amp;（万元）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中国市场不同应用醋酸纤维素丝束规模市场份额预测（2027-2032）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醋酸纤维素丝束行业发展分析---发展趋势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醋酸纤维素丝束行业发展分析---厂商壁垒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醋酸纤维素丝束行业发展分析---驱动因素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醋酸纤维素丝束行业发展分析---制约因素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醋酸纤维素丝束行业相关重点政策一览</w:t>
      </w:r>
      <w:r>
        <w:rPr>
          <w:rFonts w:hint="eastAsia"/>
        </w:rPr>
        <w:br/>
      </w:r>
      <w:r>
        <w:rPr>
          <w:rFonts w:hint="eastAsia"/>
        </w:rPr>
        <w:t>　　表 75： 醋酸纤维素丝束行业供应链分析</w:t>
      </w:r>
      <w:r>
        <w:rPr>
          <w:rFonts w:hint="eastAsia"/>
        </w:rPr>
        <w:br/>
      </w:r>
      <w:r>
        <w:rPr>
          <w:rFonts w:hint="eastAsia"/>
        </w:rPr>
        <w:t>　　表 76： 醋酸纤维素丝束上游原料供应商</w:t>
      </w:r>
      <w:r>
        <w:rPr>
          <w:rFonts w:hint="eastAsia"/>
        </w:rPr>
        <w:br/>
      </w:r>
      <w:r>
        <w:rPr>
          <w:rFonts w:hint="eastAsia"/>
        </w:rPr>
        <w:t>　　表 77： 醋酸纤维素丝束行业主要下游客户</w:t>
      </w:r>
      <w:r>
        <w:rPr>
          <w:rFonts w:hint="eastAsia"/>
        </w:rPr>
        <w:br/>
      </w:r>
      <w:r>
        <w:rPr>
          <w:rFonts w:hint="eastAsia"/>
        </w:rPr>
        <w:t>　　表 78： 醋酸纤维素丝束典型经销商</w:t>
      </w:r>
      <w:r>
        <w:rPr>
          <w:rFonts w:hint="eastAsia"/>
        </w:rPr>
        <w:br/>
      </w:r>
      <w:r>
        <w:rPr>
          <w:rFonts w:hint="eastAsia"/>
        </w:rPr>
        <w:t>　　表 79： 中国醋酸纤维素丝束产量、销量、进口量及出口量（2021-2026）&amp;（千吨）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中国醋酸纤维素丝束产量、销量、进口量及出口量预测（2027-2032）&amp;（千吨）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81： 中国市场醋酸纤维素丝束主要进口来源</w:t>
      </w:r>
      <w:r>
        <w:rPr>
          <w:rFonts w:hint="eastAsia"/>
        </w:rPr>
        <w:br/>
      </w:r>
      <w:r>
        <w:rPr>
          <w:rFonts w:hint="eastAsia"/>
        </w:rPr>
        <w:t>　　表 82： 中国市场醋酸纤维素丝束主要出口目的地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醋酸纤维素丝束产品图片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中国不同产品类型醋酸纤维素丝束市场规模市场份额2025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总旦数低于20000产品图片</w:t>
      </w:r>
      <w:r>
        <w:rPr>
          <w:rFonts w:hint="eastAsia"/>
        </w:rPr>
        <w:br/>
      </w:r>
      <w:r>
        <w:rPr>
          <w:rFonts w:hint="eastAsia"/>
        </w:rPr>
        <w:t>　　图 5： 总旦数25000-30000产品图片</w:t>
      </w:r>
      <w:r>
        <w:rPr>
          <w:rFonts w:hint="eastAsia"/>
        </w:rPr>
        <w:br/>
      </w:r>
      <w:r>
        <w:rPr>
          <w:rFonts w:hint="eastAsia"/>
        </w:rPr>
        <w:t>　　图 7： 总旦数35000-40000产品图片</w:t>
      </w:r>
      <w:r>
        <w:rPr>
          <w:rFonts w:hint="eastAsia"/>
        </w:rPr>
        <w:br/>
      </w:r>
      <w:r>
        <w:rPr>
          <w:rFonts w:hint="eastAsia"/>
        </w:rPr>
        <w:t>　　图 8： 总旦数高于40000产品图片</w:t>
      </w:r>
      <w:r>
        <w:rPr>
          <w:rFonts w:hint="eastAsia"/>
        </w:rPr>
        <w:br/>
      </w:r>
      <w:r>
        <w:rPr>
          <w:rFonts w:hint="eastAsia"/>
        </w:rPr>
        <w:t>　　图 9： 中国不同应用醋酸纤维素丝束市场份额2025 &amp; 2032</w:t>
      </w:r>
      <w:r>
        <w:rPr>
          <w:rFonts w:hint="eastAsia"/>
        </w:rPr>
        <w:br/>
      </w:r>
      <w:r>
        <w:rPr>
          <w:rFonts w:hint="eastAsia"/>
        </w:rPr>
        <w:t>　　图 10： 纺织工业</w:t>
      </w:r>
      <w:r>
        <w:rPr>
          <w:rFonts w:hint="eastAsia"/>
        </w:rPr>
        <w:br/>
      </w:r>
      <w:r>
        <w:rPr>
          <w:rFonts w:hint="eastAsia"/>
        </w:rPr>
        <w:t>　　图 11： 香烟行业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中国市场醋酸纤维素丝束市场规模，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中国市场醋酸纤维素丝束收入及增长率（2021-2032）&amp;（万元）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中国市场醋酸纤维素丝束销量及增长率（2021-2032）&amp;（千吨）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2025年中国市场主要厂商醋酸纤维素丝束销量市场份额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2025年中国市场主要厂商醋酸纤维素丝束收入市场份额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2025年中国市场前五大厂商醋酸纤维素丝束市场份额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2025年中国市场醋酸纤维素丝束第一梯队、第二梯队和第三梯队厂商（品牌）及市场份额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中国市场不同产品类型醋酸纤维素丝束价格走势（2021-2032）&amp;（元/吨）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中国市场不同应用醋酸纤维素丝束价格走势（2021-2032）&amp;（元/吨）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醋酸纤维素丝束中国企业SWOT分析</w:t>
      </w:r>
      <w:r>
        <w:rPr>
          <w:rFonts w:hint="eastAsia"/>
        </w:rPr>
        <w:br/>
      </w:r>
      <w:r>
        <w:rPr>
          <w:rFonts w:hint="eastAsia"/>
        </w:rPr>
        <w:t>　　图 23： 醋酸纤维素丝束产业链</w:t>
      </w:r>
      <w:r>
        <w:rPr>
          <w:rFonts w:hint="eastAsia"/>
        </w:rPr>
        <w:br/>
      </w:r>
      <w:r>
        <w:rPr>
          <w:rFonts w:hint="eastAsia"/>
        </w:rPr>
        <w:t>　　图 24： 醋酸纤维素丝束行业采购模式分析</w:t>
      </w:r>
      <w:r>
        <w:rPr>
          <w:rFonts w:hint="eastAsia"/>
        </w:rPr>
        <w:br/>
      </w:r>
      <w:r>
        <w:rPr>
          <w:rFonts w:hint="eastAsia"/>
        </w:rPr>
        <w:t>　　图 25： 醋酸纤维素丝束行业生产模式分析</w:t>
      </w:r>
      <w:r>
        <w:rPr>
          <w:rFonts w:hint="eastAsia"/>
        </w:rPr>
        <w:br/>
      </w:r>
      <w:r>
        <w:rPr>
          <w:rFonts w:hint="eastAsia"/>
        </w:rPr>
        <w:t>　　图 26： 醋酸纤维素丝束行业销售模式分析</w:t>
      </w:r>
      <w:r>
        <w:rPr>
          <w:rFonts w:hint="eastAsia"/>
        </w:rPr>
        <w:br/>
      </w:r>
      <w:r>
        <w:rPr>
          <w:rFonts w:hint="eastAsia"/>
        </w:rPr>
        <w:t>　　图 27： 中国醋酸纤维素丝束产能、产量、产能利用率及发展趋势（2021-2032）&amp;（千吨）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中国醋酸纤维素丝束产量、市场需求量及发展趋势（2021-2032）&amp;（千吨）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663abf4814fb5" w:history="1">
        <w:r>
          <w:rPr>
            <w:rStyle w:val="Hyperlink"/>
          </w:rPr>
          <w:t>2026-2032年中国醋酸纤维素丝束行业现状调研与市场前景报告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663abf4814fb5" w:history="1">
        <w:r>
          <w:rPr>
            <w:rStyle w:val="Hyperlink"/>
          </w:rPr>
          <w:t>https://www.20087.com/0/50/CuSuanXianWeiSuSiShuHangYeXianZhuangJiQianJing.html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热点：什么是醋酸纤维、醋酸纤维素丝束可以买卖吗、二醋酸纤维素用途、醋酸纤维素丝束是什么、二醋酸纤维素价格、醋酸纤维素丝束价格、醋酸纤维的用途、醋酸纤维素丝束供应商、醋酸纤维的特点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4f0dcc88645eb" w:history="1">
      <w:r>
        <w:rPr>
          <w:rStyle w:val="Hyperlink"/>
        </w:rPr>
        <w:t>2026-2032年中国醋酸纤维素丝束行业现状调研与市场前景报告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CuSuanXianWeiSuSiShuHangYeXianZhuangJiQianJing.html" TargetMode="External" Id="R330663abf481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CuSuanXianWeiSuSiShuHangYeXianZhuangJiQianJing.html" TargetMode="External" Id="Rab24f0dcc886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2025-12-07T05:11:34Z</dcterms:created>
  <dcterms:modified xsi:type="dcterms:W3CDTF">2025-12-07T06:11:34Z</dcterms:modified>
  <dc:subject>2026-2032年中国醋酸纤维素丝束行业现状调研与市场前景报告</dc:subject>
  <dc:title>2026-2032年中国醋酸纤维素丝束行业现状调研与市场前景报告</dc:title>
  <cp:keywords>2026-2032年中国醋酸纤维素丝束行业现状调研与市场前景报告</cp:keywords>
  <dc:description>2026-2032年中国醋酸纤维素丝束行业现状调研与市场前景报告</dc:description>
</cp:coreProperties>
</file>