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52dd6b9774cee" w:history="1">
              <w:r>
                <w:rPr>
                  <w:rStyle w:val="Hyperlink"/>
                </w:rPr>
                <w:t>2026-2032年中国量子效率分析仪行业市场分析及发展前景预测报告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52dd6b9774cee" w:history="1">
              <w:r>
                <w:rPr>
                  <w:rStyle w:val="Hyperlink"/>
                </w:rPr>
                <w:t>2026-2032年中国量子效率分析仪行业市场分析及发展前景预测报告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52dd6b9774cee" w:history="1">
                <w:r>
                  <w:rPr>
                    <w:rStyle w:val="Hyperlink"/>
                  </w:rPr>
                  <w:t>https://www.20087.com/0/20/LiangZiXiaoLvFenXiYiXianZhuangYuQianJingFenXi.html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效率分析仪是用于测量光电转换器件（如太阳能电池、图像传感器、光电二极管）在不同波长下光子-电子转换效率的核心表征设备。目前，量子效率分析仪主流仪器采用单色光照射结合锁相放大技术，可精确测定外量子效率（EQE）与内量子效率（IQE），并支持偏置光、温度控制及瞬态响应测试模块。该设备在光伏研发、半导体质检及新型光电器件（如钙钛矿、量子点）评估中不可或缺。高端型号已实现紫外-可见-近红外全光谱覆盖与亚毫秒级时间分辨能力。然而，设备操作复杂、校准依赖标准探测器、测试速度慢等问题限制了其在产线快速筛查中的应用；同时，针对叠层电池或微纳结构器件的局域量子效率 mapping 技术仍处于探索阶段。</w:t>
      </w:r>
      <w:r>
        <w:rPr>
          <w:rFonts w:hint="eastAsia"/>
        </w:rPr>
        <w:br/>
      </w:r>
      <w:r>
        <w:rPr>
          <w:rFonts w:hint="eastAsia"/>
        </w:rPr>
        <w:t>　　未来，量子效率分析仪将朝着高速化、空间分辨化与智能化方向发展。市场调研网认为，基于可调谐激光器或超连续谱光源的系统将大幅提升扫描速度，满足高通量材料筛选需求。结合显微光学与扫描探针技术，设备将实现微米级空间分辨的量子效率成像，揭示器件局部缺陷与界面复合机制。人工智能算法将用于自动识别光谱特征、预测器件性能极限并推荐优化方向。在标准化方面，国际计量组织正推动量子效率溯源体系完善，提升跨实验室数据可比性。随着下一代光伏与光电子产业加速迭代，量子效率分析仪将从研发工具延伸至工艺控制节点，成为先进制造质量闭环的关键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552dd6b9774cee" w:history="1">
        <w:r>
          <w:rPr>
            <w:rStyle w:val="Hyperlink"/>
          </w:rPr>
          <w:t>2026-2032年中国量子效率分析仪行业市场分析及发展前景预测报告</w:t>
        </w:r>
      </w:hyperlink>
      <w:r>
        <w:rPr>
          <w:rFonts w:hint="eastAsia"/>
        </w:rPr>
        <w:t>》，2025年量子效率分析仪行业市场规模达 亿元，预计2032年市场规模将达 亿元，期间年均复合增长率（CAGR）达 %。报告基于对量子效率分析仪行业的长期监测研究，结合量子效率分析仪行业供需关系变化规律、产品消费结构、应用领域拓展、市场发展环境及政策支持等多维度分析，采用定量与定性相结合的科学方法，对行业内重点企业进行了系统研究。报告全面呈现了量子效率分析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量子效率分析仪市场概述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按照不同产品类型，量子效率分析仪主要可以分为如下几个类别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中国不同产品类型量子效率分析仪增长趋势2021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波长范围300~1100 nm</w:t>
      </w:r>
      <w:r>
        <w:rPr>
          <w:rFonts w:hint="eastAsia"/>
        </w:rPr>
        <w:br/>
      </w:r>
      <w:r>
        <w:rPr>
          <w:rFonts w:hint="eastAsia"/>
        </w:rPr>
        <w:t>　　　　1.2.3 波长范围300~1800 nm</w:t>
      </w:r>
      <w:r>
        <w:rPr>
          <w:rFonts w:hint="eastAsia"/>
        </w:rPr>
        <w:br/>
      </w:r>
      <w:r>
        <w:rPr>
          <w:rFonts w:hint="eastAsia"/>
        </w:rPr>
        <w:t>　　　　1.2.4 波长范围300~2500 nm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按照不同光源，量子效率分析仪主要可以分为如下几个类别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中国不同光源量子效率分析仪增长趋势2021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单光源</w:t>
      </w:r>
      <w:r>
        <w:rPr>
          <w:rFonts w:hint="eastAsia"/>
        </w:rPr>
        <w:br/>
      </w:r>
      <w:r>
        <w:rPr>
          <w:rFonts w:hint="eastAsia"/>
        </w:rPr>
        <w:t>　　　　1.3.3 双光源</w:t>
      </w:r>
      <w:r>
        <w:rPr>
          <w:rFonts w:hint="eastAsia"/>
        </w:rPr>
        <w:br/>
      </w:r>
      <w:r>
        <w:rPr>
          <w:rFonts w:hint="eastAsia"/>
        </w:rPr>
        <w:t>　　1.4 按照不同销售，量子效率分析仪主要可以分为如下几个类别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中国不同销售量子效率分析仪增长趋势2021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从不同应用，量子效率分析仪主要包括如下几个方面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中国不同应用量子效率分析仪增长趋势2021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高校</w:t>
      </w:r>
      <w:r>
        <w:rPr>
          <w:rFonts w:hint="eastAsia"/>
        </w:rPr>
        <w:br/>
      </w:r>
      <w:r>
        <w:rPr>
          <w:rFonts w:hint="eastAsia"/>
        </w:rPr>
        <w:t>　　　　1.5.3 研究所</w:t>
      </w:r>
      <w:r>
        <w:rPr>
          <w:rFonts w:hint="eastAsia"/>
        </w:rPr>
        <w:br/>
      </w:r>
      <w:r>
        <w:rPr>
          <w:rFonts w:hint="eastAsia"/>
        </w:rPr>
        <w:t>　　　　1.5.4 企业</w:t>
      </w:r>
      <w:r>
        <w:rPr>
          <w:rFonts w:hint="eastAsia"/>
        </w:rPr>
        <w:br/>
      </w:r>
      <w:r>
        <w:rPr>
          <w:rFonts w:hint="eastAsia"/>
        </w:rPr>
        <w:t>　　1.6 中国量子效率分析仪发展现状及未来趋势（2021-2032）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中国市场量子效率分析仪收入及增长率（2021-2032）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中国市场量子效率分析仪销量及增长率（2021-2032）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中国市场主要量子效率分析仪厂商分析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中国市场主要厂商量子效率分析仪销量及市场占有率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中国市场主要厂商量子效率分析仪销量（2021-2026）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中国市场主要厂商量子效率分析仪销量市场份额（2021-2026）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中国市场主要厂商量子效率分析仪收入及市场占有率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中国市场主要厂商量子效率分析仪收入（2021-2026）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中国市场主要厂商量子效率分析仪收入市场份额（2021-2026）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2025年中国市场主要厂商量子效率分析仪收入排名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中国市场主要厂商量子效率分析仪价格（2021-2026）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中国市场主要厂商量子效率分析仪总部及产地分布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中国市场主要厂商成立时间及量子效率分析仪商业化日期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中国市场主要厂商量子效率分析仪产品类型及应用</w:t>
      </w:r>
      <w:r>
        <w:rPr>
          <w:rFonts w:hint="eastAsia"/>
        </w:rPr>
        <w:br/>
      </w:r>
      <w:r>
        <w:rPr>
          <w:rFonts w:hint="eastAsia"/>
        </w:rPr>
        <w:t>　　2.7 量子效率分析仪行业集中度、竞争程度分析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量子效率分析仪行业集中度分析：2025年中国Top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中国市场量子效率分析仪第一梯队、第二梯队和第三梯队厂商（品牌）及2025年市场份额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重点企业（13）在中国市场量子效率分析仪销量、收入、价格及毛利率（2021-2026）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不同产品类型量子效率分析仪分析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中国市场不同产品类型量子效率分析仪销量（2021-2032）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中国市场不同产品类型量子效率分析仪销量及市场份额（2021-2026）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中国市场不同产品类型量子效率分析仪销量预测（2027-2032）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中国市场不同产品类型量子效率分析仪规模（2021-2032）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中国市场不同产品类型量子效率分析仪规模及市场份额（2021-2026）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中国市场不同产品类型量子效率分析仪规模预测（2027-2032）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中国市场不同产品类型量子效率分析仪价格走势（2021-2032）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不同应用量子效率分析仪分析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中国市场不同应用量子效率分析仪销量（2021-2032）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中国市场不同应用量子效率分析仪销量及市场份额（2021-2026）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中国市场不同应用量子效率分析仪销量预测（2027-2032）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中国市场不同应用量子效率分析仪规模（2021-2032）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中国市场不同应用量子效率分析仪规模及市场份额（2021-2026）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中国市场不同应用量子效率分析仪规模预测（2027-2032）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中国市场不同应用量子效率分析仪价格走势（2021-2032）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量子效率分析仪行业发展分析---发展趋势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量子效率分析仪行业发展分析---厂商壁垒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量子效率分析仪行业发展分析---驱动因素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量子效率分析仪行业发展分析---制约因素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量子效率分析仪中国企业SWOT分析</w:t>
      </w:r>
      <w:r>
        <w:rPr>
          <w:rFonts w:hint="eastAsia"/>
        </w:rPr>
        <w:br/>
      </w:r>
      <w:r>
        <w:rPr>
          <w:rFonts w:hint="eastAsia"/>
        </w:rPr>
        <w:t>　　6.6 量子效率分析仪行业发展分析---行业政策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量子效率分析仪行业产业链简介</w:t>
      </w:r>
      <w:r>
        <w:rPr>
          <w:rFonts w:hint="eastAsia"/>
        </w:rPr>
        <w:br/>
      </w:r>
      <w:r>
        <w:rPr>
          <w:rFonts w:hint="eastAsia"/>
        </w:rPr>
        <w:t>　　7.2 量子效率分析仪产业链分析-上游</w:t>
      </w:r>
      <w:r>
        <w:rPr>
          <w:rFonts w:hint="eastAsia"/>
        </w:rPr>
        <w:br/>
      </w:r>
      <w:r>
        <w:rPr>
          <w:rFonts w:hint="eastAsia"/>
        </w:rPr>
        <w:t>　　7.3 量子效率分析仪产业链分析-中游</w:t>
      </w:r>
      <w:r>
        <w:rPr>
          <w:rFonts w:hint="eastAsia"/>
        </w:rPr>
        <w:br/>
      </w:r>
      <w:r>
        <w:rPr>
          <w:rFonts w:hint="eastAsia"/>
        </w:rPr>
        <w:t>　　7.4 量子效率分析仪产业链分析-下游</w:t>
      </w:r>
      <w:r>
        <w:rPr>
          <w:rFonts w:hint="eastAsia"/>
        </w:rPr>
        <w:br/>
      </w:r>
      <w:r>
        <w:rPr>
          <w:rFonts w:hint="eastAsia"/>
        </w:rPr>
        <w:t>　　7.5 量子效率分析仪行业采购模式</w:t>
      </w:r>
      <w:r>
        <w:rPr>
          <w:rFonts w:hint="eastAsia"/>
        </w:rPr>
        <w:br/>
      </w:r>
      <w:r>
        <w:rPr>
          <w:rFonts w:hint="eastAsia"/>
        </w:rPr>
        <w:t>　　7.6 量子效率分析仪行业生产模式</w:t>
      </w:r>
      <w:r>
        <w:rPr>
          <w:rFonts w:hint="eastAsia"/>
        </w:rPr>
        <w:br/>
      </w:r>
      <w:r>
        <w:rPr>
          <w:rFonts w:hint="eastAsia"/>
        </w:rPr>
        <w:t>　　7.7 量子效率分析仪行业销售模式及销售渠道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中国本土量子效率分析仪产能、产量分析</w:t>
      </w:r>
      <w:r>
        <w:rPr>
          <w:rFonts w:hint="eastAsia"/>
        </w:rPr>
        <w:br/>
      </w:r>
      <w:r>
        <w:rPr>
          <w:rFonts w:hint="eastAsia"/>
        </w:rPr>
        <w:t>　　8.1 中国量子效率分析仪供需现状及预测（2021-2032）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中国量子效率分析仪产能、产量、产能利用率及发展趋势（2021-2032）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中国量子效率分析仪产量、市场需求量及发展趋势（2021-2032）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中国量子效率分析仪进出口分析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中国市场量子效率分析仪主要进口来源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中国市场量子效率分析仪主要出口目的地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不同产品类型量子效率分析仪市场规模2021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不同光源量子效率分析仪市场规模2021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不同销售量子效率分析仪市场规模2021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不同应用量子效率分析仪市场规模2021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中国市场主要厂商量子效率分析仪销量（2021-2026）&amp;（台）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中国市场主要厂商量子效率分析仪销量市场份额（2021-2026）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中国市场主要厂商量子效率分析仪收入（2021-2026）&amp;（万元）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中国市场主要厂商量子效率分析仪收入份额（2021-2026）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2025年中国主要生产商量子效率分析仪收入排名（万元）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中国市场主要厂商量子效率分析仪价格（2021-2026）&amp;（千元/台）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中国市场主要厂商量子效率分析仪总部及产地分布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中国市场主要厂商成立时间及量子效率分析仪商业化日期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中国市场主要厂商量子效率分析仪产品类型及应用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2025年中国市场量子效率分析仪主要厂商市场地位（第一梯队、第二梯队和第三梯队）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量子效率分析仪市场投资、并购等现状分析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量子效率分析仪生产基地、总部、竞争对手及市场地位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量子效率分析仪产品规格、参数及市场应用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量子效率分析仪销量（台）、收入（万元）、价格（千元/台）及毛利率（2021-2026）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中国市场不同产品类型量子效率分析仪销量（2021-2026）&amp;（台）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中国市场不同产品类型量子效率分析仪销量市场份额（2021-2026）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中国市场不同产品类型量子效率分析仪销量预测（2027-2032）&amp;（台）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中国市场不同产品类型量子效率分析仪销量市场份额预测（2027-2032）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中国市场不同产品类型量子效率分析仪规模（2021-2026）&amp;（万元）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中国市场不同产品类型量子效率分析仪规模市场份额（2021-2026）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中国市场不同产品类型量子效率分析仪规模预测（2027-2032）&amp;（万元）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中国市场不同产品类型量子效率分析仪规模市场份额预测（2027-2032）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中国市场不同应用量子效率分析仪销量（2021-2026）&amp;（台）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中国市场不同应用量子效率分析仪销量市场份额（2021-2026）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中国市场不同应用量子效率分析仪销量预测（2027-2032）&amp;（台）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中国市场不同应用量子效率分析仪销量市场份额预测（2027-2032）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中国市场不同应用量子效率分析仪规模（2021-2026）&amp;（万元）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中国市场不同应用量子效率分析仪规模市场份额（2021-2026）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中国市场不同应用量子效率分析仪规模预测（2027-2032）&amp;（万元）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中国市场不同应用量子效率分析仪规模市场份额预测（2027-2032）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量子效率分析仪行业发展分析---发展趋势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量子效率分析仪行业发展分析---厂商壁垒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量子效率分析仪行业发展分析---驱动因素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量子效率分析仪行业发展分析---制约因素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量子效率分析仪行业相关重点政策一览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102： 量子效率分析仪行业供应链分析</w:t>
      </w:r>
      <w:r>
        <w:rPr>
          <w:rFonts w:hint="eastAsia"/>
        </w:rPr>
        <w:br/>
      </w:r>
      <w:r>
        <w:rPr>
          <w:rFonts w:hint="eastAsia"/>
        </w:rPr>
        <w:t>　　表 103： 量子效率分析仪上游原料供应商</w:t>
      </w:r>
      <w:r>
        <w:rPr>
          <w:rFonts w:hint="eastAsia"/>
        </w:rPr>
        <w:br/>
      </w:r>
      <w:r>
        <w:rPr>
          <w:rFonts w:hint="eastAsia"/>
        </w:rPr>
        <w:t>　　表 104： 量子效率分析仪行业主要下游客户</w:t>
      </w:r>
      <w:r>
        <w:rPr>
          <w:rFonts w:hint="eastAsia"/>
        </w:rPr>
        <w:br/>
      </w:r>
      <w:r>
        <w:rPr>
          <w:rFonts w:hint="eastAsia"/>
        </w:rPr>
        <w:t>　　表 105： 量子效率分析仪典型经销商</w:t>
      </w:r>
      <w:r>
        <w:rPr>
          <w:rFonts w:hint="eastAsia"/>
        </w:rPr>
        <w:br/>
      </w:r>
      <w:r>
        <w:rPr>
          <w:rFonts w:hint="eastAsia"/>
        </w:rPr>
        <w:t>　　表 106： 中国量子效率分析仪产量、销量、进口量及出口量（2021-2026）&amp;（台）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中国量子效率分析仪产量、销量、进口量及出口量预测（2027-2032）&amp;（台）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中国市场量子效率分析仪主要进口来源</w:t>
      </w:r>
      <w:r>
        <w:rPr>
          <w:rFonts w:hint="eastAsia"/>
        </w:rPr>
        <w:br/>
      </w:r>
      <w:r>
        <w:rPr>
          <w:rFonts w:hint="eastAsia"/>
        </w:rPr>
        <w:t>　　表 109： 中国市场量子效率分析仪主要出口目的地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量子效率分析仪产品图片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中国不同产品类型量子效率分析仪市场规模市场份额2025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波长范围300~1100 nm产品图片</w:t>
      </w:r>
      <w:r>
        <w:rPr>
          <w:rFonts w:hint="eastAsia"/>
        </w:rPr>
        <w:br/>
      </w:r>
      <w:r>
        <w:rPr>
          <w:rFonts w:hint="eastAsia"/>
        </w:rPr>
        <w:t>　　图 4： 波长范围300~1800 nm产品图片</w:t>
      </w:r>
      <w:r>
        <w:rPr>
          <w:rFonts w:hint="eastAsia"/>
        </w:rPr>
        <w:br/>
      </w:r>
      <w:r>
        <w:rPr>
          <w:rFonts w:hint="eastAsia"/>
        </w:rPr>
        <w:t>　　图 5： 波长范围300~2500 nm产品图片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中国不同光源量子效率分析仪市场规模市场份额2025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单光源产品图片</w:t>
      </w:r>
      <w:r>
        <w:rPr>
          <w:rFonts w:hint="eastAsia"/>
        </w:rPr>
        <w:br/>
      </w:r>
      <w:r>
        <w:rPr>
          <w:rFonts w:hint="eastAsia"/>
        </w:rPr>
        <w:t>　　图 9： 双光源产品图片</w:t>
      </w:r>
      <w:r>
        <w:rPr>
          <w:rFonts w:hint="eastAsia"/>
        </w:rPr>
        <w:br/>
      </w:r>
      <w:r>
        <w:rPr>
          <w:rFonts w:hint="eastAsia"/>
        </w:rPr>
        <w:t>　　图 10： 中国不同销售量子效率分析仪市场规模市场份额2025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直销产品图片</w:t>
      </w:r>
      <w:r>
        <w:rPr>
          <w:rFonts w:hint="eastAsia"/>
        </w:rPr>
        <w:br/>
      </w:r>
      <w:r>
        <w:rPr>
          <w:rFonts w:hint="eastAsia"/>
        </w:rPr>
        <w:t>　　图 12： 经销产品图片</w:t>
      </w:r>
      <w:r>
        <w:rPr>
          <w:rFonts w:hint="eastAsia"/>
        </w:rPr>
        <w:br/>
      </w:r>
      <w:r>
        <w:rPr>
          <w:rFonts w:hint="eastAsia"/>
        </w:rPr>
        <w:t>　　图 13： 中国不同应用量子效率分析仪市场份额2025 &amp; 2032</w:t>
      </w:r>
      <w:r>
        <w:rPr>
          <w:rFonts w:hint="eastAsia"/>
        </w:rPr>
        <w:br/>
      </w:r>
      <w:r>
        <w:rPr>
          <w:rFonts w:hint="eastAsia"/>
        </w:rPr>
        <w:t>　　图 14： 高校</w:t>
      </w:r>
      <w:r>
        <w:rPr>
          <w:rFonts w:hint="eastAsia"/>
        </w:rPr>
        <w:br/>
      </w:r>
      <w:r>
        <w:rPr>
          <w:rFonts w:hint="eastAsia"/>
        </w:rPr>
        <w:t>　　图 15： 研究所</w:t>
      </w:r>
      <w:r>
        <w:rPr>
          <w:rFonts w:hint="eastAsia"/>
        </w:rPr>
        <w:br/>
      </w:r>
      <w:r>
        <w:rPr>
          <w:rFonts w:hint="eastAsia"/>
        </w:rPr>
        <w:t>　　图 16： 企业</w:t>
      </w:r>
      <w:r>
        <w:rPr>
          <w:rFonts w:hint="eastAsia"/>
        </w:rPr>
        <w:br/>
      </w:r>
      <w:r>
        <w:rPr>
          <w:rFonts w:hint="eastAsia"/>
        </w:rPr>
        <w:t>　　图 17： 中国市场量子效率分析仪市场规模，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中国市场量子效率分析仪收入及增长率（2021-2032）&amp;（万元）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中国市场量子效率分析仪销量及增长率（2021-2032）&amp;（台）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2025年中国市场主要厂商量子效率分析仪销量市场份额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2025年中国市场主要厂商量子效率分析仪收入市场份额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2025年中国市场前五大厂商量子效率分析仪市场份额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2025年中国市场量子效率分析仪第一梯队、第二梯队和第三梯队厂商（品牌）及市场份额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中国市场不同产品类型量子效率分析仪价格走势（2021-2032）&amp;（千元/台）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中国市场不同应用量子效率分析仪价格走势（2021-2032）&amp;（千元/台）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量子效率分析仪中国企业SWOT分析</w:t>
      </w:r>
      <w:r>
        <w:rPr>
          <w:rFonts w:hint="eastAsia"/>
        </w:rPr>
        <w:br/>
      </w:r>
      <w:r>
        <w:rPr>
          <w:rFonts w:hint="eastAsia"/>
        </w:rPr>
        <w:t>　　图 27： 量子效率分析仪产业链</w:t>
      </w:r>
      <w:r>
        <w:rPr>
          <w:rFonts w:hint="eastAsia"/>
        </w:rPr>
        <w:br/>
      </w:r>
      <w:r>
        <w:rPr>
          <w:rFonts w:hint="eastAsia"/>
        </w:rPr>
        <w:t>　　图 28： 量子效率分析仪行业采购模式分析</w:t>
      </w:r>
      <w:r>
        <w:rPr>
          <w:rFonts w:hint="eastAsia"/>
        </w:rPr>
        <w:br/>
      </w:r>
      <w:r>
        <w:rPr>
          <w:rFonts w:hint="eastAsia"/>
        </w:rPr>
        <w:t>　　图 29： 量子效率分析仪行业生产模式分析</w:t>
      </w:r>
      <w:r>
        <w:rPr>
          <w:rFonts w:hint="eastAsia"/>
        </w:rPr>
        <w:br/>
      </w:r>
      <w:r>
        <w:rPr>
          <w:rFonts w:hint="eastAsia"/>
        </w:rPr>
        <w:t>　　图 30： 量子效率分析仪行业销售模式分析</w:t>
      </w:r>
      <w:r>
        <w:rPr>
          <w:rFonts w:hint="eastAsia"/>
        </w:rPr>
        <w:br/>
      </w:r>
      <w:r>
        <w:rPr>
          <w:rFonts w:hint="eastAsia"/>
        </w:rPr>
        <w:t>　　图 31： 中国量子效率分析仪产能、产量、产能利用率及发展趋势（2021-2032）&amp;（台）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中国量子效率分析仪产量、市场需求量及发展趋势（2021-2032）&amp;（台）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52dd6b9774cee" w:history="1">
        <w:r>
          <w:rPr>
            <w:rStyle w:val="Hyperlink"/>
          </w:rPr>
          <w:t>2026-2032年中国量子效率分析仪行业市场分析及发展前景预测报告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52dd6b9774cee" w:history="1">
        <w:r>
          <w:rPr>
            <w:rStyle w:val="Hyperlink"/>
          </w:rPr>
          <w:t>https://www.20087.com/0/20/LiangZiXiaoLvFenXiYiXianZhuangYuQianJingFenXi.html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572b6e9c54c7d" w:history="1">
      <w:r>
        <w:rPr>
          <w:rStyle w:val="Hyperlink"/>
        </w:rPr>
        <w:t>2026-2032年中国量子效率分析仪行业市场分析及发展前景预测报告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LiangZiXiaoLvFenXiYiXianZhuangYuQianJingFenXi.html" TargetMode="External" Id="Rf7552dd6b977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LiangZiXiaoLvFenXiYiXianZhuangYuQianJingFenXi.html" TargetMode="External" Id="R410572b6e9c5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2026-02-24T08:38:29Z</dcterms:created>
  <dcterms:modified xsi:type="dcterms:W3CDTF">2026-02-24T09:38:29Z</dcterms:modified>
  <dc:subject>2026-2032年中国量子效率分析仪行业市场分析及发展前景预测报告</dc:subject>
  <dc:title>2026-2032年中国量子效率分析仪行业市场分析及发展前景预测报告</dc:title>
  <cp:keywords>2026-2032年中国量子效率分析仪行业市场分析及发展前景预测报告</cp:keywords>
  <dc:description>2026-2032年中国量子效率分析仪行业市场分析及发展前景预测报告</dc:description>
</cp:coreProperties>
</file>