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02b0118a7f4ca3" w:history="1">
              <w:r>
                <w:rPr>
                  <w:rStyle w:val="Hyperlink"/>
                </w:rPr>
                <w:t>2026-2032年中国金属卤化物灯市场现状全面调研与发展趋势分析报告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02b0118a7f4ca3" w:history="1">
              <w:r>
                <w:rPr>
                  <w:rStyle w:val="Hyperlink"/>
                </w:rPr>
                <w:t>2026-2032年中国金属卤化物灯市场现状全面调研与发展趋势分析报告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2850000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02b0118a7f4ca3" w:history="1">
                <w:r>
                  <w:rPr>
                    <w:rStyle w:val="Hyperlink"/>
                  </w:rPr>
                  <w:t>https://www.20087.com/0/00/JinShuLuHuaWuDengFaZhanQuShi.html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卤化物灯是一种高效节能的照明光源，广泛应用于商业照明、体育场馆和工业厂房等领域。近年来，随着节能环保意识的增强和技术的进步，金属卤化物灯的应用范围不断扩大。金属卤化物灯通过先进的光源技术和优化的散热设计，能够在各种环境中提供稳定的照明效果。随着材料科学和光学技术的进步，金属卤化物灯的性能和可靠性不断提高，能够适应各种复杂的应用场景。此外，随着设计的优化，金属卤化物灯的安装更加简便，降低了用户的使用成本。然而，如何在保证照明效果的同时，进一步提高其经济性和环保性，是金属卤化物灯制造商需要解决的问题。</w:t>
      </w:r>
      <w:r>
        <w:rPr>
          <w:rFonts w:hint="eastAsia"/>
        </w:rPr>
        <w:br/>
      </w:r>
      <w:r>
        <w:rPr>
          <w:rFonts w:hint="eastAsia"/>
        </w:rPr>
        <w:t>　　未来，金属卤化物灯的发展将更加注重智能化和长寿命化。市场调研网认为，一方面，随着智能化趋势的发展，金属卤化物灯将更加智能化，能够通过内置传感器实现远程监控和状态反馈，提供实时的状态反馈，提高设备的运行效率。另一方面，随着长寿命化趋势的发展，金属卤化物灯将更加长寿命化，通过改进材料成分和制备工艺提高灯具的使用寿命，降低维护成本。此外，随着可持续发展理念的推广，金属卤化物灯的生产将更加注重环保设计，采用低碳生产方式和可回收材料，减少对环境的影响。然而，如何在提升灯具性能的同时，保证其经济性和市场竞争力，以及如何应对不同应用场景下的特殊需求，是金属卤化物灯制造商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02b0118a7f4ca3" w:history="1">
        <w:r>
          <w:rPr>
            <w:rStyle w:val="Hyperlink"/>
          </w:rPr>
          <w:t>2026-2032年中国金属卤化物灯市场现状全面调研与发展趋势分析报告</w:t>
        </w:r>
      </w:hyperlink>
      <w:r>
        <w:rPr>
          <w:rFonts w:hint="eastAsia"/>
        </w:rPr>
        <w:t>》，2025年金属卤化物灯行业市场规模达 亿元，预计2032年市场规模将达 亿元，期间年均复合增长率（CAGR）达 %。报告基于国家统计局及相关协会的详实数据，结合长期监测的一手资料，全面分析了金属卤化物灯行业的市场规模、需求变化、产业链动态及区域发展格局。报告重点解读了金属卤化物灯行业竞争态势与重点企业的市场表现，并通过科学研判行业趋势与前景，揭示了金属卤化物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金属卤化物灯行业界定</w:t>
      </w:r>
      <w:r>
        <w:rPr>
          <w:rFonts w:hint="eastAsia"/>
        </w:rPr>
        <w:br/>
      </w:r>
      <w:r>
        <w:rPr>
          <w:rFonts w:hint="eastAsia"/>
        </w:rPr>
        <w:t>　　第一节 金属卤化物灯行业定义</w:t>
      </w:r>
      <w:r>
        <w:rPr>
          <w:rFonts w:hint="eastAsia"/>
        </w:rPr>
        <w:br/>
      </w:r>
      <w:r>
        <w:rPr>
          <w:rFonts w:hint="eastAsia"/>
        </w:rPr>
        <w:t>　　第二节 金属卤化物灯行业特点分析</w:t>
      </w:r>
      <w:r>
        <w:rPr>
          <w:rFonts w:hint="eastAsia"/>
        </w:rPr>
        <w:br/>
      </w:r>
      <w:r>
        <w:rPr>
          <w:rFonts w:hint="eastAsia"/>
        </w:rPr>
        <w:t>　　第三节 金属卤化物灯产业链分析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2026年全球金属卤化物灯行业市场运行形势分析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2026年全球金属卤化物灯行业发展概况</w:t>
      </w:r>
      <w:r>
        <w:rPr>
          <w:rFonts w:hint="eastAsia"/>
        </w:rPr>
        <w:br/>
      </w:r>
      <w:r>
        <w:rPr>
          <w:rFonts w:hint="eastAsia"/>
        </w:rPr>
        <w:t>　　第二节 全球金属卤化物灯行业发展走势</w:t>
      </w:r>
      <w:r>
        <w:rPr>
          <w:rFonts w:hint="eastAsia"/>
        </w:rPr>
        <w:br/>
      </w:r>
      <w:r>
        <w:rPr>
          <w:rFonts w:hint="eastAsia"/>
        </w:rPr>
        <w:t>　　　　二、全球金属卤化物灯行业市场分布情况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三、全球金属卤化物灯行业发展趋势分析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全球金属卤化物灯行业重点国家和区域分析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中国金属卤化物灯行业发展环境分析</w:t>
      </w:r>
      <w:r>
        <w:rPr>
          <w:rFonts w:hint="eastAsia"/>
        </w:rPr>
        <w:br/>
      </w:r>
      <w:r>
        <w:rPr>
          <w:rFonts w:hint="eastAsia"/>
        </w:rPr>
        <w:t>　　第一节 金属卤化物灯行业经济环境分析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2026年金属卤化物灯行业技术发展现状及趋势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当前我国金属卤化物灯技术发展现状</w:t>
      </w:r>
      <w:r>
        <w:rPr>
          <w:rFonts w:hint="eastAsia"/>
        </w:rPr>
        <w:br/>
      </w:r>
      <w:r>
        <w:rPr>
          <w:rFonts w:hint="eastAsia"/>
        </w:rPr>
        <w:t>　　第二节 中外金属卤化物灯技术差距及产生差距的主要原因分析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提高我国金属卤化物灯技术的对策</w:t>
      </w:r>
      <w:r>
        <w:rPr>
          <w:rFonts w:hint="eastAsia"/>
        </w:rPr>
        <w:br/>
      </w:r>
      <w:r>
        <w:rPr>
          <w:rFonts w:hint="eastAsia"/>
        </w:rPr>
        <w:t>　　第四节 我国金属卤化物灯研发、设计发展趋势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中国金属卤化物灯发展现状调研</w:t>
      </w:r>
      <w:r>
        <w:rPr>
          <w:rFonts w:hint="eastAsia"/>
        </w:rPr>
        <w:br/>
      </w:r>
      <w:r>
        <w:rPr>
          <w:rFonts w:hint="eastAsia"/>
        </w:rPr>
        <w:t>　　第一节 中国金属卤化物灯市场现状分析</w:t>
      </w:r>
      <w:r>
        <w:rPr>
          <w:rFonts w:hint="eastAsia"/>
        </w:rPr>
        <w:br/>
      </w:r>
      <w:r>
        <w:rPr>
          <w:rFonts w:hint="eastAsia"/>
        </w:rPr>
        <w:t>　　第二节 中国金属卤化物灯行业产量情况分析及预测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一、金属卤化物灯总体产能规模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三、2021-2026年中国金属卤化物灯产量统计</w:t>
      </w:r>
      <w:r>
        <w:rPr>
          <w:rFonts w:hint="eastAsia"/>
        </w:rPr>
        <w:br/>
      </w:r>
      <w:r>
        <w:rPr>
          <w:rFonts w:hint="eastAsia"/>
        </w:rPr>
        <w:t>　　　　二、金属卤化物灯生产区域分布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三、2021-2032年中国金属卤化物灯产量预测分析</w:t>
      </w:r>
      <w:r>
        <w:rPr>
          <w:rFonts w:hint="eastAsia"/>
        </w:rPr>
        <w:br/>
      </w:r>
      <w:r>
        <w:rPr>
          <w:rFonts w:hint="eastAsia"/>
        </w:rPr>
        <w:t>　　第三节 中国金属卤化物灯市场需求分析及预测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一、中国金属卤化物灯市场需求特点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二、2021-2026年中国金属卤化物灯市场需求量统计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三、2021-2032年中国金属卤化物灯市场需求量预测分析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中国金属卤化物灯行业进出口情况分析预测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2021-2026年中国金属卤化物灯行业进出口情况分析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一、2021-2026年中国金属卤化物灯行业进口分析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二、2021-2026年中国金属卤化物灯行业出口分析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2021-2032年中国金属卤化物灯行业进出口情况预测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一、2021-2032年中国金属卤化物灯行业进口预测分析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二、2021-2032年中国金属卤化物灯行业出口预测分析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影响金属卤化物灯行业进出口变化的主要原因分析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2021-2026年中国金属卤化物灯行业重点地区调研分析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一、中国金属卤化物灯行业重点区域市场结构调研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二、**地区金属卤化物灯市场调研分析</w:t>
      </w:r>
      <w:r>
        <w:rPr>
          <w:rFonts w:hint="eastAsia"/>
        </w:rPr>
        <w:br/>
      </w:r>
      <w:r>
        <w:rPr>
          <w:rFonts w:hint="eastAsia"/>
        </w:rPr>
        <w:t>　　　　三、**地区金属卤化物灯市场调研分析</w:t>
      </w:r>
      <w:r>
        <w:rPr>
          <w:rFonts w:hint="eastAsia"/>
        </w:rPr>
        <w:br/>
      </w:r>
      <w:r>
        <w:rPr>
          <w:rFonts w:hint="eastAsia"/>
        </w:rPr>
        <w:t>　　　　四、**地区金属卤化物灯市场调研分析</w:t>
      </w:r>
      <w:r>
        <w:rPr>
          <w:rFonts w:hint="eastAsia"/>
        </w:rPr>
        <w:br/>
      </w:r>
      <w:r>
        <w:rPr>
          <w:rFonts w:hint="eastAsia"/>
        </w:rPr>
        <w:t>　　　　五、**地区金属卤化物灯市场调研分析</w:t>
      </w:r>
      <w:r>
        <w:rPr>
          <w:rFonts w:hint="eastAsia"/>
        </w:rPr>
        <w:br/>
      </w:r>
      <w:r>
        <w:rPr>
          <w:rFonts w:hint="eastAsia"/>
        </w:rPr>
        <w:t>　　　　六、**地区金属卤化物灯市场调研分析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金属卤化物灯行业竞争格局分析</w:t>
      </w:r>
      <w:r>
        <w:rPr>
          <w:rFonts w:hint="eastAsia"/>
        </w:rPr>
        <w:br/>
      </w:r>
      <w:r>
        <w:rPr>
          <w:rFonts w:hint="eastAsia"/>
        </w:rPr>
        <w:t>　　第一节 金属卤化物灯行业集中度分析</w:t>
      </w:r>
      <w:r>
        <w:rPr>
          <w:rFonts w:hint="eastAsia"/>
        </w:rPr>
        <w:br/>
      </w:r>
      <w:r>
        <w:rPr>
          <w:rFonts w:hint="eastAsia"/>
        </w:rPr>
        <w:t>　　　　一、金属卤化物灯市场集中度分析</w:t>
      </w:r>
      <w:r>
        <w:rPr>
          <w:rFonts w:hint="eastAsia"/>
        </w:rPr>
        <w:br/>
      </w:r>
      <w:r>
        <w:rPr>
          <w:rFonts w:hint="eastAsia"/>
        </w:rPr>
        <w:t>　　　　二、金属卤化物灯企业集中度分析</w:t>
      </w:r>
      <w:r>
        <w:rPr>
          <w:rFonts w:hint="eastAsia"/>
        </w:rPr>
        <w:br/>
      </w:r>
      <w:r>
        <w:rPr>
          <w:rFonts w:hint="eastAsia"/>
        </w:rPr>
        <w:t>　　　　三、金属卤化物灯区域集中度分析</w:t>
      </w:r>
      <w:r>
        <w:rPr>
          <w:rFonts w:hint="eastAsia"/>
        </w:rPr>
        <w:br/>
      </w:r>
      <w:r>
        <w:rPr>
          <w:rFonts w:hint="eastAsia"/>
        </w:rPr>
        <w:t>　　第二节 金属卤化物灯行业主要企业竞争力分析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金属卤化物灯行业竞争格局分析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一、2026年金属卤化物灯行业竞争分析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二、2026年中外金属卤化物灯产品竞争分析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三、2021-2026年我国金属卤化物灯市场竞争分析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四、2021-2032年国内主要金属卤化物灯企业动向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金属卤化物灯行业细分产品市场调研分析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金属卤化物灯行业上、下游市场分析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金属卤化物灯行业上游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金属卤化物灯行业下游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金属卤化物灯行业重点企业发展调研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金属卤化物灯重点企业（一）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金属卤化物灯重点企业（二）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金属卤化物灯重点企业（三）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金属卤化物灯重点企业（四）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金属卤化物灯重点企业（五）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金属卤化物灯重点企业（六）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金属卤化物灯企业管理策略建议</w:t>
      </w:r>
      <w:r>
        <w:rPr>
          <w:rFonts w:hint="eastAsia"/>
        </w:rPr>
        <w:br/>
      </w:r>
      <w:r>
        <w:rPr>
          <w:rFonts w:hint="eastAsia"/>
        </w:rPr>
        <w:t>　　第一节 提高金属卤化物灯企业竞争力的策略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一、提高中国金属卤化物灯企业核心竞争力的对策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二、金属卤化物灯企业提升竞争力的主要方向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三、影响金属卤化物灯企业核心竞争力的因素及提升途径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四、提高金属卤化物灯企业竞争力的策略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对我国金属卤化物灯品牌的战略思考</w:t>
      </w:r>
      <w:r>
        <w:rPr>
          <w:rFonts w:hint="eastAsia"/>
        </w:rPr>
        <w:br/>
      </w:r>
      <w:r>
        <w:rPr>
          <w:rFonts w:hint="eastAsia"/>
        </w:rPr>
        <w:t>　　　　一、金属卤化物灯实施品牌战略的意义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二、金属卤化物灯企业品牌的现状分析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三、我国金属卤化物灯企业的品牌战略</w:t>
      </w:r>
      <w:r>
        <w:rPr>
          <w:rFonts w:hint="eastAsia"/>
        </w:rPr>
        <w:br/>
      </w:r>
      <w:r>
        <w:rPr>
          <w:rFonts w:hint="eastAsia"/>
        </w:rPr>
        <w:t>　　　　四、金属卤化物灯品牌战略管理的策略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2021-2032年中国金属卤化物灯行业投资前景与风险预测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2021-2032年中国金属卤化物灯行业投资前景分析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2021-2032年中国金属卤化物灯行业投资特性分析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一、2021-2032年中国金属卤化物灯行业进入壁垒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二、2021-2032年中国金属卤化物灯行业盈利模式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三、2021-2032年中国金属卤化物灯行业盈利因素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2021-2032年中国金属卤化物灯行业投资机会分析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一、2021-2032年中国金属卤化物灯细分市场投资机会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二、2021-2032年中国金属卤化物灯行业区域市场投资潜力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2021-2032年中国金属卤化物灯行业投资风险分析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一、2021-2032年中国金属卤化物灯行业市场竞争风险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二、2021-2032年中国金属卤化物灯行业技术风险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三、2021-2032年中国金属卤化物灯行业政策风险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四、2021-2032年中国金属卤化物灯行业进入退出风险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金属卤化物灯行业研究结论</w:t>
      </w:r>
      <w:r>
        <w:rPr>
          <w:rFonts w:hint="eastAsia"/>
        </w:rPr>
        <w:br/>
      </w:r>
      <w:r>
        <w:rPr>
          <w:rFonts w:hint="eastAsia"/>
        </w:rPr>
        <w:t>　　第二节 金属卤化物灯行业投资价值评估</w:t>
      </w:r>
      <w:r>
        <w:rPr>
          <w:rFonts w:hint="eastAsia"/>
        </w:rPr>
        <w:br/>
      </w:r>
      <w:r>
        <w:rPr>
          <w:rFonts w:hint="eastAsia"/>
        </w:rPr>
        <w:t>　　第三节 (中智⋅林)金属卤化物灯行业投资建议</w:t>
      </w:r>
      <w:r>
        <w:rPr>
          <w:rFonts w:hint="eastAsia"/>
        </w:rPr>
        <w:br/>
      </w:r>
      <w:r>
        <w:rPr>
          <w:rFonts w:hint="eastAsia"/>
        </w:rPr>
        <w:t>　　　　一、金属卤化物灯行业投资策略建议</w:t>
      </w:r>
      <w:r>
        <w:rPr>
          <w:rFonts w:hint="eastAsia"/>
        </w:rPr>
        <w:br/>
      </w:r>
      <w:r>
        <w:rPr>
          <w:rFonts w:hint="eastAsia"/>
        </w:rPr>
        <w:t>　　　　二、金属卤化物灯行业投资方向建议</w:t>
      </w:r>
      <w:r>
        <w:rPr>
          <w:rFonts w:hint="eastAsia"/>
        </w:rPr>
        <w:br/>
      </w:r>
      <w:r>
        <w:rPr>
          <w:rFonts w:hint="eastAsia"/>
        </w:rPr>
        <w:t>　　　　三、金属卤化物灯行业投资方式建议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金属卤化物灯行业历程</w:t>
      </w:r>
      <w:r>
        <w:rPr>
          <w:rFonts w:hint="eastAsia"/>
        </w:rPr>
        <w:br/>
      </w:r>
      <w:r>
        <w:rPr>
          <w:rFonts w:hint="eastAsia"/>
        </w:rPr>
        <w:t>　　图表 金属卤化物灯行业生命周期</w:t>
      </w:r>
      <w:r>
        <w:rPr>
          <w:rFonts w:hint="eastAsia"/>
        </w:rPr>
        <w:br/>
      </w:r>
      <w:r>
        <w:rPr>
          <w:rFonts w:hint="eastAsia"/>
        </w:rPr>
        <w:t>　　图表 金属卤化物灯行业产业链分析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2021-2026年金属卤化物灯行业市场容量分析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2026年中国金属卤化物灯行业需求领域分布格局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2026年中国金属卤化物灯进口国家及地区分析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2026年中国金属卤化物灯出口国家及地区分析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2021-2026年中国金属卤化物灯行业企业平均规模情况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**地区金属卤化物灯市场规模及增长情况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**地区金属卤化物灯行业市场需求情况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**地区金属卤化物灯市场规模及增长情况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**地区金属卤化物灯行业市场需求情况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**地区金属卤化物灯市场规模及增长情况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**地区金属卤化物灯行业市场需求情况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**地区金属卤化物灯市场规模及增长情况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**地区金属卤化物灯行业市场需求情况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金属卤化物灯重点企业（二）经营情况分析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金属卤化物灯重点企业（二）主要经济指标情况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金属卤化物灯重点企业（三）成长能力情况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2021-2032年中国金属卤化物灯行业产能预测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2021-2032年中国金属卤化物灯行业产量预测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2021-2032年中国金属卤化物灯市场需求量预测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2021-2032年中国金属卤化物灯行业供需平衡预测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2021-2032年中国金属卤化物灯行业市场容量预测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2021-2032年中国金属卤化物灯行业市场规模预测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2021-2032年中国金属卤化物灯市场前景分析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2021-2032年中国金属卤化物灯行业发展趋势预测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02b0118a7f4ca3" w:history="1">
        <w:r>
          <w:rPr>
            <w:rStyle w:val="Hyperlink"/>
          </w:rPr>
          <w:t>2026-2032年中国金属卤化物灯市场现状全面调研与发展趋势分析报告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2850000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02b0118a7f4ca3" w:history="1">
        <w:r>
          <w:rPr>
            <w:rStyle w:val="Hyperlink"/>
          </w:rPr>
          <w:t>https://www.20087.com/0/00/JinShuLuHuaWuDengFaZhanQuShi.html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卤灯为什么禁止使用、金属卤化物灯工作原理、金属卤灯是什么光色的、金属卤化物灯里面的金属是什么金属、碘钨灯是什么光源、金属卤化物灯的优缺点、5w灯泡的照明效果、金属卤化物灯镇流器工作原理、钠灯是什么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ec0574f6184b6c" w:history="1">
      <w:r>
        <w:rPr>
          <w:rStyle w:val="Hyperlink"/>
        </w:rPr>
        <w:t>2026-2032年中国金属卤化物灯市场现状全面调研与发展趋势分析报告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JinShuLuHuaWuDengFaZhanQuShi.html" TargetMode="External" Id="Re402b0118a7f4c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JinShuLuHuaWuDengFaZhanQuShi.html" TargetMode="External" Id="R50ec0574f6184b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2026-05-01T00:13:00Z</dcterms:created>
  <dcterms:modified xsi:type="dcterms:W3CDTF">2026-05-01T01:13:00Z</dcterms:modified>
  <dc:subject>2026-2032年中国金属卤化物灯市场现状全面调研与发展趋势分析报告</dc:subject>
  <dc:title>2026-2032年中国金属卤化物灯市场现状全面调研与发展趋势分析报告</dc:title>
  <cp:keywords>2026-2032年中国金属卤化物灯市场现状全面调研与发展趋势分析报告</cp:keywords>
  <dc:description>2026-2032年中国金属卤化物灯市场现状全面调研与发展趋势分析报告</dc:description>
</cp:coreProperties>
</file>