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c7d3d57be491a" w:history="1">
              <w:r>
                <w:rPr>
                  <w:rStyle w:val="Hyperlink"/>
                </w:rPr>
                <w:t>中国金属围护市场研究与发展趋势报告（2025-2031年）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c7d3d57be491a" w:history="1">
              <w:r>
                <w:rPr>
                  <w:rStyle w:val="Hyperlink"/>
                </w:rPr>
                <w:t>中国金属围护市场研究与发展趋势报告（2025-2031年）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1c7d3d57be491a" w:history="1">
                <w:r>
                  <w:rPr>
                    <w:rStyle w:val="Hyperlink"/>
                  </w:rPr>
                  <w:t>https://www.20087.com/0/60/JinShuWeiHuHangYeQuShi.html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围护系统包括金属屋面和墙面板，是现代建筑中常见的一种外围护结构。它们不仅提供了建筑物的外观设计，还承担着保温隔热、防火和抵御恶劣天气的作用。随着建筑设计的创新和可持续建筑理念的普及，金属围护系统正向着更美观、更环保和更耐用的方向发展。目前，行业内对提高材料的耐候性和安装效率有较高的关注度，同时，定制化设计和色彩丰富性也成为了市场的新趋势。</w:t>
      </w:r>
      <w:r>
        <w:rPr>
          <w:rFonts w:hint="eastAsia"/>
        </w:rPr>
        <w:br/>
      </w:r>
      <w:r>
        <w:rPr>
          <w:rFonts w:hint="eastAsia"/>
        </w:rPr>
        <w:t>　　未来，金属围护系统将更加注重集成化设计，即将太阳能光伏板、雨水收集系统等可持续功能整合到围护结构中，以提高建筑的整体性能。此外，智能材料和自清洁涂层的应用将减少维护需求，延长产品寿命。随着3D打印技术的成熟，金属围护系统的生产将更加灵活，能够快速响应个性化设计需求。同时，建筑信息模型(BIM)软件的普及将简化设计和施工流程，提高整体建筑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c7d3d57be491a" w:history="1">
        <w:r>
          <w:rPr>
            <w:rStyle w:val="Hyperlink"/>
          </w:rPr>
          <w:t>中国金属围护市场研究与发展趋势报告（2025-2031年）</w:t>
        </w:r>
      </w:hyperlink>
      <w:r>
        <w:rPr>
          <w:rFonts w:hint="eastAsia"/>
        </w:rPr>
        <w:t>》基于对金属围护产品多年研究积累，结合金属围护行业供需关系的历史变化规律，采用定量与定性相结合的科学方法，对金属围护行业企业群体进行了系统调查与分析。报告全面剖析了金属围护行业的市场环境、生产经营状况、产品市场动态、品牌竞争格局、进出口贸易及行业投资环境等关键要素，并对金属围护行业可持续发展进行了系统预测。通过对金属围护行业发展趋势的定性与定量分析，金属围护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金属围护行业界定及应用</w:t>
      </w:r>
      <w:r>
        <w:rPr>
          <w:rFonts w:hint="eastAsia"/>
        </w:rPr>
        <w:br/>
      </w:r>
      <w:r>
        <w:rPr>
          <w:rFonts w:hint="eastAsia"/>
        </w:rPr>
        <w:t>　　第一节 金属围护行业定义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金属围护主要应用领域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2024-2025年中国金属围护行业发展环境分析</w:t>
      </w:r>
      <w:r>
        <w:rPr>
          <w:rFonts w:hint="eastAsia"/>
        </w:rPr>
        <w:br/>
      </w:r>
      <w:r>
        <w:rPr>
          <w:rFonts w:hint="eastAsia"/>
        </w:rPr>
        <w:t>　　第一节 金属围护行业经济环境分析</w:t>
      </w:r>
      <w:r>
        <w:rPr>
          <w:rFonts w:hint="eastAsia"/>
        </w:rPr>
        <w:br/>
      </w:r>
      <w:r>
        <w:rPr>
          <w:rFonts w:hint="eastAsia"/>
        </w:rPr>
        <w:t>　　第二节 金属围护行业政策环境分析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一、金属围护行业政策影响分析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二、相关金属围护行业标准分析</w:t>
      </w:r>
      <w:r>
        <w:rPr>
          <w:rFonts w:hint="eastAsia"/>
        </w:rPr>
        <w:br/>
      </w:r>
      <w:r>
        <w:rPr>
          <w:rFonts w:hint="eastAsia"/>
        </w:rPr>
        <w:t>　　第三节 金属围护行业社会环境分析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2024-2025年金属围护行业技术发展现状及趋势分析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金属围护行业技术发展现状分析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国内外金属围护行业技术差异与原因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金属围护行业技术发展方向、趋势预测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提升金属围护行业技术能力策略建议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2024-2025年全球金属围护行业发展状况分析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2019-2024年全球金属围护行业运行概况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2019-2024年全球金属围护行业市场规模分析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全球主要地区金属围护行业运行情况分析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2025-2031年全球金属围护行业发展趋势预测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中国金属围护行业现状调研分析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中国金属围护行业发展现状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一、2024-2025年金属围护行业品牌发展现状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二、2024-2025年金属围护行业需求市场现状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三、2024-2025年金属围护市场需求层次分析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四、2024-2025年中国金属围护市场走向分析</w:t>
      </w:r>
      <w:r>
        <w:rPr>
          <w:rFonts w:hint="eastAsia"/>
        </w:rPr>
        <w:br/>
      </w:r>
      <w:r>
        <w:rPr>
          <w:rFonts w:hint="eastAsia"/>
        </w:rPr>
        <w:t>　　第二节 中国金属围护行业存在的问题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一、2024-2025年金属围护产品市场存在的主要问题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二、2024-2025年国内金属围护产品市场的三大瓶颈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三、2024-2025年金属围护产品市场遭遇的规模难题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对中国金属围护市场的分析及思考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一、金属围护市场特点</w:t>
      </w:r>
      <w:r>
        <w:rPr>
          <w:rFonts w:hint="eastAsia"/>
        </w:rPr>
        <w:br/>
      </w:r>
      <w:r>
        <w:rPr>
          <w:rFonts w:hint="eastAsia"/>
        </w:rPr>
        <w:t>　　　　二、金属围护市场分析</w:t>
      </w:r>
      <w:r>
        <w:rPr>
          <w:rFonts w:hint="eastAsia"/>
        </w:rPr>
        <w:br/>
      </w:r>
      <w:r>
        <w:rPr>
          <w:rFonts w:hint="eastAsia"/>
        </w:rPr>
        <w:t>　　　　三、金属围护市场变化的方向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四、中国金属围护行业发展的新思路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五、对中国金属围护行业发展的思考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中国金属围护行业市场供需现状调研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中国金属围护市场现状分析</w:t>
      </w:r>
      <w:r>
        <w:rPr>
          <w:rFonts w:hint="eastAsia"/>
        </w:rPr>
        <w:br/>
      </w:r>
      <w:r>
        <w:rPr>
          <w:rFonts w:hint="eastAsia"/>
        </w:rPr>
        <w:t>　　第二节 中国金属围护行业产量情况分析及预测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一、金属围护总体产能规模</w:t>
      </w:r>
      <w:r>
        <w:rPr>
          <w:rFonts w:hint="eastAsia"/>
        </w:rPr>
        <w:br/>
      </w:r>
      <w:r>
        <w:rPr>
          <w:rFonts w:hint="eastAsia"/>
        </w:rPr>
        <w:t>　　　　二、金属围护生产区域分布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三、2019-2024年中国金属围护产量统计分析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四、2025-2031年中国金属围护产量预测分析</w:t>
      </w:r>
      <w:r>
        <w:rPr>
          <w:rFonts w:hint="eastAsia"/>
        </w:rPr>
        <w:br/>
      </w:r>
      <w:r>
        <w:rPr>
          <w:rFonts w:hint="eastAsia"/>
        </w:rPr>
        <w:t>　　第三节 中国金属围护市场需求分析及预测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一、中国金属围护市场需求特点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二、2019-2024年中国金属围护市场需求量统计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三、2025-2031年中国金属围护市场需求量预测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中国金属围护价格趋势分析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一、2019-2024年中国金属围护市场价格趋势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二、2025-2031年中国金属围护市场价格走势预测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金属围护细分市场深度分析</w:t>
      </w:r>
      <w:r>
        <w:rPr>
          <w:rFonts w:hint="eastAsia"/>
        </w:rPr>
        <w:br/>
      </w:r>
      <w:r>
        <w:rPr>
          <w:rFonts w:hint="eastAsia"/>
        </w:rPr>
        <w:t>　　第一节 金属围护细分市场（一）发展研究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金属围护细分市场（二）发展研究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中国金属围护进出口分析</w:t>
      </w:r>
      <w:r>
        <w:rPr>
          <w:rFonts w:hint="eastAsia"/>
        </w:rPr>
        <w:br/>
      </w:r>
      <w:r>
        <w:rPr>
          <w:rFonts w:hint="eastAsia"/>
        </w:rPr>
        <w:t>　　第一节 金属围护进口情况分析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金属围护出口情况分析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影响金属围护进出口因素分析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中国金属围护行业主要指标监测分析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2019-2024年中国金属围护行业规模情况分析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2019-2024年中国金属围护行业财务能力分析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金属围护行业上下游发展情况分析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金属围护行业上游产业发展分析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金属围护行业下游产业发展分析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中国金属围护行业重点地区发展分析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金属围护行业重点区域市场结构调研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**地区金属围护市场容量分析</w:t>
      </w:r>
      <w:r>
        <w:rPr>
          <w:rFonts w:hint="eastAsia"/>
        </w:rPr>
        <w:br/>
      </w:r>
      <w:r>
        <w:rPr>
          <w:rFonts w:hint="eastAsia"/>
        </w:rPr>
        <w:t>　　第三节 **地区金属围护市场容量分析</w:t>
      </w:r>
      <w:r>
        <w:rPr>
          <w:rFonts w:hint="eastAsia"/>
        </w:rPr>
        <w:br/>
      </w:r>
      <w:r>
        <w:rPr>
          <w:rFonts w:hint="eastAsia"/>
        </w:rPr>
        <w:t>　　第四节 **地区金属围护市场容量分析</w:t>
      </w:r>
      <w:r>
        <w:rPr>
          <w:rFonts w:hint="eastAsia"/>
        </w:rPr>
        <w:br/>
      </w:r>
      <w:r>
        <w:rPr>
          <w:rFonts w:hint="eastAsia"/>
        </w:rPr>
        <w:t>　　第五节 **地区金属围护市场容量分析</w:t>
      </w:r>
      <w:r>
        <w:rPr>
          <w:rFonts w:hint="eastAsia"/>
        </w:rPr>
        <w:br/>
      </w:r>
      <w:r>
        <w:rPr>
          <w:rFonts w:hint="eastAsia"/>
        </w:rPr>
        <w:t>　　第六节 **地区金属围护市场容量分析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金属围护行业重点企业竞争力分析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三、企业金属围护经营状况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三、企业金属围护经营状况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三、企业金属围护经营状况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三、企业金属围护经营状况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三、企业金属围护经营状况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三、企业金属围护经营状况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金属围护行业企业经营策略研究分析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金属围护企业多样化经营策略分析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一、金属围护企业多样化经营情况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二、现行金属围护行业多样化经营的方向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大型金属围护企业集团未来发展策略分析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对中小金属围护企业生产经营的建议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金属围护行业前景及投资风险预警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2025年金属围护市场前景分析</w:t>
      </w:r>
      <w:r>
        <w:rPr>
          <w:rFonts w:hint="eastAsia"/>
        </w:rPr>
        <w:br/>
      </w:r>
      <w:r>
        <w:rPr>
          <w:rFonts w:hint="eastAsia"/>
        </w:rPr>
        <w:t>　　第二节 2025年金属围护行业发展趋势预测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影响金属围护行业发展的主要因素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一、2025年影响金属围护行业运行的有利因素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二、2025年影响金属围护行业运行的稳定因素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三、2025年影响金属围护行业运行的不利因素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四、2025年中国金属围护行业发展面临的挑战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五、2025年中国金属围护行业发展面临的机遇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金属围护行业投资风险预警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一、金属围护行业市场风险预测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二、金属围护行业政策风险预测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三、金属围护行业经营风险预测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四、金属围护行业技术风险预测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五、金属围护行业竞争风险预测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六、金属围护行业其他风险预测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金属围护投资建议</w:t>
      </w:r>
      <w:r>
        <w:rPr>
          <w:rFonts w:hint="eastAsia"/>
        </w:rPr>
        <w:br/>
      </w:r>
      <w:r>
        <w:rPr>
          <w:rFonts w:hint="eastAsia"/>
        </w:rPr>
        <w:t>　　第一节 金属围护行业投资环境分析</w:t>
      </w:r>
      <w:r>
        <w:rPr>
          <w:rFonts w:hint="eastAsia"/>
        </w:rPr>
        <w:br/>
      </w:r>
      <w:r>
        <w:rPr>
          <w:rFonts w:hint="eastAsia"/>
        </w:rPr>
        <w:t>　　第二节 金属围护行业投资进入壁垒分析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金属围护行业历程</w:t>
      </w:r>
      <w:r>
        <w:rPr>
          <w:rFonts w:hint="eastAsia"/>
        </w:rPr>
        <w:br/>
      </w:r>
      <w:r>
        <w:rPr>
          <w:rFonts w:hint="eastAsia"/>
        </w:rPr>
        <w:t>　　图表 金属围护行业生命周期</w:t>
      </w:r>
      <w:r>
        <w:rPr>
          <w:rFonts w:hint="eastAsia"/>
        </w:rPr>
        <w:br/>
      </w:r>
      <w:r>
        <w:rPr>
          <w:rFonts w:hint="eastAsia"/>
        </w:rPr>
        <w:t>　　图表 金属围护行业产业链分析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2019-2024年中国金属围护行业市场规模及增长情况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2019-2024年金属围护行业市场容量分析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2019-2024年中国金属围护行业产能统计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2019-2024年中国金属围护行业产量及增长趋势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2019-2024年中国金属围护市场需求量及增速统计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2025年中国金属围护行业需求领域分布格局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2019-2024年中国金属围护行业销售收入分析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2019-2024年中国金属围护行业盈利情况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2019-2024年中国金属围护行业利润总额统计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2019-2024年中国金属围护进口数量分析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2019-2024年中国金属围护进口金额分析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2019-2024年中国金属围护出口数量分析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2019-2024年中国金属围护出口金额分析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2025年中国金属围护进口国家及地区分析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2025年中国金属围护出口国家及地区分析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2019-2024年中国金属围护行业企业数量情况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2019-2024年中国金属围护行业企业平均规模情况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**地区金属围护市场规模及增长情况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**地区金属围护行业市场需求情况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**地区金属围护市场规模及增长情况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**地区金属围护行业市场需求情况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**地区金属围护市场规模及增长情况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**地区金属围护行业市场需求情况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**地区金属围护市场规模及增长情况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**地区金属围护行业市场需求情况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金属围护重点企业（一）基本信息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金属围护重点企业（一）经营情况分析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金属围护重点企业（一）主要经济指标情况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金属围护重点企业（一）盈利能力情况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金属围护重点企业（一）偿债能力情况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金属围护重点企业（一）运营能力情况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金属围护重点企业（一）成长能力情况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金属围护重点企业（二）基本信息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金属围护重点企业（二）经营情况分析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金属围护重点企业（二）主要经济指标情况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金属围护重点企业（二）盈利能力情况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金属围护重点企业（二）偿债能力情况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金属围护重点企业（二）运营能力情况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金属围护重点企业（二）成长能力情况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金属围护重点企业（三）基本信息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金属围护重点企业（三）经营情况分析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金属围护重点企业（三）主要经济指标情况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金属围护重点企业（三）盈利能力情况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金属围护重点企业（三）偿债能力情况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金属围护重点企业（三）运营能力情况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金属围护重点企业（三）成长能力情况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2025-2031年中国金属围护行业产能预测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2025-2031年中国金属围护行业产量预测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2025-2031年中国金属围护市场需求量预测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2025-2031年中国金属围护行业供需平衡预测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2025-2031年中国金属围护行业市场容量预测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2025-2031年中国金属围护行业市场规模预测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2025年中国金属围护市场前景分析</w:t>
      </w:r>
      <w:r>
        <w:rPr>
          <w:rFonts w:hint="eastAsia"/>
        </w:rPr>
        <w:br/>
      </w:r>
      <w:r>
        <w:rPr>
          <w:rFonts w:hint="eastAsia"/>
        </w:rPr>
        <w:t>　　图表 2025年中国金属围护发展趋势预测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c7d3d57be491a" w:history="1">
        <w:r>
          <w:rPr>
            <w:rStyle w:val="Hyperlink"/>
          </w:rPr>
          <w:t>中国金属围护市场研究与发展趋势报告（2025-2031年）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1c7d3d57be491a" w:history="1">
        <w:r>
          <w:rPr>
            <w:rStyle w:val="Hyperlink"/>
          </w:rPr>
          <w:t>https://www.20087.com/0/60/JinShuWeiHuHangYeQuShi.html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热点：围护材料、金属围护系统企业50强、钢结构围护、金属围护设计招聘、硬质防护网、金属围护系统行业、高强金属柔性主动防护网、金属围护企业、围墙金属栏杆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d806526c34144" w:history="1">
      <w:r>
        <w:rPr>
          <w:rStyle w:val="Hyperlink"/>
        </w:rPr>
        <w:t>中国金属围护市场研究与发展趋势报告（2025-2031年）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JinShuWeiHuHangYeQuShi.html" TargetMode="External" Id="Re51c7d3d57be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JinShuWeiHuHangYeQuShi.html" TargetMode="External" Id="R567d806526c3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2024-09-15T02:59:00Z</dcterms:created>
  <dcterms:modified xsi:type="dcterms:W3CDTF">2024-09-15T03:59:00Z</dcterms:modified>
  <dc:subject>中国金属围护市场研究与发展趋势报告（2025-2031年）</dc:subject>
  <dc:title>中国金属围护市场研究与发展趋势报告（2025-2031年）</dc:title>
  <cp:keywords>中国金属围护市场研究与发展趋势报告（2025-2031年）</cp:keywords>
  <dc:description>中国金属围护市场研究与发展趋势报告（2025-2031年）</dc:description>
</cp:coreProperties>
</file>