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ace81242242d7" w:history="1">
              <w:r>
                <w:rPr>
                  <w:rStyle w:val="Hyperlink"/>
                </w:rPr>
                <w:t>2024-2030年中国针焰试验机行业现状分析与发展前景研究报告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ace81242242d7" w:history="1">
              <w:r>
                <w:rPr>
                  <w:rStyle w:val="Hyperlink"/>
                </w:rPr>
                <w:t>2024-2030年中国针焰试验机行业现状分析与发展前景研究报告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ace81242242d7" w:history="1">
                <w:r>
                  <w:rPr>
                    <w:rStyle w:val="Hyperlink"/>
                  </w:rPr>
                  <w:t>https://www.20087.com/0/10/ZhenYanShiYanJiDeXianZhuangYuQianJing.html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针焰试验机作为评估电子电气设备阻燃性能的重要测试仪器，遵循IEC 60695等国际标准。当前设备设计注重测试的精确度和重复性，采用自动控制火焰大小和测试时间，以及高清摄像记录系统，确保测试结果的客观性和可追溯性。用户界面友好，操作简便，适合实验室和生产线质量控制。</w:t>
      </w:r>
      <w:r>
        <w:rPr>
          <w:rFonts w:hint="eastAsia"/>
        </w:rPr>
        <w:br/>
      </w:r>
      <w:r>
        <w:rPr>
          <w:rFonts w:hint="eastAsia"/>
        </w:rPr>
        <w:t>　　针焰试验机未来将向高度自动化和智能化方向发展，集成更先进的传感技术，如火焰强度实时监测和智能分析软件，提高测试效率和准确性。机器学习算法的应用，可优化测试参数，减少人为误差。同时，随着物联网技术的融合，远程监控和数据共享功能将允许跨地域的协作和标准化管理。此外，设备的小型化和模块化设计，将提升灵活性和便携性，适应更多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face81242242d7" w:history="1">
        <w:r>
          <w:rPr>
            <w:rStyle w:val="Hyperlink"/>
          </w:rPr>
          <w:t>2024-2030年中国针焰试验机行业现状分析与发展前景研究报告</w:t>
        </w:r>
      </w:hyperlink>
      <w:r>
        <w:rPr>
          <w:rFonts w:hint="eastAsia"/>
        </w:rPr>
        <w:t>全面分析了针焰试验机行业的市场规模、需求和价格动态，同时对针焰试验机产业链进行了探讨。报告客观描述了针焰试验机行业现状，审慎预测了针焰试验机市场前景及发展趋势。此外，报告还聚焦于针焰试验机重点企业，剖析了市场竞争格局、集中度以及品牌影响力，并对针焰试验机细分市场进行了研究。针焰试验机报告以专业、科学的视角，为投资者和行业决策者提供了权威的市场洞察与决策参考，是针焰试验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针焰试验机行业相关概述</w:t>
      </w:r>
      <w:r>
        <w:rPr>
          <w:rFonts w:hint="eastAsia"/>
        </w:rPr>
        <w:br/>
      </w:r>
      <w:r>
        <w:rPr>
          <w:rFonts w:hint="eastAsia"/>
        </w:rPr>
        <w:t>　　　　一、针焰试验机行业定义及特点</w:t>
      </w:r>
      <w:r>
        <w:rPr>
          <w:rFonts w:hint="eastAsia"/>
        </w:rPr>
        <w:br/>
      </w:r>
      <w:r>
        <w:rPr>
          <w:rFonts w:hint="eastAsia"/>
        </w:rPr>
        <w:t>　　　　　　1、针焰试验机行业定义</w:t>
      </w:r>
      <w:r>
        <w:rPr>
          <w:rFonts w:hint="eastAsia"/>
        </w:rPr>
        <w:br/>
      </w:r>
      <w:r>
        <w:rPr>
          <w:rFonts w:hint="eastAsia"/>
        </w:rPr>
        <w:t>　　　　　　2、针焰试验机行业特点</w:t>
      </w:r>
      <w:r>
        <w:rPr>
          <w:rFonts w:hint="eastAsia"/>
        </w:rPr>
        <w:br/>
      </w:r>
      <w:r>
        <w:rPr>
          <w:rFonts w:hint="eastAsia"/>
        </w:rPr>
        <w:t>　　　　二、针焰试验机行业经营模式分析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1、针焰试验机生产模式</w:t>
      </w:r>
      <w:r>
        <w:rPr>
          <w:rFonts w:hint="eastAsia"/>
        </w:rPr>
        <w:br/>
      </w:r>
      <w:r>
        <w:rPr>
          <w:rFonts w:hint="eastAsia"/>
        </w:rPr>
        <w:t>　　　　　　2、针焰试验机采购模式</w:t>
      </w:r>
      <w:r>
        <w:rPr>
          <w:rFonts w:hint="eastAsia"/>
        </w:rPr>
        <w:br/>
      </w:r>
      <w:r>
        <w:rPr>
          <w:rFonts w:hint="eastAsia"/>
        </w:rPr>
        <w:t>　　　　　　3、针焰试验机销售模式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2023年世界针焰试验机行业市场运行形势分析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2023年全球针焰试验机行业发展概况</w:t>
      </w:r>
      <w:r>
        <w:rPr>
          <w:rFonts w:hint="eastAsia"/>
        </w:rPr>
        <w:br/>
      </w:r>
      <w:r>
        <w:rPr>
          <w:rFonts w:hint="eastAsia"/>
        </w:rPr>
        <w:t>　　第二节 世界针焰试验机行业发展走势</w:t>
      </w:r>
      <w:r>
        <w:rPr>
          <w:rFonts w:hint="eastAsia"/>
        </w:rPr>
        <w:br/>
      </w:r>
      <w:r>
        <w:rPr>
          <w:rFonts w:hint="eastAsia"/>
        </w:rPr>
        <w:t>　　　　一、全球针焰试验机行业市场分布情况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二、全球针焰试验机行业发展趋势分析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全球针焰试验机行业重点国家和区域分析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2023年中国针焰试验机行业发展环境分析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针焰试验机政策环境分析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针焰试验机技术环境分析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2023年针焰试验机行业技术发展现状及趋势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当前我国针焰试验机技术发展现状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中外针焰试验机技术差距及产生差距的主要原因分析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提高我国针焰试验机技术的对策</w:t>
      </w:r>
      <w:r>
        <w:rPr>
          <w:rFonts w:hint="eastAsia"/>
        </w:rPr>
        <w:br/>
      </w:r>
      <w:r>
        <w:rPr>
          <w:rFonts w:hint="eastAsia"/>
        </w:rPr>
        <w:t>　　第四节 我国针焰试验机研发、设计发展趋势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中国针焰试验机行业市场供需状况分析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中国针焰试验机行业市场规模情况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中国针焰试验机行业盈利情况分析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中国针焰试验机行业市场需求状况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一、2018-2023年针焰试验机行业市场需求情况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二、针焰试验机行业市场需求特点分析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三、2024-2030年针焰试验机行业市场需求预测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中国针焰试验机行业市场供给状况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一、2018-2023年针焰试验机行业市场供给情况</w:t>
      </w:r>
      <w:r>
        <w:rPr>
          <w:rFonts w:hint="eastAsia"/>
        </w:rPr>
        <w:br/>
      </w:r>
      <w:r>
        <w:rPr>
          <w:rFonts w:hint="eastAsia"/>
        </w:rPr>
        <w:t>　　　　二、针焰试验机行业市场供给特点分析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三、2024-2030年针焰试验机行业市场供给预测</w:t>
      </w:r>
      <w:r>
        <w:rPr>
          <w:rFonts w:hint="eastAsia"/>
        </w:rPr>
        <w:br/>
      </w:r>
      <w:r>
        <w:rPr>
          <w:rFonts w:hint="eastAsia"/>
        </w:rPr>
        <w:t>　　第五节 针焰试验机行业市场供需平衡状况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中国针焰试验机行业进出口情况分析预测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2018-2023年中国针焰试验机行业进出口情况分析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一、2018-2023年中国针焰试验机行业进口分析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二、2018-2023年中国针焰试验机行业出口分析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2024-2030年中国针焰试验机行业进出口情况预测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一、2024-2030年中国针焰试验机行业进口预测分析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二、2024-2030年中国针焰试验机行业出口预测分析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影响针焰试验机行业进出口变化的主要原因分析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2018-2023年中国针焰试验机行业重点地区调研分析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一、中国针焰试验机行业重点区域市场结构调研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二、**地区针焰试验机市场调研分析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三、**地区针焰试验机市场调研分析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四、**地区针焰试验机市场调研分析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五、**地区针焰试验机市场调研分析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六、**地区针焰试验机市场调研分析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针焰试验机行业细分产品市场调研分析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中国针焰试验机行业市场行情分析预测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针焰试验机价格影响因素分析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2018-2023年中国针焰试验机市场价格趋向分析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2024-2030年中国针焰试验机市场价格趋向预测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针焰试验机行业上、下游市场分析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针焰试验机行业上游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针焰试验机行业下游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针焰试验机行业竞争格局分析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针焰试验机行业集中度分析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一、针焰试验机市场集中度分析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二、针焰试验机企业集中度分析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三、针焰试验机区域集中度分析</w:t>
      </w:r>
      <w:r>
        <w:rPr>
          <w:rFonts w:hint="eastAsia"/>
        </w:rPr>
        <w:br/>
      </w:r>
      <w:r>
        <w:rPr>
          <w:rFonts w:hint="eastAsia"/>
        </w:rPr>
        <w:t>　　第二节 针焰试验机行业竞争格局分析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一、2023年针焰试验机行业竞争分析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二、2023年中外针焰试验机产品竞争分析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三、2018-2023年中国针焰试验机市场竞争分析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四、2024-2030年国内主要针焰试验机企业动向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针焰试验机行业重点企业发展调研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针焰试验机重点企业（一）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针焰试验机重点企业（二）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针焰试验机重点企业（三）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针焰试验机重点企业（四）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针焰试验机重点企业（五）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针焰试验机重点企业（六）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针焰试验机企业发展策略分析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针焰试验机市场策略分析</w:t>
      </w:r>
      <w:r>
        <w:rPr>
          <w:rFonts w:hint="eastAsia"/>
        </w:rPr>
        <w:br/>
      </w:r>
      <w:r>
        <w:rPr>
          <w:rFonts w:hint="eastAsia"/>
        </w:rPr>
        <w:t>　　　　一、针焰试验机价格策略分析</w:t>
      </w:r>
      <w:r>
        <w:rPr>
          <w:rFonts w:hint="eastAsia"/>
        </w:rPr>
        <w:br/>
      </w:r>
      <w:r>
        <w:rPr>
          <w:rFonts w:hint="eastAsia"/>
        </w:rPr>
        <w:t>　　　　二、针焰试验机渠道策略分析</w:t>
      </w:r>
      <w:r>
        <w:rPr>
          <w:rFonts w:hint="eastAsia"/>
        </w:rPr>
        <w:br/>
      </w:r>
      <w:r>
        <w:rPr>
          <w:rFonts w:hint="eastAsia"/>
        </w:rPr>
        <w:t>　　第二节 针焰试验机销售策略分析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提高针焰试验机企业竞争力的策略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一、提高中国针焰试验机企业核心竞争力的对策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二、针焰试验机企业提升竞争力的主要方向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三、影响针焰试验机企业核心竞争力的因素及提升途径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四、提高针焰试验机企业竞争力的策略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对我国针焰试验机品牌的战略思考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一、针焰试验机实施品牌战略的意义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二、针焰试验机企业品牌的现状分析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三、我国针焰试验机企业的品牌战略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四、针焰试验机品牌战略管理的策略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中国针焰试验机行业营销策略分析</w:t>
      </w:r>
      <w:r>
        <w:rPr>
          <w:rFonts w:hint="eastAsia"/>
        </w:rPr>
        <w:br/>
      </w:r>
      <w:r>
        <w:rPr>
          <w:rFonts w:hint="eastAsia"/>
        </w:rPr>
        <w:t>　　第一节 针焰试验机市场推广策略研究分析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一、做好针焰试验机产品导入</w:t>
      </w:r>
      <w:r>
        <w:rPr>
          <w:rFonts w:hint="eastAsia"/>
        </w:rPr>
        <w:br/>
      </w:r>
      <w:r>
        <w:rPr>
          <w:rFonts w:hint="eastAsia"/>
        </w:rPr>
        <w:t>　　　　二、做好针焰试验机产品组合和产品线决策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三、针焰试验机行业城市市场推广策略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针焰试验机行业渠道营销研究分析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一、针焰试验机行业营销环境分析</w:t>
      </w:r>
      <w:r>
        <w:rPr>
          <w:rFonts w:hint="eastAsia"/>
        </w:rPr>
        <w:br/>
      </w:r>
      <w:r>
        <w:rPr>
          <w:rFonts w:hint="eastAsia"/>
        </w:rPr>
        <w:t>　　　　二、针焰试验机行业现存的营销渠道分析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三、针焰试验机行业终端市场营销管理策略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针焰试验机行业营销战略研究分析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一、中国针焰试验机行业有效整合营销策略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二、建立针焰试验机行业厂商的双嬴模式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2024-2030年中国针焰试验机行业前景与风险预测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2024年针焰试验机市场前景分析</w:t>
      </w:r>
      <w:r>
        <w:rPr>
          <w:rFonts w:hint="eastAsia"/>
        </w:rPr>
        <w:br/>
      </w:r>
      <w:r>
        <w:rPr>
          <w:rFonts w:hint="eastAsia"/>
        </w:rPr>
        <w:t>　　第二节 2024年针焰试验机发展趋势预测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2024-2030年中国针焰试验机行业投资特性分析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一、2024-2030年中国针焰试验机行业进入壁垒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二、2024-2030年中国针焰试验机行业盈利模式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三、2024-2030年中国针焰试验机行业盈利因素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2024-2030年中国针焰试验机行业投资机会分析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一、2024-2030年中国针焰试验机细分市场投资机会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二、2024-2030年中国针焰试验机行业区域市场投资潜力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2024-2030年中国针焰试验机行业投资风险分析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一、2024-2030年中国针焰试验机行业市场竞争风险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二、2024-2030年中国针焰试验机行业技术风险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三、2024-2030年中国针焰试验机行业政策风险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四、2024-2030年中国针焰试验机行业进入退出风险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2024-2030年中国针焰试验机行业盈利模式与投资策略分析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国外针焰试验机行业投资现状及经营模式分析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一、境外针焰试验机行业成长情况调查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中国针焰试验机行业商业模式探讨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中国针焰试验机行业投资国际化发展战略分析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中国针焰试验机行业投资策略分析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中国针焰试验机行业资本运作战略选择方案研究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中⋅智⋅林⋅：中国针焰试验机行业多元化经营战略的可行性分析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针焰试验机行业历程</w:t>
      </w:r>
      <w:r>
        <w:rPr>
          <w:rFonts w:hint="eastAsia"/>
        </w:rPr>
        <w:br/>
      </w:r>
      <w:r>
        <w:rPr>
          <w:rFonts w:hint="eastAsia"/>
        </w:rPr>
        <w:t>　　图表 针焰试验机行业生命周期</w:t>
      </w:r>
      <w:r>
        <w:rPr>
          <w:rFonts w:hint="eastAsia"/>
        </w:rPr>
        <w:br/>
      </w:r>
      <w:r>
        <w:rPr>
          <w:rFonts w:hint="eastAsia"/>
        </w:rPr>
        <w:t>　　图表 针焰试验机行业产业链分析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2018-2023年中国针焰试验机行业市场规模及增长情况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2018-2023年针焰试验机行业市场容量分析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2018-2023年中国针焰试验机行业产能统计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2018-2023年中国针焰试验机行业产量及增长趋势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2018-2023年中国针焰试验机市场需求量及增速统计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2023年中国针焰试验机行业需求领域分布格局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2018-2023年中国针焰试验机行业销售收入分析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2018-2023年中国针焰试验机行业盈利情况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2018-2023年中国针焰试验机行业利润总额统计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2018-2023年中国针焰试验机进口数量分析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2018-2023年中国针焰试验机进口金额分析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2018-2023年中国针焰试验机出口数量分析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2018-2023年中国针焰试验机出口金额分析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2023年中国针焰试验机进口国家及地区分析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2023年中国针焰试验机出口国家及地区分析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2018-2023年中国针焰试验机行业企业数量情况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2018-2023年中国针焰试验机行业企业平均规模情况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**地区针焰试验机市场规模及增长情况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**地区针焰试验机行业市场需求情况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**地区针焰试验机市场规模及增长情况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**地区针焰试验机行业市场需求情况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**地区针焰试验机市场规模及增长情况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**地区针焰试验机行业市场需求情况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**地区针焰试验机市场规模及增长情况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**地区针焰试验机行业市场需求情况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针焰试验机重点企业（一）基本信息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针焰试验机重点企业（一）经营情况分析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针焰试验机重点企业（一）主要经济指标情况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针焰试验机重点企业（二）经营情况分析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针焰试验机重点企业（二）主要经济指标情况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针焰试验机重点企业（三）经营情况分析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针焰试验机重点企业（三）主要经济指标情况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针焰试验机重点企业（三）成长能力情况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2024-2030年中国针焰试验机行业产能预测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2024-2030年中国针焰试验机行业产量预测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2024-2030年中国针焰试验机市场需求量预测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2024-2030年中国针焰试验机行业供需平衡预测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2024-2030年中国针焰试验机行业市场容量预测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2024-2030年中国针焰试验机行业市场规模预测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2024-2030年中国针焰试验机市场前景分析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2024-2030年中国针焰试验机行业发展趋势预测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ace81242242d7" w:history="1">
        <w:r>
          <w:rPr>
            <w:rStyle w:val="Hyperlink"/>
          </w:rPr>
          <w:t>2024-2030年中国针焰试验机行业现状分析与发展前景研究报告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ace81242242d7" w:history="1">
        <w:r>
          <w:rPr>
            <w:rStyle w:val="Hyperlink"/>
          </w:rPr>
          <w:t>https://www.20087.com/0/10/ZhenYanShiYanJiDeXianZhuangYuQianJing.html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577c308784687" w:history="1">
      <w:r>
        <w:rPr>
          <w:rStyle w:val="Hyperlink"/>
        </w:rPr>
        <w:t>2024-2030年中国针焰试验机行业现状分析与发展前景研究报告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enYanShiYanJiDeXianZhuangYuQianJing.html" TargetMode="External" Id="R71face812422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enYanShiYanJiDeXianZhuangYuQianJing.html" TargetMode="External" Id="Rbc2577c30878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2024-02-02T01:08:27Z</dcterms:created>
  <dcterms:modified xsi:type="dcterms:W3CDTF">2024-02-02T02:08:27Z</dcterms:modified>
  <dc:subject>2024-2030年中国针焰试验机行业现状分析与发展前景研究报告</dc:subject>
  <dc:title>2024-2030年中国针焰试验机行业现状分析与发展前景研究报告</dc:title>
  <cp:keywords>2024-2030年中国针焰试验机行业现状分析与发展前景研究报告</cp:keywords>
  <dc:description>2024-2030年中国针焰试验机行业现状分析与发展前景研究报告</dc:description>
</cp:coreProperties>
</file>