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2cffbc83b4f6d" w:history="1">
              <w:r>
                <w:rPr>
                  <w:rStyle w:val="Hyperlink"/>
                </w:rPr>
                <w:t>2026-2032年中国铅胶衣行业现状与市场前景分析报告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2cffbc83b4f6d" w:history="1">
              <w:r>
                <w:rPr>
                  <w:rStyle w:val="Hyperlink"/>
                </w:rPr>
                <w:t>2026-2032年中国铅胶衣行业现状与市场前景分析报告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2cffbc83b4f6d" w:history="1">
                <w:r>
                  <w:rPr>
                    <w:rStyle w:val="Hyperlink"/>
                  </w:rPr>
                  <w:t>https://www.20087.com/0/70/QianJiaoYiDeFaZhanQianJing.html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胶衣是一种用于医疗放射科、介入手术及核医学操作中防护X射线辐射的个人防护装备，由含铅或非铅重金属（如铋、锑）的柔性橡胶或乙烯基材料制成，强调轻量化、柔韧性及覆盖完整性。铅胶衣在ALARA（合理可行尽量低）辐射防护原则下为医护人员提供基础保障，高端型号采用纳米复合材料在同等防护等级下减重30%以上。然而，传统铅衣仍较沉重（4–6 kg），长期穿戴易致肌肉骨骼损伤；同时，铅的毒性引发废弃处理与职业暴露担忧，推动非铅替代加速。</w:t>
      </w:r>
      <w:r>
        <w:rPr>
          <w:rFonts w:hint="eastAsia"/>
        </w:rPr>
        <w:br/>
      </w:r>
      <w:r>
        <w:rPr>
          <w:rFonts w:hint="eastAsia"/>
        </w:rPr>
        <w:t>　　未来，铅胶衣将全面转向无铅复合材料、智能监测与人体工学设计。铋/锡/钨多元合金或金属氧化物填充聚合物实现等效屏蔽且更环保；嵌入式应变传感器提醒穿戴姿势异常，预防劳损。在可持续框架下，模块化结构支持局部更换而非整衣报废。此外，与剂量计数据联动，生成个人辐射暴露报告。长远看，铅胶衣将从被动防护服升级为职业健康智能载体，支撑医疗辐射安全向轻量化、人性化与全生命周期健康管理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2cffbc83b4f6d" w:history="1">
        <w:r>
          <w:rPr>
            <w:rStyle w:val="Hyperlink"/>
          </w:rPr>
          <w:t>2026-2032年中国铅胶衣行业现状与市场前景分析报告</w:t>
        </w:r>
      </w:hyperlink>
      <w:r>
        <w:rPr>
          <w:rFonts w:hint="eastAsia"/>
        </w:rPr>
        <w:t>》基于权威数据和调研资料，采用定量与定性相结合的方法，系统分析了铅胶衣行业的现状和未来趋势。通过对行业的长期跟踪研究，报告提供了清晰的市场分析和趋势预测，帮助投资者更好地理解行业投资价值。同时，结合铅胶衣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铅胶衣市场概述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按照不同产品类型，铅胶衣主要可以分为如下几个类别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中国不同产品类型铅胶衣增长趋势2021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正穿式</w:t>
      </w:r>
      <w:r>
        <w:rPr>
          <w:rFonts w:hint="eastAsia"/>
        </w:rPr>
        <w:br/>
      </w:r>
      <w:r>
        <w:rPr>
          <w:rFonts w:hint="eastAsia"/>
        </w:rPr>
        <w:t>　　　　1.2.3 反穿式</w:t>
      </w:r>
      <w:r>
        <w:rPr>
          <w:rFonts w:hint="eastAsia"/>
        </w:rPr>
        <w:br/>
      </w:r>
      <w:r>
        <w:rPr>
          <w:rFonts w:hint="eastAsia"/>
        </w:rPr>
        <w:t>　　1.3 从不同应用，铅胶衣主要包括如下几个方面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中国不同应用铅胶衣增长趋势2021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中国铅胶衣发展现状及未来趋势（2021-2032）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中国市场铅胶衣收入及增长率（2021-2032）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中国市场铅胶衣销量及增长率（2021-2032）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中国市场主要铅胶衣厂商分析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中国市场主要厂商铅胶衣销量及市场占有率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中国市场主要厂商铅胶衣销量（2021-2026）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中国市场主要厂商铅胶衣销量市场份额（2021-2026）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中国市场主要厂商铅胶衣收入及市场占有率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中国市场主要厂商铅胶衣收入（2021-2026）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中国市场主要厂商铅胶衣收入市场份额（2021-2026）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2025年中国市场主要厂商铅胶衣收入排名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中国市场主要厂商铅胶衣价格（2021-2026）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中国市场主要厂商铅胶衣总部及产地分布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中国市场主要厂商成立时间及铅胶衣商业化日期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中国市场主要厂商铅胶衣产品类型及应用</w:t>
      </w:r>
      <w:r>
        <w:rPr>
          <w:rFonts w:hint="eastAsia"/>
        </w:rPr>
        <w:br/>
      </w:r>
      <w:r>
        <w:rPr>
          <w:rFonts w:hint="eastAsia"/>
        </w:rPr>
        <w:t>　　2.7 铅胶衣行业集中度、竞争程度分析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铅胶衣行业集中度分析：2025年中国Top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中国市场铅胶衣第一梯队、第二梯队和第三梯队厂商（品牌）及2025年市场份额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重点企业（14）在中国市场铅胶衣销量、收入、价格及毛利率（2021-2026）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不同产品类型铅胶衣分析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中国市场不同产品类型铅胶衣销量（2021-2032）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中国市场不同产品类型铅胶衣销量及市场份额（2021-2026）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中国市场不同产品类型铅胶衣销量预测（2027-2032）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中国市场不同产品类型铅胶衣规模（2021-2032）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中国市场不同产品类型铅胶衣规模及市场份额（2021-2026）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中国市场不同产品类型铅胶衣规模预测（2027-2032）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中国市场不同产品类型铅胶衣价格走势（2021-2032）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不同应用铅胶衣分析</w:t>
      </w:r>
      <w:r>
        <w:rPr>
          <w:rFonts w:hint="eastAsia"/>
        </w:rPr>
        <w:br/>
      </w:r>
      <w:r>
        <w:rPr>
          <w:rFonts w:hint="eastAsia"/>
        </w:rPr>
        <w:t>　　5.1 中国市场不同应用铅胶衣销量（2021-2032）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中国市场不同应用铅胶衣销量及市场份额（2021-2026）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中国市场不同应用铅胶衣销量预测（2027-2032）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中国市场不同应用铅胶衣规模（2021-2032）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中国市场不同应用铅胶衣规模及市场份额（2021-2026）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中国市场不同应用铅胶衣规模预测（2027-2032）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中国市场不同应用铅胶衣价格走势（2021-2032）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铅胶衣行业发展分析---发展趋势</w:t>
      </w:r>
      <w:r>
        <w:rPr>
          <w:rFonts w:hint="eastAsia"/>
        </w:rPr>
        <w:br/>
      </w:r>
      <w:r>
        <w:rPr>
          <w:rFonts w:hint="eastAsia"/>
        </w:rPr>
        <w:t>　　6.2 铅胶衣行业发展分析---厂商壁垒</w:t>
      </w:r>
      <w:r>
        <w:rPr>
          <w:rFonts w:hint="eastAsia"/>
        </w:rPr>
        <w:br/>
      </w:r>
      <w:r>
        <w:rPr>
          <w:rFonts w:hint="eastAsia"/>
        </w:rPr>
        <w:t>　　6.3 铅胶衣行业发展分析---驱动因素</w:t>
      </w:r>
      <w:r>
        <w:rPr>
          <w:rFonts w:hint="eastAsia"/>
        </w:rPr>
        <w:br/>
      </w:r>
      <w:r>
        <w:rPr>
          <w:rFonts w:hint="eastAsia"/>
        </w:rPr>
        <w:t>　　6.4 铅胶衣行业发展分析---制约因素</w:t>
      </w:r>
      <w:r>
        <w:rPr>
          <w:rFonts w:hint="eastAsia"/>
        </w:rPr>
        <w:br/>
      </w:r>
      <w:r>
        <w:rPr>
          <w:rFonts w:hint="eastAsia"/>
        </w:rPr>
        <w:t>　　6.5 铅胶衣中国企业SWOT分析</w:t>
      </w:r>
      <w:r>
        <w:rPr>
          <w:rFonts w:hint="eastAsia"/>
        </w:rPr>
        <w:br/>
      </w:r>
      <w:r>
        <w:rPr>
          <w:rFonts w:hint="eastAsia"/>
        </w:rPr>
        <w:t>　　6.6 铅胶衣行业发展分析---行业政策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铅胶衣行业产业链简介</w:t>
      </w:r>
      <w:r>
        <w:rPr>
          <w:rFonts w:hint="eastAsia"/>
        </w:rPr>
        <w:br/>
      </w:r>
      <w:r>
        <w:rPr>
          <w:rFonts w:hint="eastAsia"/>
        </w:rPr>
        <w:t>　　7.2 铅胶衣产业链分析-上游</w:t>
      </w:r>
      <w:r>
        <w:rPr>
          <w:rFonts w:hint="eastAsia"/>
        </w:rPr>
        <w:br/>
      </w:r>
      <w:r>
        <w:rPr>
          <w:rFonts w:hint="eastAsia"/>
        </w:rPr>
        <w:t>　　7.3 铅胶衣产业链分析-中游</w:t>
      </w:r>
      <w:r>
        <w:rPr>
          <w:rFonts w:hint="eastAsia"/>
        </w:rPr>
        <w:br/>
      </w:r>
      <w:r>
        <w:rPr>
          <w:rFonts w:hint="eastAsia"/>
        </w:rPr>
        <w:t>　　7.4 铅胶衣产业链分析-下游</w:t>
      </w:r>
      <w:r>
        <w:rPr>
          <w:rFonts w:hint="eastAsia"/>
        </w:rPr>
        <w:br/>
      </w:r>
      <w:r>
        <w:rPr>
          <w:rFonts w:hint="eastAsia"/>
        </w:rPr>
        <w:t>　　7.5 铅胶衣行业采购模式</w:t>
      </w:r>
      <w:r>
        <w:rPr>
          <w:rFonts w:hint="eastAsia"/>
        </w:rPr>
        <w:br/>
      </w:r>
      <w:r>
        <w:rPr>
          <w:rFonts w:hint="eastAsia"/>
        </w:rPr>
        <w:t>　　7.6 铅胶衣行业生产模式</w:t>
      </w:r>
      <w:r>
        <w:rPr>
          <w:rFonts w:hint="eastAsia"/>
        </w:rPr>
        <w:br/>
      </w:r>
      <w:r>
        <w:rPr>
          <w:rFonts w:hint="eastAsia"/>
        </w:rPr>
        <w:t>　　7.7 铅胶衣行业销售模式及销售渠道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中国本土铅胶衣产能、产量分析</w:t>
      </w:r>
      <w:r>
        <w:rPr>
          <w:rFonts w:hint="eastAsia"/>
        </w:rPr>
        <w:br/>
      </w:r>
      <w:r>
        <w:rPr>
          <w:rFonts w:hint="eastAsia"/>
        </w:rPr>
        <w:t>　　8.1 中国铅胶衣供需现状及预测（2021-2032）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中国铅胶衣产能、产量、产能利用率及发展趋势（2021-2032）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中国铅胶衣产量、市场需求量及发展趋势（2021-2032）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中国铅胶衣进出口分析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中国市场铅胶衣主要进口来源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中国市场铅胶衣主要出口目的地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不同产品类型铅胶衣市场规模2021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不同应用铅胶衣市场规模2021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中国市场主要厂商铅胶衣销量（2021-2026）&amp;（千件）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中国市场主要厂商铅胶衣销量市场份额（2021-2026）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中国市场主要厂商铅胶衣收入（2021-2026）&amp;（万元）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中国市场主要厂商铅胶衣收入份额（2021-2026）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2025年中国主要生产商铅胶衣收入排名（万元）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中国市场主要厂商铅胶衣价格（2021-2026）&amp;（元/件）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中国市场主要厂商铅胶衣总部及产地分布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中国市场主要厂商成立时间及铅胶衣商业化日期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中国市场主要厂商铅胶衣产品类型及应用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2025年中国市场铅胶衣主要厂商市场地位（第一梯队、第二梯队和第三梯队）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铅胶衣市场投资、并购等现状分析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铅胶衣生产基地、总部、竞争对手及市场地位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铅胶衣产品规格、参数及市场应用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铅胶衣销量（千件）、收入（万元）、价格（元/件）及毛利率（2021-2026）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中国市场不同产品类型铅胶衣销量（2021-2026）&amp;（千件）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中国市场不同产品类型铅胶衣销量市场份额（2021-2026）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中国市场不同产品类型铅胶衣销量预测（2027-2032）&amp;（千件）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中国市场不同产品类型铅胶衣销量市场份额预测（2027-2032）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中国市场不同产品类型铅胶衣规模（2021-2026）&amp;（万元）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中国市场不同产品类型铅胶衣规模市场份额（2021-2026）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中国市场不同产品类型铅胶衣规模预测（2027-2032）&amp;（万元）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中国市场不同产品类型铅胶衣规模市场份额预测（2027-2032）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中国市场不同应用铅胶衣销量（2021-2026）&amp;（千件）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中国市场不同应用铅胶衣销量市场份额（2021-2026）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中国市场不同应用铅胶衣销量预测（2027-2032）&amp;（千件）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中国市场不同应用铅胶衣销量市场份额预测（2027-2032）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中国市场不同应用铅胶衣规模（2021-2026）&amp;（万元）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中国市场不同应用铅胶衣规模市场份额（2021-2026）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中国市场不同应用铅胶衣规模预测（2027-2032）&amp;（万元）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中国市场不同应用铅胶衣规模市场份额预测（2027-2032）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铅胶衣行业发展分析---发展趋势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铅胶衣行业发展分析---厂商壁垒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铅胶衣行业发展分析---驱动因素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铅胶衣行业发展分析---制约因素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铅胶衣行业相关重点政策一览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铅胶衣行业供应链分析</w:t>
      </w:r>
      <w:r>
        <w:rPr>
          <w:rFonts w:hint="eastAsia"/>
        </w:rPr>
        <w:br/>
      </w:r>
      <w:r>
        <w:rPr>
          <w:rFonts w:hint="eastAsia"/>
        </w:rPr>
        <w:t>　　表 106： 铅胶衣上游原料供应商</w:t>
      </w:r>
      <w:r>
        <w:rPr>
          <w:rFonts w:hint="eastAsia"/>
        </w:rPr>
        <w:br/>
      </w:r>
      <w:r>
        <w:rPr>
          <w:rFonts w:hint="eastAsia"/>
        </w:rPr>
        <w:t>　　表 107： 铅胶衣行业主要下游客户</w:t>
      </w:r>
      <w:r>
        <w:rPr>
          <w:rFonts w:hint="eastAsia"/>
        </w:rPr>
        <w:br/>
      </w:r>
      <w:r>
        <w:rPr>
          <w:rFonts w:hint="eastAsia"/>
        </w:rPr>
        <w:t>　　表 108： 铅胶衣典型经销商</w:t>
      </w:r>
      <w:r>
        <w:rPr>
          <w:rFonts w:hint="eastAsia"/>
        </w:rPr>
        <w:br/>
      </w:r>
      <w:r>
        <w:rPr>
          <w:rFonts w:hint="eastAsia"/>
        </w:rPr>
        <w:t>　　表 109： 中国铅胶衣产量、销量、进口量及出口量（2021-2026）&amp;（千件）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中国铅胶衣产量、销量、进口量及出口量预测（2027-2032）&amp;（千件）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中国市场铅胶衣主要进口来源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中国市场铅胶衣主要出口目的地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铅胶衣产品图片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中国不同产品类型铅胶衣市场规模市场份额2025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正穿式产品图片</w:t>
      </w:r>
      <w:r>
        <w:rPr>
          <w:rFonts w:hint="eastAsia"/>
        </w:rPr>
        <w:br/>
      </w:r>
      <w:r>
        <w:rPr>
          <w:rFonts w:hint="eastAsia"/>
        </w:rPr>
        <w:t>　　图 4： 反穿式产品图片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中国不同应用铅胶衣市场份额2025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核工业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中国市场铅胶衣市场规模，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中国市场铅胶衣收入及增长率（2021-2032）&amp;（万元）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中国市场铅胶衣销量及增长率（2021-2032）&amp;（千件）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2025年中国市场主要厂商铅胶衣销量市场份额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2025年中国市场主要厂商铅胶衣收入市场份额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2025年中国市场前五大厂商铅胶衣市场份额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2025年中国市场铅胶衣第一梯队、第二梯队和第三梯队厂商（品牌）及市场份额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中国市场不同产品类型铅胶衣价格走势（2021-2032）&amp;（元/件）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中国市场不同应用铅胶衣价格走势（2021-2032）&amp;（元/件）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铅胶衣中国企业SWOT分析</w:t>
      </w:r>
      <w:r>
        <w:rPr>
          <w:rFonts w:hint="eastAsia"/>
        </w:rPr>
        <w:br/>
      </w:r>
      <w:r>
        <w:rPr>
          <w:rFonts w:hint="eastAsia"/>
        </w:rPr>
        <w:t>　　图 19： 铅胶衣产业链</w:t>
      </w:r>
      <w:r>
        <w:rPr>
          <w:rFonts w:hint="eastAsia"/>
        </w:rPr>
        <w:br/>
      </w:r>
      <w:r>
        <w:rPr>
          <w:rFonts w:hint="eastAsia"/>
        </w:rPr>
        <w:t>　　图 20： 铅胶衣行业采购模式分析</w:t>
      </w:r>
      <w:r>
        <w:rPr>
          <w:rFonts w:hint="eastAsia"/>
        </w:rPr>
        <w:br/>
      </w:r>
      <w:r>
        <w:rPr>
          <w:rFonts w:hint="eastAsia"/>
        </w:rPr>
        <w:t>　　图 21： 铅胶衣行业生产模式分析</w:t>
      </w:r>
      <w:r>
        <w:rPr>
          <w:rFonts w:hint="eastAsia"/>
        </w:rPr>
        <w:br/>
      </w:r>
      <w:r>
        <w:rPr>
          <w:rFonts w:hint="eastAsia"/>
        </w:rPr>
        <w:t>　　图 22： 铅胶衣行业销售模式分析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中国铅胶衣产能、产量、产能利用率及发展趋势（2021-2032）&amp;（千件）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中国铅胶衣产量、市场需求量及发展趋势（2021-2032）&amp;（千件）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2cffbc83b4f6d" w:history="1">
        <w:r>
          <w:rPr>
            <w:rStyle w:val="Hyperlink"/>
          </w:rPr>
          <w:t>2026-2032年中国铅胶衣行业现状与市场前景分析报告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2cffbc83b4f6d" w:history="1">
        <w:r>
          <w:rPr>
            <w:rStyle w:val="Hyperlink"/>
          </w:rPr>
          <w:t>https://www.20087.com/0/70/QianJiaoYiDeFaZhanQianJing.html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热点：铅衣是什么、铅胶衣可以防电磁辐射、铅衣本身有辐射吗、铅胶衣可以用水洗吗、x光为什么要穿铅衣、铅衣无铅和有铅哪种好、铅皮是什么材料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d12cd934a4013" w:history="1">
      <w:r>
        <w:rPr>
          <w:rStyle w:val="Hyperlink"/>
        </w:rPr>
        <w:t>2026-2032年中国铅胶衣行业现状与市场前景分析报告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anJiaoYiDeFaZhanQianJing.html" TargetMode="External" Id="R8752cffbc83b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anJiaoYiDeFaZhanQianJing.html" TargetMode="External" Id="R0cbd12cd934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2026-01-15T01:08:31Z</dcterms:created>
  <dcterms:modified xsi:type="dcterms:W3CDTF">2026-01-15T02:08:31Z</dcterms:modified>
  <dc:subject>2026-2032年中国铅胶衣行业现状与市场前景分析报告</dc:subject>
  <dc:title>2026-2032年中国铅胶衣行业现状与市场前景分析报告</dc:title>
  <cp:keywords>2026-2032年中国铅胶衣行业现状与市场前景分析报告</cp:keywords>
  <dc:description>2026-2032年中国铅胶衣行业现状与市场前景分析报告</dc:description>
</cp:coreProperties>
</file>