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f28f8152c4247" w:history="1">
              <w:r>
                <w:rPr>
                  <w:rStyle w:val="Hyperlink"/>
                </w:rPr>
                <w:t>全球与中国铝碳化硅市场研究分析及趋势预测报告（2024-2030年）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f28f8152c4247" w:history="1">
              <w:r>
                <w:rPr>
                  <w:rStyle w:val="Hyperlink"/>
                </w:rPr>
                <w:t>全球与中国铝碳化硅市场研究分析及趋势预测报告（2024-2030年）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f28f8152c4247" w:history="1">
                <w:r>
                  <w:rPr>
                    <w:rStyle w:val="Hyperlink"/>
                  </w:rPr>
                  <w:t>https://www.20087.com/0/50/LvTanHuaGuiHangYeFaZhanQuShi.html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复合材料因其优异的热性能、机械强度和轻量化特性，在航空航天、汽车工业和电子封装等领域展现出巨大的应用潜力。目前，通过改进制备工艺和优化材料配方，铝碳化硅的性能得到了显著提升，使其能够承受更高的温度和应力，满足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铝碳化硅的开发将更加侧重于多功能性和可定制化。通过添加其他合金元素或纳米颗粒，铝碳化硅将获得额外的性能，如电磁屏蔽、导电性或自修复能力。同时，3D打印技术的应用将允许按需定制复杂形状的铝碳化硅部件，加速产品迭代和创新。此外，环保和可持续性也将成为材料设计的重要考量，推动铝碳化硅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f28f8152c4247" w:history="1">
        <w:r>
          <w:rPr>
            <w:rStyle w:val="Hyperlink"/>
          </w:rPr>
          <w:t>全球与中国铝碳化硅市场研究分析及趋势预测报告（2024-2030年）</w:t>
        </w:r>
      </w:hyperlink>
      <w:r>
        <w:rPr>
          <w:rFonts w:hint="eastAsia"/>
        </w:rPr>
        <w:t>》通过严谨的内容、翔实的分析、权威的数据和直观的图表，全面解析了铝碳化硅行业的市场规模、需求变化、价格波动以及产业链构成。铝碳化硅报告深入剖析了当前市场现状，科学预测了未来铝碳化硅市场前景与发展趋势，特别关注了铝碳化硅细分市场的机会与挑战。同时，对铝碳化硅重点企业的竞争地位、品牌影响力和市场集中度进行了全面评估。铝碳化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产品分类，按SiC体积分数</w:t>
      </w:r>
      <w:r>
        <w:rPr>
          <w:rFonts w:hint="eastAsia"/>
        </w:rPr>
        <w:br/>
      </w:r>
      <w:r>
        <w:rPr>
          <w:rFonts w:hint="eastAsia"/>
        </w:rPr>
        <w:t>　　　　1.3.1 按SiC体积分数细分，全球铝碳化硅市场规模2019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5%-30%</w:t>
      </w:r>
      <w:r>
        <w:rPr>
          <w:rFonts w:hint="eastAsia"/>
        </w:rPr>
        <w:br/>
      </w:r>
      <w:r>
        <w:rPr>
          <w:rFonts w:hint="eastAsia"/>
        </w:rPr>
        <w:t>　　　　1.3.3 35%-50%</w:t>
      </w:r>
      <w:r>
        <w:rPr>
          <w:rFonts w:hint="eastAsia"/>
        </w:rPr>
        <w:br/>
      </w:r>
      <w:r>
        <w:rPr>
          <w:rFonts w:hint="eastAsia"/>
        </w:rPr>
        <w:t>　　　　1.3.4 55%-70%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按应用细分，全球铝碳化硅市场规模2019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航空航天和军工</w:t>
      </w:r>
      <w:r>
        <w:rPr>
          <w:rFonts w:hint="eastAsia"/>
        </w:rPr>
        <w:br/>
      </w:r>
      <w:r>
        <w:rPr>
          <w:rFonts w:hint="eastAsia"/>
        </w:rPr>
        <w:t>　　　　1.4.4 轨道交通和汽车</w:t>
      </w:r>
      <w:r>
        <w:rPr>
          <w:rFonts w:hint="eastAsia"/>
        </w:rPr>
        <w:br/>
      </w:r>
      <w:r>
        <w:rPr>
          <w:rFonts w:hint="eastAsia"/>
        </w:rPr>
        <w:t>　　　　1.4.5 5G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铝碳化硅行业发展总体概况</w:t>
      </w:r>
      <w:r>
        <w:rPr>
          <w:rFonts w:hint="eastAsia"/>
        </w:rPr>
        <w:br/>
      </w:r>
      <w:r>
        <w:rPr>
          <w:rFonts w:hint="eastAsia"/>
        </w:rPr>
        <w:t>　　　　1.5.2 铝碳化硅行业发展主要特点</w:t>
      </w:r>
      <w:r>
        <w:rPr>
          <w:rFonts w:hint="eastAsia"/>
        </w:rPr>
        <w:br/>
      </w:r>
      <w:r>
        <w:rPr>
          <w:rFonts w:hint="eastAsia"/>
        </w:rPr>
        <w:t>　　　　1.5.3 铝碳化硅行业发展影响因素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全球市场，近三年铝碳化硅主要企业占有率及排名（按销量）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铝碳化硅主要企业在国际市场占有率（按销量，2019-2024）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2023年铝碳化硅主要企业在国际市场排名（按销量）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全球市场主要企业铝碳化硅销量（2019-2024）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全球市场，近三年铝碳化硅主要企业占有率及排名（按收入）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铝碳化硅主要企业在国际市场占有率（按收入，2019-2024）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2023年铝碳化硅主要企业在国际市场排名（按收入）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全球市场主要企业铝碳化硅销售收入（2019-2024）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全球市场，主要企业铝碳化硅销售价格（2019-2024）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中国市场，近三年铝碳化硅主要企业占有率及排名（按销量）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铝碳化硅主要企业在中国市场占有率（按销量，2019-2024）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2023年铝碳化硅主要企业在中国市场排名（按销量）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中国市场主要企业铝碳化硅销量（2019-2024）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中国市场，近三年铝碳化硅主要企业占有率及排名（按收入）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铝碳化硅主要企业在中国市场占有率（按收入，2019-2024）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2023年铝碳化硅主要企业在中国市场排名（按收入）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中国市场主要企业铝碳化硅销售收入（2019-2024）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全球主要厂商铝碳化硅总部及产地分布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全球主要厂商成立时间及铝碳化硅商业化日期</w:t>
      </w:r>
      <w:r>
        <w:rPr>
          <w:rFonts w:hint="eastAsia"/>
        </w:rPr>
        <w:br/>
      </w:r>
      <w:r>
        <w:rPr>
          <w:rFonts w:hint="eastAsia"/>
        </w:rPr>
        <w:t>　　2.8 全球主要厂商铝碳化硅产品类型及应用</w:t>
      </w:r>
      <w:r>
        <w:rPr>
          <w:rFonts w:hint="eastAsia"/>
        </w:rPr>
        <w:br/>
      </w:r>
      <w:r>
        <w:rPr>
          <w:rFonts w:hint="eastAsia"/>
        </w:rPr>
        <w:t>　　2.9 铝碳化硅行业集中度、竞争程度分析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铝碳化硅行业集中度分析：2023年全球Top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全球铝碳化硅第一梯队、第二梯队和第三梯队生产商（品牌）及市场份额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全球铝碳化硅总体规模分析</w:t>
      </w:r>
      <w:r>
        <w:rPr>
          <w:rFonts w:hint="eastAsia"/>
        </w:rPr>
        <w:br/>
      </w:r>
      <w:r>
        <w:rPr>
          <w:rFonts w:hint="eastAsia"/>
        </w:rPr>
        <w:t>　　3.1 全球铝碳化硅供需现状及预测（2019-2030）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全球铝碳化硅产能、产量、产能利用率及发展趋势（2019-2030）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全球铝碳化硅产量、需求量及发展趋势（2019-2030）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全球主要地区铝碳化硅产量及发展趋势（2019-2030）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全球主要地区铝碳化硅产量（2019-2024）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全球主要地区铝碳化硅产量（2024-2030）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全球主要地区铝碳化硅产量市场份额（2019-2030）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中国铝碳化硅供需现状及预测（2019-2030）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中国铝碳化硅产能、产量、产能利用率及发展趋势（2019-2030）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中国铝碳化硅产量、市场需求量及发展趋势（2019-2030）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全球铝碳化硅销量及销售额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全球市场铝碳化硅销售额（2019-2030）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全球市场铝碳化硅销量（2019-2030）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全球市场铝碳化硅价格趋势（2019-2030）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全球铝碳化硅主要地区分析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全球主要地区铝碳化硅市场规模分析：2019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全球主要地区铝碳化硅销售收入及市场份额（2019-2024年）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全球主要地区铝碳化硅销售收入预测（2024-2030年）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全球主要地区铝碳化硅销量分析：2019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全球主要地区铝碳化硅销量及市场份额（2019-2024年）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全球主要地区铝碳化硅销量及市场份额预测（2024-2030年）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印度市场铝碳化硅销量、收入及增长率（2019-2030）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铝碳化硅销量、收入、价格及毛利率（2019-2024）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不同SiC体积分数铝碳化硅分析</w:t>
      </w:r>
      <w:r>
        <w:rPr>
          <w:rFonts w:hint="eastAsia"/>
        </w:rPr>
        <w:br/>
      </w:r>
      <w:r>
        <w:rPr>
          <w:rFonts w:hint="eastAsia"/>
        </w:rPr>
        <w:t>　　6.1 全球不同SiC体积分数铝碳化硅销量（2019-2030）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全球不同SiC体积分数铝碳化硅销量及市场份额（2019-2024）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全球不同SiC体积分数铝碳化硅销量预测（2024-2030）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全球不同SiC体积分数铝碳化硅收入（2019-2030）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全球不同SiC体积分数铝碳化硅收入及市场份额（2019-2024）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全球不同SiC体积分数铝碳化硅收入预测（2024-2030）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全球不同SiC体积分数铝碳化硅价格走势（2019-2030）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不同应用铝碳化硅分析</w:t>
      </w:r>
      <w:r>
        <w:rPr>
          <w:rFonts w:hint="eastAsia"/>
        </w:rPr>
        <w:br/>
      </w:r>
      <w:r>
        <w:rPr>
          <w:rFonts w:hint="eastAsia"/>
        </w:rPr>
        <w:t>　　7.1 全球不同应用铝碳化硅销量（2019-2030）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全球不同应用铝碳化硅销量及市场份额（2019-2024）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全球不同应用铝碳化硅销量预测（2024-2030）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全球不同应用铝碳化硅收入（2019-2030）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全球不同应用铝碳化硅收入及市场份额（2019-2024）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全球不同应用铝碳化硅收入预测（2024-2030）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全球不同应用铝碳化硅价格走势（2019-2030）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铝碳化硅行业发展趋势</w:t>
      </w:r>
      <w:r>
        <w:rPr>
          <w:rFonts w:hint="eastAsia"/>
        </w:rPr>
        <w:br/>
      </w:r>
      <w:r>
        <w:rPr>
          <w:rFonts w:hint="eastAsia"/>
        </w:rPr>
        <w:t>　　8.2 铝碳化硅行业主要驱动因素</w:t>
      </w:r>
      <w:r>
        <w:rPr>
          <w:rFonts w:hint="eastAsia"/>
        </w:rPr>
        <w:br/>
      </w:r>
      <w:r>
        <w:rPr>
          <w:rFonts w:hint="eastAsia"/>
        </w:rPr>
        <w:t>　　8.3 铝碳化硅中国企业SWOT分析</w:t>
      </w:r>
      <w:r>
        <w:rPr>
          <w:rFonts w:hint="eastAsia"/>
        </w:rPr>
        <w:br/>
      </w:r>
      <w:r>
        <w:rPr>
          <w:rFonts w:hint="eastAsia"/>
        </w:rPr>
        <w:t>　　8.4 中国铝碳化硅行业政策环境分析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铝碳化硅行业产业链简介</w:t>
      </w:r>
      <w:r>
        <w:rPr>
          <w:rFonts w:hint="eastAsia"/>
        </w:rPr>
        <w:br/>
      </w:r>
      <w:r>
        <w:rPr>
          <w:rFonts w:hint="eastAsia"/>
        </w:rPr>
        <w:t>　　　　9.1.1 铝碳化硅行业供应链分析</w:t>
      </w:r>
      <w:r>
        <w:rPr>
          <w:rFonts w:hint="eastAsia"/>
        </w:rPr>
        <w:br/>
      </w:r>
      <w:r>
        <w:rPr>
          <w:rFonts w:hint="eastAsia"/>
        </w:rPr>
        <w:t>　　　　9.1.2 铝碳化硅主要原料及供应情况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铝碳化硅行业主要下游客户</w:t>
      </w:r>
      <w:r>
        <w:rPr>
          <w:rFonts w:hint="eastAsia"/>
        </w:rPr>
        <w:br/>
      </w:r>
      <w:r>
        <w:rPr>
          <w:rFonts w:hint="eastAsia"/>
        </w:rPr>
        <w:t>　　9.2 铝碳化硅行业采购模式</w:t>
      </w:r>
      <w:r>
        <w:rPr>
          <w:rFonts w:hint="eastAsia"/>
        </w:rPr>
        <w:br/>
      </w:r>
      <w:r>
        <w:rPr>
          <w:rFonts w:hint="eastAsia"/>
        </w:rPr>
        <w:t>　　9.3 铝碳化硅行业生产模式</w:t>
      </w:r>
      <w:r>
        <w:rPr>
          <w:rFonts w:hint="eastAsia"/>
        </w:rPr>
        <w:br/>
      </w:r>
      <w:r>
        <w:rPr>
          <w:rFonts w:hint="eastAsia"/>
        </w:rPr>
        <w:t>　　9.4 铝碳化硅行业销售模式及销售渠道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按SiC体积分数细分，全球铝碳化硅市场规模2019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按应用细分，全球铝碳化硅市场规模2019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铝碳化硅行业发展主要特点</w:t>
      </w:r>
      <w:r>
        <w:rPr>
          <w:rFonts w:hint="eastAsia"/>
        </w:rPr>
        <w:br/>
      </w:r>
      <w:r>
        <w:rPr>
          <w:rFonts w:hint="eastAsia"/>
        </w:rPr>
        <w:t>　　表4 铝碳化硅行业发展有利因素分析</w:t>
      </w:r>
      <w:r>
        <w:rPr>
          <w:rFonts w:hint="eastAsia"/>
        </w:rPr>
        <w:br/>
      </w:r>
      <w:r>
        <w:rPr>
          <w:rFonts w:hint="eastAsia"/>
        </w:rPr>
        <w:t>　　表5 铝碳化硅行业发展不利因素分析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进入铝碳化硅行业壁垒</w:t>
      </w:r>
      <w:r>
        <w:rPr>
          <w:rFonts w:hint="eastAsia"/>
        </w:rPr>
        <w:br/>
      </w:r>
      <w:r>
        <w:rPr>
          <w:rFonts w:hint="eastAsia"/>
        </w:rPr>
        <w:t>　　表7 铝碳化硅主要企业在国际市场占有率（按销量，2019-2024）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2023年铝碳化硅主要企业在国际市场排名（按销量）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全球市场主要企业铝碳化硅销量（2019-2024）&amp;（吨）</w:t>
      </w:r>
      <w:r>
        <w:rPr>
          <w:rFonts w:hint="eastAsia"/>
        </w:rPr>
        <w:br/>
      </w:r>
      <w:r>
        <w:rPr>
          <w:rFonts w:hint="eastAsia"/>
        </w:rPr>
        <w:t>　　表10 铝碳化硅主要企业在国际市场占有率（按收入，2019-2024）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2023年铝碳化硅主要企业在国际市场排名（按收入）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全球市场主要企业铝碳化硅销售收入（2019-2024）&amp;（万元）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全球市场主要企业铝碳化硅销售价格（2019-2024）&amp;（元/千克）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表14 铝碳化硅主要企业在中国市场占有率（按销量，2019-2024）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2023年铝碳化硅主要企业在中国市场排名（按销量）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中国市场主要企业铝碳化硅销量（2019-2024）&amp;（吨）</w:t>
      </w:r>
      <w:r>
        <w:rPr>
          <w:rFonts w:hint="eastAsia"/>
        </w:rPr>
        <w:br/>
      </w:r>
      <w:r>
        <w:rPr>
          <w:rFonts w:hint="eastAsia"/>
        </w:rPr>
        <w:t>　　表17 铝碳化硅主要企业在中国市场占有率（按收入，2019-2024）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2023年铝碳化硅主要企业在中国市场排名（按收入）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中国市场主要企业铝碳化硅销售收入（2019-2024）&amp;（万元）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全球主要厂商铝碳化硅总部及产地分布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全球主要厂商成立时间及铝碳化硅商业化日期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全球主要厂商铝碳化硅产品类型及应用</w:t>
      </w:r>
      <w:r>
        <w:rPr>
          <w:rFonts w:hint="eastAsia"/>
        </w:rPr>
        <w:br/>
      </w:r>
      <w:r>
        <w:rPr>
          <w:rFonts w:hint="eastAsia"/>
        </w:rPr>
        <w:t>　　表23 2023年全球铝碳化硅主要厂商市场地位（第一梯队、第二梯队和第三梯队）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全球铝碳化硅市场投资、并购等现状分析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全球主要地区铝碳化硅产量增速（CAGR）：（2019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全球主要地区铝碳化硅产量（2019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全球主要地区铝碳化硅产量（2019-2024）&amp;（吨）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全球主要地区铝碳化硅产量（2024-2030）&amp;（吨）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全球主要地区铝碳化硅产量市场份额（2019-2024）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全球主要地区铝碳化硅产量（2024-2030）&amp;（吨）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全球主要地区铝碳化硅销售收入增速：（2019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全球主要地区铝碳化硅销售收入（2019-2024）&amp;（万元）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全球主要地区铝碳化硅销售收入市场份额（2019-2024）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全球主要地区铝碳化硅收入（2024-2030）&amp;（万元）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全球主要地区铝碳化硅收入市场份额（2024-2030）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全球主要地区铝碳化硅销量（吨）：2019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全球主要地区铝碳化硅销量（2019-2024）&amp;（吨）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全球主要地区铝碳化硅销量市场份额（2019-2024）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全球主要地区铝碳化硅销量（2024-2030）&amp;（吨）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全球主要地区铝碳化硅销量份额（2024-2030）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铝碳化硅销量（吨）、收入（万元）、价格（元/千克）及毛利率（2019-2024）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全球不同SiC体积分数铝碳化硅销量（2019-2024年）&amp;（吨）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表142 全球不同SiC体积分数铝碳化硅销量市场份额（2019-2024）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全球不同SiC体积分数铝碳化硅销量预测（2024-2030）&amp;（吨）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全球市场不同SiC体积分数铝碳化硅销量市场份额预测（2024-2030）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全球不同SiC体积分数铝碳化硅收入（2019-2024年）&amp;（万元）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全球不同SiC体积分数铝碳化硅收入市场份额（2019-2024）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全球不同SiC体积分数铝碳化硅收入预测（2024-2030）&amp;（万元）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全球不同SiC体积分数铝碳化硅收入市场份额预测（2024-2030）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全球不同应用铝碳化硅销量（2019-2024年）&amp;（吨）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全球不同应用铝碳化硅销量市场份额（2019-2024）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全球不同应用铝碳化硅销量预测（2024-2030）&amp;（吨）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全球市场不同应用铝碳化硅销量市场份额预测（2024-2030）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全球不同应用铝碳化硅收入（2019-2024年）&amp;（万元）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全球不同应用铝碳化硅收入市场份额（2019-2024）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全球不同应用铝碳化硅收入预测（2024-2030）&amp;（万元）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全球不同应用铝碳化硅收入市场份额预测（2024-2030）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铝碳化硅行业发展趋势</w:t>
      </w:r>
      <w:r>
        <w:rPr>
          <w:rFonts w:hint="eastAsia"/>
        </w:rPr>
        <w:br/>
      </w:r>
      <w:r>
        <w:rPr>
          <w:rFonts w:hint="eastAsia"/>
        </w:rPr>
        <w:t>　　表158 铝碳化硅行业主要驱动因素</w:t>
      </w:r>
      <w:r>
        <w:rPr>
          <w:rFonts w:hint="eastAsia"/>
        </w:rPr>
        <w:br/>
      </w:r>
      <w:r>
        <w:rPr>
          <w:rFonts w:hint="eastAsia"/>
        </w:rPr>
        <w:t>　　表159 铝碳化硅行业供应链分析</w:t>
      </w:r>
      <w:r>
        <w:rPr>
          <w:rFonts w:hint="eastAsia"/>
        </w:rPr>
        <w:br/>
      </w:r>
      <w:r>
        <w:rPr>
          <w:rFonts w:hint="eastAsia"/>
        </w:rPr>
        <w:t>　　表160 铝碳化硅上游原料供应商</w:t>
      </w:r>
      <w:r>
        <w:rPr>
          <w:rFonts w:hint="eastAsia"/>
        </w:rPr>
        <w:br/>
      </w:r>
      <w:r>
        <w:rPr>
          <w:rFonts w:hint="eastAsia"/>
        </w:rPr>
        <w:t>　　表161 铝碳化硅行业主要下游客户</w:t>
      </w:r>
      <w:r>
        <w:rPr>
          <w:rFonts w:hint="eastAsia"/>
        </w:rPr>
        <w:br/>
      </w:r>
      <w:r>
        <w:rPr>
          <w:rFonts w:hint="eastAsia"/>
        </w:rPr>
        <w:t>　　表162 铝碳化硅行业典型经销商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铝碳化硅产品图片</w:t>
      </w:r>
      <w:r>
        <w:rPr>
          <w:rFonts w:hint="eastAsia"/>
        </w:rPr>
        <w:br/>
      </w:r>
      <w:r>
        <w:rPr>
          <w:rFonts w:hint="eastAsia"/>
        </w:rPr>
        <w:t>　　图2 全球不同SiC体积分数铝碳化硅销售额2019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全球不同SiC体积分数铝碳化硅市场份额2023 &amp; 2024</w:t>
      </w:r>
      <w:r>
        <w:rPr>
          <w:rFonts w:hint="eastAsia"/>
        </w:rPr>
        <w:br/>
      </w:r>
      <w:r>
        <w:rPr>
          <w:rFonts w:hint="eastAsia"/>
        </w:rPr>
        <w:t>　　图4 5%-30%产品图片</w:t>
      </w:r>
      <w:r>
        <w:rPr>
          <w:rFonts w:hint="eastAsia"/>
        </w:rPr>
        <w:br/>
      </w:r>
      <w:r>
        <w:rPr>
          <w:rFonts w:hint="eastAsia"/>
        </w:rPr>
        <w:t>　　图5 35%-50%产品图片</w:t>
      </w:r>
      <w:r>
        <w:rPr>
          <w:rFonts w:hint="eastAsia"/>
        </w:rPr>
        <w:br/>
      </w:r>
      <w:r>
        <w:rPr>
          <w:rFonts w:hint="eastAsia"/>
        </w:rPr>
        <w:t>　　图6 55%-70%产品图片</w:t>
      </w:r>
      <w:r>
        <w:rPr>
          <w:rFonts w:hint="eastAsia"/>
        </w:rPr>
        <w:br/>
      </w:r>
      <w:r>
        <w:rPr>
          <w:rFonts w:hint="eastAsia"/>
        </w:rPr>
        <w:t>　　图7 全球不同应用铝碳化硅销售额2019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全球不同应用铝碳化硅市场份额2023 vs 2024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航空航天和军工</w:t>
      </w:r>
      <w:r>
        <w:rPr>
          <w:rFonts w:hint="eastAsia"/>
        </w:rPr>
        <w:br/>
      </w:r>
      <w:r>
        <w:rPr>
          <w:rFonts w:hint="eastAsia"/>
        </w:rPr>
        <w:t>　　图11 轨道交通和汽车</w:t>
      </w:r>
      <w:r>
        <w:rPr>
          <w:rFonts w:hint="eastAsia"/>
        </w:rPr>
        <w:br/>
      </w:r>
      <w:r>
        <w:rPr>
          <w:rFonts w:hint="eastAsia"/>
        </w:rPr>
        <w:t>　　图12 5G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2023年全球前五大生产商铝碳化硅市场份额</w:t>
      </w:r>
      <w:r>
        <w:rPr>
          <w:rFonts w:hint="eastAsia"/>
        </w:rPr>
        <w:br/>
      </w:r>
      <w:r>
        <w:rPr>
          <w:rFonts w:hint="eastAsia"/>
        </w:rPr>
        <w:t>　　图15 2023年全球铝碳化硅第一梯队、第二梯队和第三梯队厂商及市场份额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全球铝碳化硅产能、产量、产能利用率及发展趋势（2019-2030）&amp;（吨）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全球铝碳化硅产量、需求量及发展趋势（2019-2030）&amp;（吨）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全球主要地区铝碳化硅产量市场份额（2019-2030）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中国铝碳化硅产能、产量、产能利用率及发展趋势（2019-2030）&amp;（吨）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中国铝碳化硅产量、市场需求量及发展趋势（2019-2030）&amp;（吨）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全球铝碳化硅市场销售额及增长率：（2019-2030）&amp;（万元）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全球市场铝碳化硅市场规模：2019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全球市场铝碳化硅价格趋势（2019-2030）&amp;（元/千克）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全球主要地区铝碳化硅销售收入（2019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全球主要地区铝碳化硅销售收入市场份额（2023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印度市场铝碳化硅销量及增长率（2019-2030）&amp;（吨）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印度市场铝碳化硅收入及增长率（2019-2030）&amp;（万元）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全球不同SiC体积分数铝碳化硅价格走势（2019-2030）&amp;（元/千克）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全球不同应用铝碳化硅价格走势（2019-2030）&amp;（元/千克）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图41 铝碳化硅中国企业SWOT分析</w:t>
      </w:r>
      <w:r>
        <w:rPr>
          <w:rFonts w:hint="eastAsia"/>
        </w:rPr>
        <w:br/>
      </w:r>
      <w:r>
        <w:rPr>
          <w:rFonts w:hint="eastAsia"/>
        </w:rPr>
        <w:t>　　图42 铝碳化硅产业链</w:t>
      </w:r>
      <w:r>
        <w:rPr>
          <w:rFonts w:hint="eastAsia"/>
        </w:rPr>
        <w:br/>
      </w:r>
      <w:r>
        <w:rPr>
          <w:rFonts w:hint="eastAsia"/>
        </w:rPr>
        <w:t>　　图43 铝碳化硅行业采购模式分析</w:t>
      </w:r>
      <w:r>
        <w:rPr>
          <w:rFonts w:hint="eastAsia"/>
        </w:rPr>
        <w:br/>
      </w:r>
      <w:r>
        <w:rPr>
          <w:rFonts w:hint="eastAsia"/>
        </w:rPr>
        <w:t>　　图44 铝碳化硅行业生产模式分析</w:t>
      </w:r>
      <w:r>
        <w:rPr>
          <w:rFonts w:hint="eastAsia"/>
        </w:rPr>
        <w:br/>
      </w:r>
      <w:r>
        <w:rPr>
          <w:rFonts w:hint="eastAsia"/>
        </w:rPr>
        <w:t>　　图45 铝碳化硅行业销售模式分析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f28f8152c4247" w:history="1">
        <w:r>
          <w:rPr>
            <w:rStyle w:val="Hyperlink"/>
          </w:rPr>
          <w:t>全球与中国铝碳化硅市场研究分析及趋势预测报告（2024-2030年）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f28f8152c4247" w:history="1">
        <w:r>
          <w:rPr>
            <w:rStyle w:val="Hyperlink"/>
          </w:rPr>
          <w:t>https://www.20087.com/0/50/LvTanHuaGuiHangYeFaZhanQuShi.html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ad19af8b4b8b" w:history="1">
      <w:r>
        <w:rPr>
          <w:rStyle w:val="Hyperlink"/>
        </w:rPr>
        <w:t>全球与中国铝碳化硅市场研究分析及趋势预测报告（2024-2030年）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TanHuaGuiHangYeFaZhanQuShi.html" TargetMode="External" Id="Ra21f28f8152c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TanHuaGuiHangYeFaZhanQuShi.html" TargetMode="External" Id="Reeecad19af8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2024-05-07T23:49:00Z</dcterms:created>
  <dcterms:modified xsi:type="dcterms:W3CDTF">2024-05-08T00:49:00Z</dcterms:modified>
  <dc:subject>全球与中国铝碳化硅市场研究分析及趋势预测报告（2024-2030年）</dc:subject>
  <dc:title>全球与中国铝碳化硅市场研究分析及趋势预测报告（2024-2030年）</dc:title>
  <cp:keywords>全球与中国铝碳化硅市场研究分析及趋势预测报告（2024-2030年）</cp:keywords>
  <dc:description>全球与中国铝碳化硅市场研究分析及趋势预测报告（2024-2030年）</dc:description>
</cp:coreProperties>
</file>