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ee3b089ed4826" w:history="1">
              <w:r>
                <w:rPr>
                  <w:rStyle w:val="Hyperlink"/>
                </w:rPr>
                <w:t>2026-2032年中国锁匠工具行业现状与发展前景预测报告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ee3b089ed4826" w:history="1">
              <w:r>
                <w:rPr>
                  <w:rStyle w:val="Hyperlink"/>
                </w:rPr>
                <w:t>2026-2032年中国锁匠工具行业现状与发展前景预测报告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cee3b089ed4826" w:history="1">
                <w:r>
                  <w:rPr>
                    <w:rStyle w:val="Hyperlink"/>
                  </w:rPr>
                  <w:t>https://www.20087.com/0/80/SuoJiangGongJuShiChangQianJing.html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锁匠工具是专门用于开启、修理和制造锁具的专业设备，包括开锁器、钥匙复制机、锁芯拔出器等。随着安全意识的提升和技术的进步，锁匠工具不仅需要具备高效性和精确性，还必须适应不断变化的安全标准和技术挑战。目前，锁匠工具种类繁多，从传统的手动工具到现代的电子设备应有尽有。近年来，随着智能锁的普及，传统机械锁具面临巨大挑战，促使锁匠工具向智能化方向发展，例如引入了带有无线连接功能的开锁工具，可以与智能手机相连，实现远程控制和数据分析。</w:t>
      </w:r>
      <w:r>
        <w:rPr>
          <w:rFonts w:hint="eastAsia"/>
        </w:rPr>
        <w:br/>
      </w:r>
      <w:r>
        <w:rPr>
          <w:rFonts w:hint="eastAsia"/>
        </w:rPr>
        <w:t>　　未来，锁匠工具的发展将更加注重技术创新和用户体验。一方面，借助物联网(IoT)技术和大数据分析，未来的锁匠工具可能会集成更多智能化功能，如自动识别锁型、故障自诊断等，大大提高了工作效率和服务质量。此外，结合3D打印技术，锁匠能够快速制作定制化的锁具或配件，满足个性化需求。另一方面，考虑到环保法规的要求，开发更加环保的生产工艺将成为行业发展的重点之一，例如采用可回收材料制作工具，减少废弃物排放。同时，随着消费者对数据隐私保护的关注度不断提高，加强信息安全措施也将成为未来发展的重要方向，确保用户信息得到有效保护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0cee3b089ed4826" w:history="1">
        <w:r>
          <w:rPr>
            <w:rStyle w:val="Hyperlink"/>
          </w:rPr>
          <w:t>2026-2032年中国锁匠工具行业现状与发展前景预测报告</w:t>
        </w:r>
      </w:hyperlink>
      <w:r>
        <w:rPr>
          <w:rFonts w:hint="eastAsia"/>
        </w:rPr>
        <w:t>基于统计局、相关行业协会及科研机构的详实数据，系统分析锁匠工具行业的市场规模、供需结构和竞争格局，梳理锁匠工具技术发展现状与创新方向。报告客观评估了锁匠工具市场增长潜力与风险因素，结合政策环境与消费趋势变化，对锁匠工具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锁匠工具产品概述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锁匠工具市场特点分析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锁匠工具行业发展周期特征分析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中国锁匠工具行业发展环境分析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中国锁匠工具行业发展经济环境分析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中国锁匠工具行业发展政策环境分析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一、锁匠工具行业政策影响分析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二、相关锁匠工具行业标准分析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全球锁匠工具行业市场发展调研分析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全球锁匠工具行业市场运行环境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全球锁匠工具行业市场发展情况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一、全球锁匠工具行业市场供给分析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二、全球锁匠工具行业市场需求分析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三、全球锁匠工具行业主要国家地区发展情况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2026-2032年全球锁匠工具行业市场规模趋势预测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中国锁匠工具行业市场供需现状</w:t>
      </w:r>
      <w:r>
        <w:rPr>
          <w:rFonts w:hint="eastAsia"/>
        </w:rPr>
        <w:br/>
      </w:r>
      <w:r>
        <w:rPr>
          <w:rFonts w:hint="eastAsia"/>
        </w:rPr>
        <w:t>　　第一节 中国锁匠工具市场现状</w:t>
      </w:r>
      <w:r>
        <w:rPr>
          <w:rFonts w:hint="eastAsia"/>
        </w:rPr>
        <w:br/>
      </w:r>
      <w:r>
        <w:rPr>
          <w:rFonts w:hint="eastAsia"/>
        </w:rPr>
        <w:t>　　第二节 中国锁匠工具产量情况分析及预测</w:t>
      </w:r>
      <w:r>
        <w:rPr>
          <w:rFonts w:hint="eastAsia"/>
        </w:rPr>
        <w:br/>
      </w:r>
      <w:r>
        <w:rPr>
          <w:rFonts w:hint="eastAsia"/>
        </w:rPr>
        <w:t>　　　　一、锁匠工具总体产能规模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二、2020-2025年中国锁匠工具行业产量统计分析</w:t>
      </w:r>
      <w:r>
        <w:rPr>
          <w:rFonts w:hint="eastAsia"/>
        </w:rPr>
        <w:br/>
      </w:r>
      <w:r>
        <w:rPr>
          <w:rFonts w:hint="eastAsia"/>
        </w:rPr>
        <w:t>　　　　三、锁匠工具行业区域产量分布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四、2026-2032年中国锁匠工具行业产量预测</w:t>
      </w:r>
      <w:r>
        <w:rPr>
          <w:rFonts w:hint="eastAsia"/>
        </w:rPr>
        <w:br/>
      </w:r>
      <w:r>
        <w:rPr>
          <w:rFonts w:hint="eastAsia"/>
        </w:rPr>
        <w:t>　　第三节 中国锁匠工具市场需求分析及预测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一、2020-2025年中国锁匠工具市场需求统计</w:t>
      </w:r>
      <w:r>
        <w:rPr>
          <w:rFonts w:hint="eastAsia"/>
        </w:rPr>
        <w:br/>
      </w:r>
      <w:r>
        <w:rPr>
          <w:rFonts w:hint="eastAsia"/>
        </w:rPr>
        <w:t>　　　　二、中国锁匠工具市场需求特点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三、2026-2032年中国锁匠工具市场需求量预测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2025-2026年锁匠工具行业技术发展现状及趋势分析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锁匠工具行业技术发展现状分析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国内外锁匠工具行业技术差异与原因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锁匠工具行业技术发展方向、趋势预测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提升锁匠工具行业技术能力策略建议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中国锁匠工具行业现状调研分析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中国锁匠工具行业发展现状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一、2025-2026年锁匠工具行业品牌发展现状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二、2025-2026年锁匠工具行业需求市场现状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三、2025-2026年锁匠工具市场需求层次分析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四、2025-2026年中国锁匠工具市场走向分析</w:t>
      </w:r>
      <w:r>
        <w:rPr>
          <w:rFonts w:hint="eastAsia"/>
        </w:rPr>
        <w:br/>
      </w:r>
      <w:r>
        <w:rPr>
          <w:rFonts w:hint="eastAsia"/>
        </w:rPr>
        <w:t>　　第二节 中国锁匠工具行业存在的问题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一、2025-2026年锁匠工具产品市场存在的主要问题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二、2025-2026年国内锁匠工具产品市场的三大瓶颈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三、2025-2026年锁匠工具产品市场遭遇的规模难题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对中国锁匠工具市场的分析及思考</w:t>
      </w:r>
      <w:r>
        <w:rPr>
          <w:rFonts w:hint="eastAsia"/>
        </w:rPr>
        <w:br/>
      </w:r>
      <w:r>
        <w:rPr>
          <w:rFonts w:hint="eastAsia"/>
        </w:rPr>
        <w:t>　　　　一、锁匠工具市场特点</w:t>
      </w:r>
      <w:r>
        <w:rPr>
          <w:rFonts w:hint="eastAsia"/>
        </w:rPr>
        <w:br/>
      </w:r>
      <w:r>
        <w:rPr>
          <w:rFonts w:hint="eastAsia"/>
        </w:rPr>
        <w:t>　　　　二、锁匠工具市场分析</w:t>
      </w:r>
      <w:r>
        <w:rPr>
          <w:rFonts w:hint="eastAsia"/>
        </w:rPr>
        <w:br/>
      </w:r>
      <w:r>
        <w:rPr>
          <w:rFonts w:hint="eastAsia"/>
        </w:rPr>
        <w:t>　　　　三、锁匠工具市场变化的方向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四、中国锁匠工具行业发展的新思路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五、对中国锁匠工具行业发展的思考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2020-2025年中国锁匠工具产品市场进出口数据分析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2020-2025年中国锁匠工具产品出口统计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2020-2025年中国锁匠工具产品进口统计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2020-2025年中国锁匠工具产品进出口价格对比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中国锁匠工具主要进口来源地及出口目的地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锁匠工具行业细分产品调研</w:t>
      </w:r>
      <w:r>
        <w:rPr>
          <w:rFonts w:hint="eastAsia"/>
        </w:rPr>
        <w:br/>
      </w:r>
      <w:r>
        <w:rPr>
          <w:rFonts w:hint="eastAsia"/>
        </w:rPr>
        <w:t>　　第一节 锁匠工具细分产品结构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2020-2025年中国锁匠工具行业竞争态势分析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2025年锁匠工具行业集中度分析</w:t>
      </w:r>
      <w:r>
        <w:rPr>
          <w:rFonts w:hint="eastAsia"/>
        </w:rPr>
        <w:br/>
      </w:r>
      <w:r>
        <w:rPr>
          <w:rFonts w:hint="eastAsia"/>
        </w:rPr>
        <w:t>　　　　一、锁匠工具市场集中度分析</w:t>
      </w:r>
      <w:r>
        <w:rPr>
          <w:rFonts w:hint="eastAsia"/>
        </w:rPr>
        <w:br/>
      </w:r>
      <w:r>
        <w:rPr>
          <w:rFonts w:hint="eastAsia"/>
        </w:rPr>
        <w:t>　　　　二、锁匠工具企业分布区域集中度分析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三、锁匠工具区域消费集中度分析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2020-2025年锁匠工具主要企业竞争力分析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2025年锁匠工具行业竞争格局分析</w:t>
      </w:r>
      <w:r>
        <w:rPr>
          <w:rFonts w:hint="eastAsia"/>
        </w:rPr>
        <w:br/>
      </w:r>
      <w:r>
        <w:rPr>
          <w:rFonts w:hint="eastAsia"/>
        </w:rPr>
        <w:t>　　　　一、锁匠工具行业竞争分析</w:t>
      </w:r>
      <w:r>
        <w:rPr>
          <w:rFonts w:hint="eastAsia"/>
        </w:rPr>
        <w:br/>
      </w:r>
      <w:r>
        <w:rPr>
          <w:rFonts w:hint="eastAsia"/>
        </w:rPr>
        <w:t>　　　　二、中外锁匠工具产品竞争分析</w:t>
      </w:r>
      <w:r>
        <w:rPr>
          <w:rFonts w:hint="eastAsia"/>
        </w:rPr>
        <w:br/>
      </w:r>
      <w:r>
        <w:rPr>
          <w:rFonts w:hint="eastAsia"/>
        </w:rPr>
        <w:t>　　　　三、国内锁匠工具行业重点企业发展动向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锁匠工具行业上下游产业链发展情况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锁匠工具上游产业发展分析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锁匠工具下游产业发展分析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锁匠工具行业重点企业竞争力分析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三、企业锁匠工具经营状况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三、企业锁匠工具经营状况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三、企业锁匠工具经营状况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三、企业锁匠工具经营状况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三、企业锁匠工具经营状况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三、企业锁匠工具经营状况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锁匠工具企业管理策略建议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提高锁匠工具企业竞争力的策略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一、提高中国锁匠工具企业核心竞争力的对策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二、锁匠工具企业提升竞争力的主要方向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三、影响锁匠工具企业核心竞争力的因素及提升途径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四、提高锁匠工具企业竞争力的策略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对中国锁匠工具品牌的战略思考</w:t>
      </w:r>
      <w:r>
        <w:rPr>
          <w:rFonts w:hint="eastAsia"/>
        </w:rPr>
        <w:br/>
      </w:r>
      <w:r>
        <w:rPr>
          <w:rFonts w:hint="eastAsia"/>
        </w:rPr>
        <w:t>　　　　一、锁匠工具实施品牌战略的意义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二、锁匠工具企业品牌的现状分析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三、中国锁匠工具企业的品牌战略</w:t>
      </w:r>
      <w:r>
        <w:rPr>
          <w:rFonts w:hint="eastAsia"/>
        </w:rPr>
        <w:br/>
      </w:r>
      <w:r>
        <w:rPr>
          <w:rFonts w:hint="eastAsia"/>
        </w:rPr>
        <w:t>　　　　四、锁匠工具品牌战略管理的策略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锁匠工具行业发展趋势及投资风险预警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2026年锁匠工具市场前景分析</w:t>
      </w:r>
      <w:r>
        <w:rPr>
          <w:rFonts w:hint="eastAsia"/>
        </w:rPr>
        <w:br/>
      </w:r>
      <w:r>
        <w:rPr>
          <w:rFonts w:hint="eastAsia"/>
        </w:rPr>
        <w:t>　　第二节 2026年锁匠工具行业发展趋势预测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影响锁匠工具行业发展的主要因素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一、2026年影响锁匠工具行业运行的有利因素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二、2026年影响锁匠工具行业运行的稳定因素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三、2026年影响锁匠工具行业运行的不利因素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四、2026年中国锁匠工具行业发展面临的挑战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五、2026年中国锁匠工具行业发展面临的机遇</w:t>
      </w:r>
      <w:r>
        <w:rPr>
          <w:rFonts w:hint="eastAsia"/>
        </w:rPr>
        <w:br/>
      </w:r>
      <w:r>
        <w:rPr>
          <w:rFonts w:hint="eastAsia"/>
        </w:rPr>
        <w:t>　　第四节 锁匠工具行业投资风险预警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一、2026年锁匠工具行业市场风险及控制策略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二、2026年锁匠工具行业政策风险及控制策略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三、2026年锁匠工具行业经营风险及控制策略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四、2026年锁匠工具同业竞争风险及控制策略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五、2026年锁匠工具行业其他风险及控制策略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锁匠工具市场研究结论</w:t>
      </w:r>
      <w:r>
        <w:rPr>
          <w:rFonts w:hint="eastAsia"/>
        </w:rPr>
        <w:br/>
      </w:r>
      <w:r>
        <w:rPr>
          <w:rFonts w:hint="eastAsia"/>
        </w:rPr>
        <w:t>　　第二节 锁匠工具子行业研究结论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 锁匠工具市场发展建议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锁匠工具行业历程</w:t>
      </w:r>
      <w:r>
        <w:rPr>
          <w:rFonts w:hint="eastAsia"/>
        </w:rPr>
        <w:br/>
      </w:r>
      <w:r>
        <w:rPr>
          <w:rFonts w:hint="eastAsia"/>
        </w:rPr>
        <w:t>　　图表 锁匠工具行业生命周期</w:t>
      </w:r>
      <w:r>
        <w:rPr>
          <w:rFonts w:hint="eastAsia"/>
        </w:rPr>
        <w:br/>
      </w:r>
      <w:r>
        <w:rPr>
          <w:rFonts w:hint="eastAsia"/>
        </w:rPr>
        <w:t>　　图表 锁匠工具行业产业链分析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2020-2025年中国锁匠工具行业市场规模及增长情况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2020-2025年锁匠工具行业市场容量分析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2020-2025年中国锁匠工具行业产能统计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2020-2025年中国锁匠工具行业产量及增长趋势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2020-2025年中国锁匠工具市场需求量及增速统计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2025年中国锁匠工具行业需求领域分布格局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2020-2025年中国锁匠工具行业销售收入分析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2020-2025年中国锁匠工具行业盈利情况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2020-2025年中国锁匠工具行业利润总额统计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2020-2025年中国锁匠工具进口数量分析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2020-2025年中国锁匠工具进口金额分析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2020-2025年中国锁匠工具出口数量分析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2020-2025年中国锁匠工具出口金额分析</w:t>
      </w:r>
      <w:r>
        <w:rPr>
          <w:rFonts w:hint="eastAsia"/>
        </w:rPr>
        <w:br/>
      </w:r>
      <w:r>
        <w:rPr>
          <w:rFonts w:hint="eastAsia"/>
        </w:rPr>
        <w:t>　　图表 2025年中国锁匠工具进口国家及地区分析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2025年中国锁匠工具出口国家及地区分析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2020-2025年中国锁匠工具行业企业数量情况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2020-2025年中国锁匠工具行业企业平均规模情况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**地区锁匠工具市场规模及增长情况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**地区锁匠工具行业市场需求情况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**地区锁匠工具市场规模及增长情况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**地区锁匠工具行业市场需求情况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**地区锁匠工具市场规模及增长情况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**地区锁匠工具行业市场需求情况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**地区锁匠工具市场规模及增长情况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**地区锁匠工具行业市场需求情况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锁匠工具重点企业（一）基本信息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锁匠工具重点企业（一）经营情况分析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锁匠工具重点企业（一）主要经济指标情况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锁匠工具重点企业（一）盈利能力情况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锁匠工具重点企业（一）偿债能力情况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锁匠工具重点企业（一）运营能力情况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锁匠工具重点企业（一）成长能力情况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锁匠工具重点企业（二）基本信息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锁匠工具重点企业（二）经营情况分析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锁匠工具重点企业（二）主要经济指标情况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锁匠工具重点企业（二）盈利能力情况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锁匠工具重点企业（二）偿债能力情况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锁匠工具重点企业（二）运营能力情况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锁匠工具重点企业（二）成长能力情况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锁匠工具重点企业（三）基本信息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锁匠工具重点企业（三）经营情况分析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锁匠工具重点企业（三）主要经济指标情况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锁匠工具重点企业（三）盈利能力情况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锁匠工具重点企业（三）偿债能力情况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锁匠工具重点企业（三）运营能力情况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锁匠工具重点企业（三）成长能力情况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2026-2032年中国锁匠工具行业产能预测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2026-2032年中国锁匠工具行业产量预测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2026-2032年中国锁匠工具市场需求量预测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2026-2032年中国锁匠工具行业供需平衡预测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2026-2032年中国锁匠工具行业市场容量预测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2026-2032年中国锁匠工具行业市场规模预测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2026-2032年中国锁匠工具市场前景分析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2026-2032年中国锁匠工具行业发展趋势预测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ee3b089ed4826" w:history="1">
        <w:r>
          <w:rPr>
            <w:rStyle w:val="Hyperlink"/>
          </w:rPr>
          <w:t>2026-2032年中国锁匠工具行业现状与发展前景预测报告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cee3b089ed4826" w:history="1">
        <w:r>
          <w:rPr>
            <w:rStyle w:val="Hyperlink"/>
          </w:rPr>
          <w:t>https://www.20087.com/0/80/SuoJiangGongJuShiChangQianJing.html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热点：开锁工锁具大全、锁匠工具商城、锁匠技术开锁教程、锁匠工具用品网、玩具挖掘机坏了怎么修、锁匠工具app、锁匠工具用品大全批发、锁匠工具批发、老式老虎锁的安装过程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1004ce8174229" w:history="1">
      <w:r>
        <w:rPr>
          <w:rStyle w:val="Hyperlink"/>
        </w:rPr>
        <w:t>2026-2032年中国锁匠工具行业现状与发展前景预测报告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SuoJiangGongJuShiChangQianJing.html" TargetMode="External" Id="R70cee3b089ed48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SuoJiangGongJuShiChangQianJing.html" TargetMode="External" Id="Rf4f1004ce817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2026-01-10T23:56:19Z</dcterms:created>
  <dcterms:modified xsi:type="dcterms:W3CDTF">2026-01-11T00:56:19Z</dcterms:modified>
  <dc:subject>2026-2032年中国锁匠工具行业现状与发展前景预测报告</dc:subject>
  <dc:title>2026-2032年中国锁匠工具行业现状与发展前景预测报告</dc:title>
  <cp:keywords>2026-2032年中国锁匠工具行业现状与发展前景预测报告</cp:keywords>
  <dc:description>2026-2032年中国锁匠工具行业现状与发展前景预测报告</dc:description>
</cp:coreProperties>
</file>