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2b0423d64f8c" w:history="1">
              <w:r>
                <w:rPr>
                  <w:rStyle w:val="Hyperlink"/>
                </w:rPr>
                <w:t>中国锂电池后处理系统发展现状分析与前景趋势（2025-2031年）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2b0423d64f8c" w:history="1">
              <w:r>
                <w:rPr>
                  <w:rStyle w:val="Hyperlink"/>
                </w:rPr>
                <w:t>中国锂电池后处理系统发展现状分析与前景趋势（2025-2031年）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92b0423d64f8c" w:history="1">
                <w:r>
                  <w:rPr>
                    <w:rStyle w:val="Hyperlink"/>
                  </w:rPr>
                  <w:t>https://www.20087.com/0/00/LiDianChiHouChuLiXiTongHangYeQuShi.html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后处理系统涉及电池生产过程中的清洗、干燥、检测、分选和包装等环节，对于确保电池的性能和安全性至关重要。随着电动汽车和储能系统的需求激增，对高质量电池的需求也随之增长，促使后处理技术的不断进步。目前，市场上出现了一系列自动化和智能化的后处理设备，能够提高生产效率，减少人工干预，同时通过精密的测试确保电池的一致性和可靠性。</w:t>
      </w:r>
      <w:r>
        <w:rPr>
          <w:rFonts w:hint="eastAsia"/>
        </w:rPr>
        <w:br/>
      </w:r>
      <w:r>
        <w:rPr>
          <w:rFonts w:hint="eastAsia"/>
        </w:rPr>
        <w:t>　　未来，锂电池后处理系统将朝着更高精度和智能化的方向发展。随着电池能量密度的提升和快充技术的普及，后处理系统必须适应更复杂的电池结构和更短的生产周期。这将推动对自动化检测和分选设备的投资，以及对大数据和AI技术的集成，以实现预测性维护和优化生产流程。同时，环保和可持续性将成为关键考量因素，推动后处理系统采用更节能的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92b0423d64f8c" w:history="1">
        <w:r>
          <w:rPr>
            <w:rStyle w:val="Hyperlink"/>
          </w:rPr>
          <w:t>中国锂电池后处理系统发展现状分析与前景趋势（2025-2031年）</w:t>
        </w:r>
      </w:hyperlink>
      <w:r>
        <w:rPr>
          <w:rFonts w:hint="eastAsia"/>
        </w:rPr>
        <w:t>》基于多年锂电池后处理系统行业研究积累，结合当前市场发展现状，依托国家权威数据资源和长期市场监测数据库，对锂电池后处理系统行业进行了全面调研与分析。报告详细阐述了锂电池后处理系统市场规模、市场前景、发展趋势、技术现状及未来方向，重点分析了行业内主要企业的竞争格局，并通过SWOT分析揭示了锂电池后处理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92b0423d64f8c" w:history="1">
        <w:r>
          <w:rPr>
            <w:rStyle w:val="Hyperlink"/>
          </w:rPr>
          <w:t>中国锂电池后处理系统发展现状分析与前景趋势（2025-2031年）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》为投资者提供了准确的市场现状解读，帮助预判行业前景，挖掘投资价值，同时从投资策略和营销策略等角度提出实用建议，助力投资者在锂电池后处理系统行业中把握机遇、规避风险。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锂电池后处理系统行业界定及应用</w:t>
      </w:r>
      <w:r>
        <w:rPr>
          <w:rFonts w:hint="eastAsia"/>
        </w:rPr>
        <w:br/>
      </w:r>
      <w:r>
        <w:rPr>
          <w:rFonts w:hint="eastAsia"/>
        </w:rPr>
        <w:t>　　第一节 锂电池后处理系统行业定义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锂电池后处理系统主要应用领域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全球锂电池后处理系统行业发展状况分析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2019-2024年全球锂电池后处理系统行业运行概况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2019-2024年全球锂电池后处理系统行业市场规模分析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全球主要地区锂电池后处理系统行业运行情况分析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2025-2031年全球锂电池后处理系统行业发展趋势预测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中国锂电池后处理系统行业发展环境分析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锂电池后处理系统行业相关政策、标准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锂电池后处理系统行业相关发展规划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中国锂电池后处理系统行业现状调研分析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中国锂电池后处理系统行业发展现状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一、2024-2025年锂电池后处理系统行业品牌发展现状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二、2024-2025年锂电池后处理系统行业需求市场现状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三、2024-2025年锂电池后处理系统市场需求层次分析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四、2024-2025年中国锂电池后处理系统市场走向分析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中国锂电池后处理系统行业存在的问题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一、2024-2025年锂电池后处理系统产品市场存在的主要问题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二、2024-2025年国内锂电池后处理系统产品市场的三大瓶颈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三、2024-2025年锂电池后处理系统产品市场遭遇的规模难题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对中国锂电池后处理系统市场的分析及思考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一、锂电池后处理系统市场特点</w:t>
      </w:r>
      <w:r>
        <w:rPr>
          <w:rFonts w:hint="eastAsia"/>
        </w:rPr>
        <w:br/>
      </w:r>
      <w:r>
        <w:rPr>
          <w:rFonts w:hint="eastAsia"/>
        </w:rPr>
        <w:t>　　　　二、锂电池后处理系统市场分析</w:t>
      </w:r>
      <w:r>
        <w:rPr>
          <w:rFonts w:hint="eastAsia"/>
        </w:rPr>
        <w:br/>
      </w:r>
      <w:r>
        <w:rPr>
          <w:rFonts w:hint="eastAsia"/>
        </w:rPr>
        <w:t>　　　　三、锂电池后处理系统市场变化的方向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四、中国锂电池后处理系统行业发展的新思路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五、对中国锂电池后处理系统行业发展的思考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中国锂电池后处理系统行业市场供需现状调研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中国锂电池后处理系统市场现状分析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中国锂电池后处理系统行业产量情况分析及预测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一、锂电池后处理系统总体产能规模</w:t>
      </w:r>
      <w:r>
        <w:rPr>
          <w:rFonts w:hint="eastAsia"/>
        </w:rPr>
        <w:br/>
      </w:r>
      <w:r>
        <w:rPr>
          <w:rFonts w:hint="eastAsia"/>
        </w:rPr>
        <w:t>　　　　二、锂电池后处理系统生产区域分布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三、2019-2024年中国锂电池后处理系统行业产量统计分析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四、2025-2031年中国锂电池后处理系统行业产量预测分析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中国锂电池后处理系统市场需求分析及预测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一、中国锂电池后处理系统市场需求特点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二、2019-2024年中国锂电池后处理系统市场需求量统计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三、2025-2031年中国锂电池后处理系统市场需求量预测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中国锂电池后处理系统价格趋势分析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一、2019-2024年中国锂电池后处理系统市场价格趋势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二、2025-2031年中国锂电池后处理系统市场价格走势预测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2024-2025年锂电池后处理系统行业技术发展现状及趋势分析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国内外锂电池后处理系统行业技术差异与原因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锂电池后处理系统行业技术发展方向、趋势预测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提升锂电池后处理系统行业技术能力策略建议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中国锂电池后处理系统进出口分析</w:t>
      </w:r>
      <w:r>
        <w:rPr>
          <w:rFonts w:hint="eastAsia"/>
        </w:rPr>
        <w:br/>
      </w:r>
      <w:r>
        <w:rPr>
          <w:rFonts w:hint="eastAsia"/>
        </w:rPr>
        <w:t>　　第一节 锂电池后处理系统进口情况分析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锂电池后处理系统出口情况分析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影响锂电池后处理系统进出口因素分析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中国锂电池后处理系统行业主要指标监测分析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2019-2024年中国锂电池后处理系统行业规模情况分析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2019-2024年中国锂电池后处理系统行业财务能力分析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锂电池后处理系统行业细分产品调研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锂电池后处理系统细分产品结构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锂电池后处理系统行业上下游发展情况分析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锂电池后处理系统行业下游产业发展分析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中国锂电池后处理系统行业重点地区发展分析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**地区锂电池后处理系统市场容量分析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**地区锂电池后处理系统市场容量分析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**地区锂电池后处理系统市场容量分析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**地区锂电池后处理系统市场容量分析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**地区锂电池后处理系统市场容量分析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锂电池后处理系统行业重点企业竞争力分析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三、企业锂电池后处理系统经营状况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锂电池后处理系统行业企业经营策略研究分析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锂电池后处理系统企业多样化经营策略分析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一、锂电池后处理系统企业多样化经营情况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二、现行锂电池后处理系统行业多样化经营的方向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大型锂电池后处理系统企业集团未来发展策略分析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对中小锂电池后处理系统企业生产经营的建议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锂电池后处理系统行业前景及投资风险预警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2025年锂电池后处理系统市场前景分析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2025年锂电池后处理系统行业发展趋势预测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影响锂电池后处理系统行业发展的主要因素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一、2025年影响锂电池后处理系统行业运行的有利因素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二、2025年影响锂电池后处理系统行业运行的稳定因素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三、2025年影响锂电池后处理系统行业运行的不利因素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四、2025年中国锂电池后处理系统行业发展面临的挑战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五、2025年中国锂电池后处理系统行业发展面临的机遇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锂电池后处理系统行业投资风险预警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一、锂电池后处理系统行业市场风险预测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二、锂电池后处理系统行业政策风险预测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三、锂电池后处理系统行业经营风险预测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四、锂电池后处理系统行业技术风险预测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五、锂电池后处理系统行业竞争风险预测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六、锂电池后处理系统行业其他风险预测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锂电池后处理系统投资建议</w:t>
      </w:r>
      <w:r>
        <w:rPr>
          <w:rFonts w:hint="eastAsia"/>
        </w:rPr>
        <w:br/>
      </w:r>
      <w:r>
        <w:rPr>
          <w:rFonts w:hint="eastAsia"/>
        </w:rPr>
        <w:t>　　第一节 锂电池后处理系统行业投资环境分析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锂电池后处理系统行业投资进入壁垒分析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锂电池后处理系统行业类别</w:t>
      </w:r>
      <w:r>
        <w:rPr>
          <w:rFonts w:hint="eastAsia"/>
        </w:rPr>
        <w:br/>
      </w:r>
      <w:r>
        <w:rPr>
          <w:rFonts w:hint="eastAsia"/>
        </w:rPr>
        <w:t>　　图表 锂电池后处理系统行业产业链调研</w:t>
      </w:r>
      <w:r>
        <w:rPr>
          <w:rFonts w:hint="eastAsia"/>
        </w:rPr>
        <w:br/>
      </w:r>
      <w:r>
        <w:rPr>
          <w:rFonts w:hint="eastAsia"/>
        </w:rPr>
        <w:t>　　图表 锂电池后处理系统行业现状</w:t>
      </w:r>
      <w:r>
        <w:rPr>
          <w:rFonts w:hint="eastAsia"/>
        </w:rPr>
        <w:br/>
      </w:r>
      <w:r>
        <w:rPr>
          <w:rFonts w:hint="eastAsia"/>
        </w:rPr>
        <w:t>　　图表 锂电池后处理系统行业标准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2025年中国锂电池后处理系统行业产能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2019-2024年中国锂电池后处理系统产量</w:t>
      </w:r>
      <w:r>
        <w:rPr>
          <w:rFonts w:hint="eastAsia"/>
        </w:rPr>
        <w:br/>
      </w:r>
      <w:r>
        <w:rPr>
          <w:rFonts w:hint="eastAsia"/>
        </w:rPr>
        <w:t>　　图表 锂电池后处理系统行业动态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2025年中国锂电池后处理系统行业需求区域调研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2019-2024年中国锂电池后处理系统行情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2019-2024年中国锂电池后处理系统行业企业数量统计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**地区锂电池后处理系统市场规模</w:t>
      </w:r>
      <w:r>
        <w:rPr>
          <w:rFonts w:hint="eastAsia"/>
        </w:rPr>
        <w:br/>
      </w:r>
      <w:r>
        <w:rPr>
          <w:rFonts w:hint="eastAsia"/>
        </w:rPr>
        <w:t>　　图表 **地区锂电池后处理系统行业市场需求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**地区锂电池后处理系统市场调研</w:t>
      </w:r>
      <w:r>
        <w:rPr>
          <w:rFonts w:hint="eastAsia"/>
        </w:rPr>
        <w:br/>
      </w:r>
      <w:r>
        <w:rPr>
          <w:rFonts w:hint="eastAsia"/>
        </w:rPr>
        <w:t>　　图表 **地区锂电池后处理系统行业市场需求分析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**地区锂电池后处理系统市场规模</w:t>
      </w:r>
      <w:r>
        <w:rPr>
          <w:rFonts w:hint="eastAsia"/>
        </w:rPr>
        <w:br/>
      </w:r>
      <w:r>
        <w:rPr>
          <w:rFonts w:hint="eastAsia"/>
        </w:rPr>
        <w:t>　　图表 **地区锂电池后处理系统行业市场需求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**地区锂电池后处理系统市场调研</w:t>
      </w:r>
      <w:r>
        <w:rPr>
          <w:rFonts w:hint="eastAsia"/>
        </w:rPr>
        <w:br/>
      </w:r>
      <w:r>
        <w:rPr>
          <w:rFonts w:hint="eastAsia"/>
        </w:rPr>
        <w:t>　　图表 **地区锂电池后处理系统行业市场需求分析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锂电池后处理系统行业竞争对手分析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锂电池后处理系统重点企业（三）成长能力情况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2025-2031年中国锂电池后处理系统市场规模预测</w:t>
      </w:r>
      <w:r>
        <w:rPr>
          <w:rFonts w:hint="eastAsia"/>
        </w:rPr>
        <w:br/>
      </w:r>
      <w:r>
        <w:rPr>
          <w:rFonts w:hint="eastAsia"/>
        </w:rPr>
        <w:t>　　图表 锂电池后处理系统行业准入条件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2025年中国锂电池后处理系统市场前景分析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2025-2031年中国锂电池后处理系统行业发展趋势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2b0423d64f8c" w:history="1">
        <w:r>
          <w:rPr>
            <w:rStyle w:val="Hyperlink"/>
          </w:rPr>
          <w:t>中国锂电池后处理系统发展现状分析与前景趋势（2025-2031年）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92b0423d64f8c" w:history="1">
        <w:r>
          <w:rPr>
            <w:rStyle w:val="Hyperlink"/>
          </w:rPr>
          <w:t>https://www.20087.com/0/00/LiDianChiHouChuLiXiTongHangYeQuShi.html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热点：锂电池nmp回收系统、锂电池后处理设备、锂电池分解处理企业、电池后处理技术、钴酸锂电池回收工艺流程、锂电池后端工艺包括哪些、锂电池固态电解质、锂电池 处理、锂电池资源化利用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5f343cc04b66" w:history="1">
      <w:r>
        <w:rPr>
          <w:rStyle w:val="Hyperlink"/>
        </w:rPr>
        <w:t>中国锂电池后处理系统发展现状分析与前景趋势（2025-2031年）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DianChiHouChuLiXiTongHangYeQuShi.html" TargetMode="External" Id="R58892b0423d6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DianChiHouChuLiXiTongHangYeQuShi.html" TargetMode="External" Id="R104f5f343cc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2025-01-17T04:25:00Z</dcterms:created>
  <dcterms:modified xsi:type="dcterms:W3CDTF">2025-01-17T05:25:00Z</dcterms:modified>
  <dc:subject>中国锂电池后处理系统发展现状分析与前景趋势（2025-2031年）</dc:subject>
  <dc:title>中国锂电池后处理系统发展现状分析与前景趋势（2025-2031年）</dc:title>
  <cp:keywords>中国锂电池后处理系统发展现状分析与前景趋势（2025-2031年）</cp:keywords>
  <dc:description>中国锂电池后处理系统发展现状分析与前景趋势（2025-2031年）</dc:description>
</cp:coreProperties>
</file>