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7b16915246b5" w:history="1">
              <w:r>
                <w:rPr>
                  <w:rStyle w:val="Hyperlink"/>
                </w:rPr>
                <w:t>2025-2030年全球与中国锂电池后道设备行业现状调研及发展前景预测报告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7b16915246b5" w:history="1">
              <w:r>
                <w:rPr>
                  <w:rStyle w:val="Hyperlink"/>
                </w:rPr>
                <w:t>2025-2030年全球与中国锂电池后道设备行业现状调研及发展前景预测报告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d7b16915246b5" w:history="1">
                <w:r>
                  <w:rPr>
                    <w:rStyle w:val="Hyperlink"/>
                  </w:rPr>
                  <w:t>https://www.20087.com/0/20/LiDianChiHouDaoSheBeiShiChangQianJingYuCe.html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后道设备是在锂电池生产过程中，用于电池装配、检测和包装等后处理环节的设备。随着新能源汽车和储能市场的快速发展，锂电池的需求量大幅增加，锂电池后道设备的市场需求也随之增长。现代锂电池后道设备在自动化程度、生产效率和产品质量控制方面取得了显著进步，能够满足大规模生产的需求。</w:t>
      </w:r>
      <w:r>
        <w:rPr>
          <w:rFonts w:hint="eastAsia"/>
        </w:rPr>
        <w:br/>
      </w:r>
      <w:r>
        <w:rPr>
          <w:rFonts w:hint="eastAsia"/>
        </w:rPr>
        <w:t>　　未来，锂电池后道设备的发展将主要集中在技术创新和智能化升级方面。随着智能制造技术的进步，后道设备的自动化和智能化水平将进一步提升，实现更高效率的生产和更严格的质量控制。此外，绿色制造和环保技术也将成为发展的重要方向，以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7b16915246b5" w:history="1">
        <w:r>
          <w:rPr>
            <w:rStyle w:val="Hyperlink"/>
          </w:rPr>
          <w:t>2025-2030年全球与中国锂电池后道设备行业现状调研及发展前景预测报告</w:t>
        </w:r>
      </w:hyperlink>
      <w:r>
        <w:rPr>
          <w:rFonts w:hint="eastAsia"/>
        </w:rPr>
        <w:t>》通过严谨的内容、翔实的分析、权威的数据和直观的图表，全面解析了锂电池后道设备行业的市场规模、需求变化、价格波动以及产业链构成。锂电池后道设备报告深入剖析了当前市场现状，科学预测了未来锂电池后道设备市场前景与发展趋势，特别关注了锂电池后道设备细分市场的机会与挑战。同时，对锂电池后道设备重点企业的竞争地位、品牌影响力和市场集中度进行了全面评估。锂电池后道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按产品类型细分，全球锂电池后道设备市场规模2019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化成设备</w:t>
      </w:r>
      <w:r>
        <w:rPr>
          <w:rFonts w:hint="eastAsia"/>
        </w:rPr>
        <w:br/>
      </w:r>
      <w:r>
        <w:rPr>
          <w:rFonts w:hint="eastAsia"/>
        </w:rPr>
        <w:t>　　　　1.3.3 分容设备</w:t>
      </w:r>
      <w:r>
        <w:rPr>
          <w:rFonts w:hint="eastAsia"/>
        </w:rPr>
        <w:br/>
      </w:r>
      <w:r>
        <w:rPr>
          <w:rFonts w:hint="eastAsia"/>
        </w:rPr>
        <w:t>　　　　1.3.4 检测设备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按应用细分，全球锂电池后道设备市场规模2019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消费电子电池</w:t>
      </w:r>
      <w:r>
        <w:rPr>
          <w:rFonts w:hint="eastAsia"/>
        </w:rPr>
        <w:br/>
      </w:r>
      <w:r>
        <w:rPr>
          <w:rFonts w:hint="eastAsia"/>
        </w:rPr>
        <w:t>　　　　1.4.4 储能电池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锂电池后道设备行业发展总体概况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锂电池后道设备行业发展主要特点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锂电池后道设备行业发展影响因素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锂电池后道设备有利因素</w:t>
      </w:r>
      <w:r>
        <w:rPr>
          <w:rFonts w:hint="eastAsia"/>
        </w:rPr>
        <w:br/>
      </w:r>
      <w:r>
        <w:rPr>
          <w:rFonts w:hint="eastAsia"/>
        </w:rPr>
        <w:t>　　　　1.5.3 .2 锂电池后道设备不利因素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全球市场，近三年锂电池后道设备主要企业占有率及排名（按销量）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锂电池后道设备主要企业在国际市场占有率（按销量，2021-2024）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2023年锂电池后道设备主要企业在国际市场排名（按销量）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全球市场主要企业锂电池后道设备销量（2021-2024）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全球市场，近三年锂电池后道设备主要企业占有率及排名（按收入）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锂电池后道设备主要企业在国际市场占有率（按收入，2021-2024）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2023年锂电池后道设备主要企业在国际市场排名（按收入）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全球市场主要企业锂电池后道设备销售收入（2021-2024）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全球市场主要企业锂电池后道设备销售价格（2021-2024）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中国市场，近三年锂电池后道设备主要企业占有率及排名（按销量）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锂电池后道设备主要企业在中国市场占有率（按销量，2021-2024）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2023年锂电池后道设备主要企业在中国市场排名（按销量）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中国市场主要企业锂电池后道设备销量（2021-2024）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中国市场，近三年锂电池后道设备主要企业占有率及排名（按收入）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锂电池后道设备主要企业在中国市场占有率（按收入，2021-2024）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2023年锂电池后道设备主要企业在中国市场排名（按收入）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中国市场主要企业锂电池后道设备销售收入（2021-2024）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全球主要厂商锂电池后道设备总部及产地分布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全球主要厂商成立时间及锂电池后道设备商业化日期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全球主要厂商锂电池后道设备产品类型及应用</w:t>
      </w:r>
      <w:r>
        <w:rPr>
          <w:rFonts w:hint="eastAsia"/>
        </w:rPr>
        <w:br/>
      </w:r>
      <w:r>
        <w:rPr>
          <w:rFonts w:hint="eastAsia"/>
        </w:rPr>
        <w:t>　　2.9 锂电池后道设备行业集中度、竞争程度分析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锂电池后道设备行业集中度分析：2023年全球Top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全球锂电池后道设备第一梯队、第二梯队和第三梯队生产商（品牌）及市场份额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全球锂电池后道设备总体规模分析</w:t>
      </w:r>
      <w:r>
        <w:rPr>
          <w:rFonts w:hint="eastAsia"/>
        </w:rPr>
        <w:br/>
      </w:r>
      <w:r>
        <w:rPr>
          <w:rFonts w:hint="eastAsia"/>
        </w:rPr>
        <w:t>　　3.1 全球锂电池后道设备供需现状及预测（2019-2030）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全球锂电池后道设备产能、产量、产能利用率及发展趋势（2019-2030）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全球锂电池后道设备产量、需求量及发展趋势（2019-2030）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全球主要地区锂电池后道设备产量及发展趋势（2019-2030）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全球主要地区锂电池后道设备产量（2019-2024）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全球主要地区锂电池后道设备产量（2025-2030）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全球主要地区锂电池后道设备产量市场份额（2019-2030）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中国锂电池后道设备供需现状及预测（2019-2030）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中国锂电池后道设备产能、产量、产能利用率及发展趋势（2019-2030）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中国锂电池后道设备产量、市场需求量及发展趋势（2019-2030）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全球锂电池后道设备销量及销售额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全球市场锂电池后道设备销售额（2019-2030）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全球市场锂电池后道设备销量（2019-2030）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全球市场锂电池后道设备价格趋势（2019-2030）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全球锂电池后道设备主要地区分析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全球主要地区锂电池后道设备市场规模分析：2019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全球主要地区锂电池后道设备销售收入及市场份额（2019-2024年）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全球主要地区锂电池后道设备销售收入预测（2025-2030年）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全球主要地区锂电池后道设备销量分析：2019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全球主要地区锂电池后道设备销量及市场份额（2019-2024年）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全球主要地区锂电池后道设备销量及市场份额预测（2025-2030）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印度市场锂电池后道设备销量、收入及增长率（2019-2030）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锂电池后道设备销量、收入、价格及毛利率（2019-2024）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不同产品类型锂电池后道设备分析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全球不同产品类型锂电池后道设备销量（2019-2030）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全球不同产品类型锂电池后道设备销量及市场份额（2019-2024）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全球不同产品类型锂电池后道设备销量预测（2025-2030）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全球不同产品类型锂电池后道设备收入（2019-2030）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全球不同产品类型锂电池后道设备收入及市场份额（2019-2024）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全球不同产品类型锂电池后道设备收入预测（2025-2030）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全球不同产品类型锂电池后道设备价格走势（2019-2030）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不同应用锂电池后道设备分析</w:t>
      </w:r>
      <w:r>
        <w:rPr>
          <w:rFonts w:hint="eastAsia"/>
        </w:rPr>
        <w:br/>
      </w:r>
      <w:r>
        <w:rPr>
          <w:rFonts w:hint="eastAsia"/>
        </w:rPr>
        <w:t>　　7.1 全球不同应用锂电池后道设备销量（2019-2030）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全球不同应用锂电池后道设备销量及市场份额（2019-2024）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全球不同应用锂电池后道设备销量预测（2025-2030）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全球不同应用锂电池后道设备收入（2019-2030）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全球不同应用锂电池后道设备收入及市场份额（2019-2024）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全球不同应用锂电池后道设备收入预测（2025-2030）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全球不同应用锂电池后道设备价格走势（2019-2030）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锂电池后道设备行业发展趋势</w:t>
      </w:r>
      <w:r>
        <w:rPr>
          <w:rFonts w:hint="eastAsia"/>
        </w:rPr>
        <w:br/>
      </w:r>
      <w:r>
        <w:rPr>
          <w:rFonts w:hint="eastAsia"/>
        </w:rPr>
        <w:t>　　8.2 锂电池后道设备行业主要驱动因素</w:t>
      </w:r>
      <w:r>
        <w:rPr>
          <w:rFonts w:hint="eastAsia"/>
        </w:rPr>
        <w:br/>
      </w:r>
      <w:r>
        <w:rPr>
          <w:rFonts w:hint="eastAsia"/>
        </w:rPr>
        <w:t>　　8.3 锂电池后道设备中国企业SWOT分析</w:t>
      </w:r>
      <w:r>
        <w:rPr>
          <w:rFonts w:hint="eastAsia"/>
        </w:rPr>
        <w:br/>
      </w:r>
      <w:r>
        <w:rPr>
          <w:rFonts w:hint="eastAsia"/>
        </w:rPr>
        <w:t>　　8.4 中国锂电池后道设备行业政策环境分析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锂电池后道设备行业产业链简介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锂电池后道设备行业供应链分析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锂电池后道设备主要原料及供应情况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锂电池后道设备行业主要下游客户</w:t>
      </w:r>
      <w:r>
        <w:rPr>
          <w:rFonts w:hint="eastAsia"/>
        </w:rPr>
        <w:br/>
      </w:r>
      <w:r>
        <w:rPr>
          <w:rFonts w:hint="eastAsia"/>
        </w:rPr>
        <w:t>　　9.2 锂电池后道设备行业采购模式</w:t>
      </w:r>
      <w:r>
        <w:rPr>
          <w:rFonts w:hint="eastAsia"/>
        </w:rPr>
        <w:br/>
      </w:r>
      <w:r>
        <w:rPr>
          <w:rFonts w:hint="eastAsia"/>
        </w:rPr>
        <w:t>　　9.3 锂电池后道设备行业生产模式</w:t>
      </w:r>
      <w:r>
        <w:rPr>
          <w:rFonts w:hint="eastAsia"/>
        </w:rPr>
        <w:br/>
      </w:r>
      <w:r>
        <w:rPr>
          <w:rFonts w:hint="eastAsia"/>
        </w:rPr>
        <w:t>　　9.4 锂电池后道设备行业销售模式及销售渠道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按产品类型细分，全球锂电池后道设备市场规模2019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按应用细分，全球锂电池后道设备市场规模（CAGR）2019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锂电池后道设备行业发展主要特点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锂电池后道设备行业发展有利因素分析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锂电池后道设备行业发展不利因素分析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进入锂电池后道设备行业壁垒</w:t>
      </w:r>
      <w:r>
        <w:rPr>
          <w:rFonts w:hint="eastAsia"/>
        </w:rPr>
        <w:br/>
      </w:r>
      <w:r>
        <w:rPr>
          <w:rFonts w:hint="eastAsia"/>
        </w:rPr>
        <w:t>　　表 7： 锂电池后道设备主要企业在国际市场占有率（按销量，2021-2024）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2023年锂电池后道设备主要企业在国际市场排名（按销量）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全球市场主要企业锂电池后道设备销量（2021-2024）&amp;（千台）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锂电池后道设备主要企业在国际市场占有率（按收入，2021-2024）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2023年锂电池后道设备主要企业在国际市场排名（按收入）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全球市场主要企业锂电池后道设备销售收入（2021-2024）&amp;（万元）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全球市场主要企业锂电池后道设备销售价格（2021-2024）&amp;（元/台）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锂电池后道设备主要企业在中国市场占有率（按销量，2021-2024）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2023年锂电池后道设备主要企业在中国市场排名（按销量）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中国市场主要企业锂电池后道设备销量（2021-2024）&amp;（千台）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锂电池后道设备主要企业在中国市场占有率（按收入，2021-2024）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2023年锂电池后道设备主要企业在中国市场排名（按收入）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中国市场主要企业锂电池后道设备销售收入（2021-2024）&amp;（万元）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全球主要厂商锂电池后道设备总部及产地分布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全球主要厂商成立时间及锂电池后道设备商业化日期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全球主要厂商锂电池后道设备产品类型及应用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2023年全球锂电池后道设备主要厂商市场地位（第一梯队、第二梯队和第三梯队）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全球锂电池后道设备市场投资、并购等现状分析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全球主要地区锂电池后道设备产量增速（CAGR）：（2019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全球主要地区锂电池后道设备产量（2019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全球主要地区锂电池后道设备产量（2019-2024）&amp;（千台）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全球主要地区锂电池后道设备产量（2025-2030）&amp;（千台）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全球主要地区锂电池后道设备产量市场份额（2019-2024）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全球主要地区锂电池后道设备产量（2025-2030）&amp;（千台）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全球主要地区锂电池后道设备销售收入增速：（2019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全球主要地区锂电池后道设备销售收入（2019-2024）&amp;（万元）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全球主要地区锂电池后道设备销售收入市场份额（2019-2024）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全球主要地区锂电池后道设备收入（2025-2030）&amp;（万元）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全球主要地区锂电池后道设备收入市场份额（2025-2030）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全球主要地区锂电池后道设备销量（千台）：2019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全球主要地区锂电池后道设备销量（2019-2024）&amp;（千台）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全球主要地区锂电池后道设备销量市场份额（2019-2024）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全球主要地区锂电池后道设备销量（2025-2030）&amp;（千台）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全球主要地区锂电池后道设备销量份额（2025-2030）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锂电池后道设备生产基地、销售区域、竞争对手及市场地位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锂电池后道设备产品规格、参数及市场应用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锂电池后道设备销量（千台）、收入（万元）、价格（元/台）及毛利率（2019-2024）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全球不同产品类型锂电池后道设备销量（2019-2024年）&amp;（千台）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全球不同产品类型锂电池后道设备销量市场份额（2019-2024）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全球不同产品类型锂电池后道设备销量预测（2025-2030）&amp;（千台）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全球市场不同产品类型锂电池后道设备销量市场份额预测（2025-2030）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全球不同产品类型锂电池后道设备收入（2019-2024年）&amp;（万元）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全球不同产品类型锂电池后道设备收入市场份额（2019-2024）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全球不同产品类型锂电池后道设备收入预测（2025-2030）&amp;（万元）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全球不同产品类型锂电池后道设备收入市场份额预测（2025-2030）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全球不同应用锂电池后道设备销量（2019-2024年）&amp;（千台）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全球不同应用锂电池后道设备销量市场份额（2019-2024）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全球不同应用锂电池后道设备销量预测（2025-2030）&amp;（千台）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全球市场不同应用锂电池后道设备销量市场份额预测（2025-2030）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全球不同应用锂电池后道设备收入（2019-2024年）&amp;（万元）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全球不同应用锂电池后道设备收入市场份额（2019-2024）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全球不同应用锂电池后道设备收入预测（2025-2030）&amp;（万元）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全球不同应用锂电池后道设备收入市场份额预测（2025-2030）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锂电池后道设备行业发展趋势</w:t>
      </w:r>
      <w:r>
        <w:rPr>
          <w:rFonts w:hint="eastAsia"/>
        </w:rPr>
        <w:br/>
      </w:r>
      <w:r>
        <w:rPr>
          <w:rFonts w:hint="eastAsia"/>
        </w:rPr>
        <w:t>　　表 118： 锂电池后道设备行业主要驱动因素</w:t>
      </w:r>
      <w:r>
        <w:rPr>
          <w:rFonts w:hint="eastAsia"/>
        </w:rPr>
        <w:br/>
      </w:r>
      <w:r>
        <w:rPr>
          <w:rFonts w:hint="eastAsia"/>
        </w:rPr>
        <w:t>　　表 119： 锂电池后道设备行业供应链分析</w:t>
      </w:r>
      <w:r>
        <w:rPr>
          <w:rFonts w:hint="eastAsia"/>
        </w:rPr>
        <w:br/>
      </w:r>
      <w:r>
        <w:rPr>
          <w:rFonts w:hint="eastAsia"/>
        </w:rPr>
        <w:t>　　表 120： 锂电池后道设备上游原料供应商</w:t>
      </w:r>
      <w:r>
        <w:rPr>
          <w:rFonts w:hint="eastAsia"/>
        </w:rPr>
        <w:br/>
      </w:r>
      <w:r>
        <w:rPr>
          <w:rFonts w:hint="eastAsia"/>
        </w:rPr>
        <w:t>　　表 121： 锂电池后道设备行业主要下游客户</w:t>
      </w:r>
      <w:r>
        <w:rPr>
          <w:rFonts w:hint="eastAsia"/>
        </w:rPr>
        <w:br/>
      </w:r>
      <w:r>
        <w:rPr>
          <w:rFonts w:hint="eastAsia"/>
        </w:rPr>
        <w:t>　　表 122： 锂电池后道设备典型经销商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锂电池后道设备产品图片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全球不同产品类型锂电池后道设备销售额2019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全球不同产品类型锂电池后道设备市场份额2023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化成设备产品图片</w:t>
      </w:r>
      <w:r>
        <w:rPr>
          <w:rFonts w:hint="eastAsia"/>
        </w:rPr>
        <w:br/>
      </w:r>
      <w:r>
        <w:rPr>
          <w:rFonts w:hint="eastAsia"/>
        </w:rPr>
        <w:t>　　图 5： 分容设备产品图片</w:t>
      </w:r>
      <w:r>
        <w:rPr>
          <w:rFonts w:hint="eastAsia"/>
        </w:rPr>
        <w:br/>
      </w:r>
      <w:r>
        <w:rPr>
          <w:rFonts w:hint="eastAsia"/>
        </w:rPr>
        <w:t>　　图 6： 检测设备产品图片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全球不同应用锂电池后道设备市场份额2023 &amp; 2030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消费电子电池</w:t>
      </w:r>
      <w:r>
        <w:rPr>
          <w:rFonts w:hint="eastAsia"/>
        </w:rPr>
        <w:br/>
      </w:r>
      <w:r>
        <w:rPr>
          <w:rFonts w:hint="eastAsia"/>
        </w:rPr>
        <w:t>　　图 12： 储能电池</w:t>
      </w:r>
      <w:r>
        <w:rPr>
          <w:rFonts w:hint="eastAsia"/>
        </w:rPr>
        <w:br/>
      </w:r>
      <w:r>
        <w:rPr>
          <w:rFonts w:hint="eastAsia"/>
        </w:rPr>
        <w:t>　　图 13： 2023年全球前五大生产商锂电池后道设备市场份额</w:t>
      </w:r>
      <w:r>
        <w:rPr>
          <w:rFonts w:hint="eastAsia"/>
        </w:rPr>
        <w:br/>
      </w:r>
      <w:r>
        <w:rPr>
          <w:rFonts w:hint="eastAsia"/>
        </w:rPr>
        <w:t>　　图 14： 2023年全球锂电池后道设备第一梯队、第二梯队和第三梯队厂商及市场份额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全球锂电池后道设备产能、产量、产能利用率及发展趋势（2019-2030）&amp;（千台）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全球锂电池后道设备产量、需求量及发展趋势（2019-2030）&amp;（千台）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全球主要地区锂电池后道设备产量市场份额（2019-2030）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中国锂电池后道设备产能、产量、产能利用率及发展趋势（2019-2030）&amp;（千台）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中国锂电池后道设备产量、市场需求量及发展趋势（2019-2030）&amp;（千台）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全球锂电池后道设备市场销售额及增长率：（2019-2030）&amp;（万元）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全球市场锂电池后道设备市场规模：2019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全球市场锂电池后道设备价格趋势（2019-2030）&amp;（元/台）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全球主要地区锂电池后道设备销售收入（2019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全球主要地区锂电池后道设备销售收入市场份额（2019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印度市场锂电池后道设备销量及增长率（2019-2030）&amp;（千台）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印度市场锂电池后道设备收入及增长率（2019-2030）&amp;（万元）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全球不同产品类型锂电池后道设备价格走势（2019-2030）&amp;（元/台）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全球不同应用锂电池后道设备价格走势（2019-2030）&amp;（元/台）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锂电池后道设备中国企业SWOT分析</w:t>
      </w:r>
      <w:r>
        <w:rPr>
          <w:rFonts w:hint="eastAsia"/>
        </w:rPr>
        <w:br/>
      </w:r>
      <w:r>
        <w:rPr>
          <w:rFonts w:hint="eastAsia"/>
        </w:rPr>
        <w:t>　　图 41： 锂电池后道设备产业链</w:t>
      </w:r>
      <w:r>
        <w:rPr>
          <w:rFonts w:hint="eastAsia"/>
        </w:rPr>
        <w:br/>
      </w:r>
      <w:r>
        <w:rPr>
          <w:rFonts w:hint="eastAsia"/>
        </w:rPr>
        <w:t>　　图 42： 锂电池后道设备行业采购模式分析</w:t>
      </w:r>
      <w:r>
        <w:rPr>
          <w:rFonts w:hint="eastAsia"/>
        </w:rPr>
        <w:br/>
      </w:r>
      <w:r>
        <w:rPr>
          <w:rFonts w:hint="eastAsia"/>
        </w:rPr>
        <w:t>　　图 43： 锂电池后道设备行业生产模式</w:t>
      </w:r>
      <w:r>
        <w:rPr>
          <w:rFonts w:hint="eastAsia"/>
        </w:rPr>
        <w:br/>
      </w:r>
      <w:r>
        <w:rPr>
          <w:rFonts w:hint="eastAsia"/>
        </w:rPr>
        <w:t>　　图 44： 锂电池后道设备行业销售模式分析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7b16915246b5" w:history="1">
        <w:r>
          <w:rPr>
            <w:rStyle w:val="Hyperlink"/>
          </w:rPr>
          <w:t>2025-2030年全球与中国锂电池后道设备行业现状调研及发展前景预测报告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d7b16915246b5" w:history="1">
        <w:r>
          <w:rPr>
            <w:rStyle w:val="Hyperlink"/>
          </w:rPr>
          <w:t>https://www.20087.com/0/20/LiDianChiHouDaoSheBeiShiChangQianJingYuCe.html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ba3d5d213419e" w:history="1">
      <w:r>
        <w:rPr>
          <w:rStyle w:val="Hyperlink"/>
        </w:rPr>
        <w:t>2025-2030年全球与中国锂电池后道设备行业现状调研及发展前景预测报告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iDianChiHouDaoSheBeiShiChangQianJingYuCe.html" TargetMode="External" Id="R224d7b169152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iDianChiHouDaoSheBeiShiChangQianJingYuCe.html" TargetMode="External" Id="R36aba3d5d213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2024-11-10T01:44:51Z</dcterms:created>
  <dcterms:modified xsi:type="dcterms:W3CDTF">2024-11-10T02:44:51Z</dcterms:modified>
  <dc:subject>2025-2030年全球与中国锂电池后道设备行业现状调研及发展前景预测报告</dc:subject>
  <dc:title>2025-2030年全球与中国锂电池后道设备行业现状调研及发展前景预测报告</dc:title>
  <cp:keywords>2025-2030年全球与中国锂电池后道设备行业现状调研及发展前景预测报告</cp:keywords>
  <dc:description>2025-2030年全球与中国锂电池后道设备行业现状调研及发展前景预测报告</dc:description>
</cp:coreProperties>
</file>