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0fb4263d74552" w:history="1">
              <w:r>
                <w:rPr>
                  <w:rStyle w:val="Hyperlink"/>
                </w:rPr>
                <w:t>中国锂金属负极行业市场调研及前景分析报告（2026-2032年）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0fb4263d74552" w:history="1">
              <w:r>
                <w:rPr>
                  <w:rStyle w:val="Hyperlink"/>
                </w:rPr>
                <w:t>中国锂金属负极行业市场调研及前景分析报告（2026-2032年）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0fb4263d74552" w:history="1">
                <w:r>
                  <w:rPr>
                    <w:rStyle w:val="Hyperlink"/>
                  </w:rPr>
                  <w:t>https://www.20087.com/0/70/LiJinShuFuJiXianZhuangYuQianJingFenXi.html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锂金属负极是下一代高能量密度电池的核心材料，凭借理论容量（3860 mAh/g）远超石墨负极的优势，被视为固态电池与锂硫电池的关键突破口。主流研发聚焦于抑制枝晶生长、提升循环稳定性及界面兼容性，采用人工SEI膜、三维集流体、电解质添加剂等策略。行业持续优化锂箔纯度、厚度均匀性（&lt;50μm）及卷对卷制造工艺。然而，在循环过程中体积变化剧烈引发界面破裂、与液态电解质副反应严重、及空气敏感导致生产需惰性气氛方面，仍是产业化安全与成本控制的主要瓶颈。</w:t>
      </w:r>
      <w:r>
        <w:rPr>
          <w:rFonts w:hint="eastAsia"/>
        </w:rPr>
        <w:br/>
      </w:r>
      <w:r>
        <w:rPr>
          <w:rFonts w:hint="eastAsia"/>
        </w:rPr>
        <w:t>　　未来，锂金属负极将向复合结构、固态电解质协同与智能制造方向突破。市场调研网认为，锂-碳、锂-合金复合负极缓解体积膨胀；原位固化电解质形成稳定界面。在制造端，干法电极工艺避免溶剂使用；AI监控沉积过程防止枝晶萌生。此外，闭环回收技术从报废电池中高效提取金属锂，降低资源依赖。长远看，锂金属负极将从实验室材料升级为高能电池产业化的性能基石，在电动航空、长续航电动车与储能密度跃升进程中持续释放其高比能、轻量化、颠覆性的储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0fb4263d74552" w:history="1">
        <w:r>
          <w:rPr>
            <w:rStyle w:val="Hyperlink"/>
          </w:rPr>
          <w:t>中国锂金属负极行业市场调研及前景分析报告（2026-2032年）</w:t>
        </w:r>
      </w:hyperlink>
      <w:r>
        <w:rPr>
          <w:rFonts w:hint="eastAsia"/>
        </w:rPr>
        <w:t>》，2025年锂金属负极行业市场规模达 亿元，预计2032年市场规模将达 亿元，期间年均复合增长率（CAGR）达 %。报告依托权威数据资源与长期市场监测，系统分析了锂金属负极行业的市场规模、市场需求及产业链结构，深入探讨了锂金属负极价格变动与细分市场特征。报告科学预测了锂金属负极市场前景及未来发展趋势，重点剖析了行业集中度、竞争格局及重点企业的市场地位，并通过SWOT分析揭示了锂金属负极行业机遇与潜在风险。报告为投资者及业内企业提供了全面的市场洞察与决策参考，助力把握锂金属负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锂金属负极市场概述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按照不同产品类型，锂金属负极主要可以分为如下几个类别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中国不同产品类型锂金属负极增长趋势2021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熔融沉积法</w:t>
      </w:r>
      <w:r>
        <w:rPr>
          <w:rFonts w:hint="eastAsia"/>
        </w:rPr>
        <w:br/>
      </w:r>
      <w:r>
        <w:rPr>
          <w:rFonts w:hint="eastAsia"/>
        </w:rPr>
        <w:t>　　　　1.2.3 物理气相沉积</w:t>
      </w:r>
      <w:r>
        <w:rPr>
          <w:rFonts w:hint="eastAsia"/>
        </w:rPr>
        <w:br/>
      </w:r>
      <w:r>
        <w:rPr>
          <w:rFonts w:hint="eastAsia"/>
        </w:rPr>
        <w:t>　　　　1.2.4 电化学沉积</w:t>
      </w:r>
      <w:r>
        <w:rPr>
          <w:rFonts w:hint="eastAsia"/>
        </w:rPr>
        <w:br/>
      </w:r>
      <w:r>
        <w:rPr>
          <w:rFonts w:hint="eastAsia"/>
        </w:rPr>
        <w:t>　　　　1.2.5 复合材料法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从不同应用，锂金属负极主要包括如下几个方面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中国不同应用锂金属负极增长趋势2021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中国锂金属负极发展现状及未来趋势（2021-2032）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中国市场锂金属负极收入及增长率（2021-2032）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中国市场锂金属负极销量及增长率（2021-2032）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中国市场主要锂金属负极厂商分析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中国市场主要厂商锂金属负极销量及市场占有率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中国市场主要厂商锂金属负极销量（2021-2026）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中国市场主要厂商锂金属负极销量市场份额（2021-2026）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中国市场主要厂商锂金属负极收入及市场占有率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中国市场主要厂商锂金属负极收入（2021-2026）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中国市场主要厂商锂金属负极收入市场份额（2021-2026）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2025年中国市场主要厂商锂金属负极收入排名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中国市场主要厂商锂金属负极价格（2021-2026）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中国市场主要厂商锂金属负极总部及产地分布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中国市场主要厂商成立时间及锂金属负极商业化日期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中国市场主要厂商锂金属负极产品类型及应用</w:t>
      </w:r>
      <w:r>
        <w:rPr>
          <w:rFonts w:hint="eastAsia"/>
        </w:rPr>
        <w:br/>
      </w:r>
      <w:r>
        <w:rPr>
          <w:rFonts w:hint="eastAsia"/>
        </w:rPr>
        <w:t>　　2.7 锂金属负极行业集中度、竞争程度分析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锂金属负极行业集中度分析：2025年中国Top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中国市场锂金属负极第一梯队、第二梯队和第三梯队厂商（品牌）及2025年市场份额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重点企业（1）在中国市场锂金属负极销量、收入、价格及毛利率（2021-2026）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重点企业（2）在中国市场锂金属负极销量、收入、价格及毛利率（2021-2026）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重点企业（3）在中国市场锂金属负极销量、收入、价格及毛利率（2021-2026）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重点企业（4）在中国市场锂金属负极销量、收入、价格及毛利率（2021-2026）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不同产品类型锂金属负极分析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中国市场不同产品类型锂金属负极销量（2021-2032）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中国市场不同产品类型锂金属负极销量及市场份额（2021-2026）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中国市场不同产品类型锂金属负极销量预测（2027-2032）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中国市场不同产品类型锂金属负极规模（2021-2032）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中国市场不同产品类型锂金属负极规模及市场份额（2021-2026）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中国市场不同产品类型锂金属负极规模预测（2027-2032）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中国市场不同产品类型锂金属负极价格走势（2021-2032）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不同应用锂金属负极分析</w:t>
      </w:r>
      <w:r>
        <w:rPr>
          <w:rFonts w:hint="eastAsia"/>
        </w:rPr>
        <w:br/>
      </w:r>
      <w:r>
        <w:rPr>
          <w:rFonts w:hint="eastAsia"/>
        </w:rPr>
        <w:t>　　5.1 中国市场不同应用锂金属负极销量（2021-2032）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中国市场不同应用锂金属负极销量及市场份额（2021-2026）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中国市场不同应用锂金属负极销量预测（2027-2032）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中国市场不同应用锂金属负极规模（2021-2032）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中国市场不同应用锂金属负极规模及市场份额（2021-2026）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中国市场不同应用锂金属负极规模预测（2027-2032）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中国市场不同应用锂金属负极价格走势（2021-2032）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锂金属负极行业发展分析---发展趋势</w:t>
      </w:r>
      <w:r>
        <w:rPr>
          <w:rFonts w:hint="eastAsia"/>
        </w:rPr>
        <w:br/>
      </w:r>
      <w:r>
        <w:rPr>
          <w:rFonts w:hint="eastAsia"/>
        </w:rPr>
        <w:t>　　6.2 锂金属负极行业发展分析---厂商壁垒</w:t>
      </w:r>
      <w:r>
        <w:rPr>
          <w:rFonts w:hint="eastAsia"/>
        </w:rPr>
        <w:br/>
      </w:r>
      <w:r>
        <w:rPr>
          <w:rFonts w:hint="eastAsia"/>
        </w:rPr>
        <w:t>　　6.3 锂金属负极行业发展分析---驱动因素</w:t>
      </w:r>
      <w:r>
        <w:rPr>
          <w:rFonts w:hint="eastAsia"/>
        </w:rPr>
        <w:br/>
      </w:r>
      <w:r>
        <w:rPr>
          <w:rFonts w:hint="eastAsia"/>
        </w:rPr>
        <w:t>　　6.4 锂金属负极行业发展分析---制约因素</w:t>
      </w:r>
      <w:r>
        <w:rPr>
          <w:rFonts w:hint="eastAsia"/>
        </w:rPr>
        <w:br/>
      </w:r>
      <w:r>
        <w:rPr>
          <w:rFonts w:hint="eastAsia"/>
        </w:rPr>
        <w:t>　　6.5 锂金属负极中国企业SWOT分析</w:t>
      </w:r>
      <w:r>
        <w:rPr>
          <w:rFonts w:hint="eastAsia"/>
        </w:rPr>
        <w:br/>
      </w:r>
      <w:r>
        <w:rPr>
          <w:rFonts w:hint="eastAsia"/>
        </w:rPr>
        <w:t>　　6.6 锂金属负极行业发展分析---行业政策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锂金属负极行业产业链简介</w:t>
      </w:r>
      <w:r>
        <w:rPr>
          <w:rFonts w:hint="eastAsia"/>
        </w:rPr>
        <w:br/>
      </w:r>
      <w:r>
        <w:rPr>
          <w:rFonts w:hint="eastAsia"/>
        </w:rPr>
        <w:t>　　7.2 锂金属负极产业链分析-上游</w:t>
      </w:r>
      <w:r>
        <w:rPr>
          <w:rFonts w:hint="eastAsia"/>
        </w:rPr>
        <w:br/>
      </w:r>
      <w:r>
        <w:rPr>
          <w:rFonts w:hint="eastAsia"/>
        </w:rPr>
        <w:t>　　7.3 锂金属负极产业链分析-中游</w:t>
      </w:r>
      <w:r>
        <w:rPr>
          <w:rFonts w:hint="eastAsia"/>
        </w:rPr>
        <w:br/>
      </w:r>
      <w:r>
        <w:rPr>
          <w:rFonts w:hint="eastAsia"/>
        </w:rPr>
        <w:t>　　7.4 锂金属负极产业链分析-下游</w:t>
      </w:r>
      <w:r>
        <w:rPr>
          <w:rFonts w:hint="eastAsia"/>
        </w:rPr>
        <w:br/>
      </w:r>
      <w:r>
        <w:rPr>
          <w:rFonts w:hint="eastAsia"/>
        </w:rPr>
        <w:t>　　7.5 锂金属负极行业采购模式</w:t>
      </w:r>
      <w:r>
        <w:rPr>
          <w:rFonts w:hint="eastAsia"/>
        </w:rPr>
        <w:br/>
      </w:r>
      <w:r>
        <w:rPr>
          <w:rFonts w:hint="eastAsia"/>
        </w:rPr>
        <w:t>　　7.6 锂金属负极行业生产模式</w:t>
      </w:r>
      <w:r>
        <w:rPr>
          <w:rFonts w:hint="eastAsia"/>
        </w:rPr>
        <w:br/>
      </w:r>
      <w:r>
        <w:rPr>
          <w:rFonts w:hint="eastAsia"/>
        </w:rPr>
        <w:t>　　7.7 锂金属负极行业销售模式及销售渠道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中国本土锂金属负极产能、产量分析</w:t>
      </w:r>
      <w:r>
        <w:rPr>
          <w:rFonts w:hint="eastAsia"/>
        </w:rPr>
        <w:br/>
      </w:r>
      <w:r>
        <w:rPr>
          <w:rFonts w:hint="eastAsia"/>
        </w:rPr>
        <w:t>　　8.1 中国锂金属负极供需现状及预测（2021-2032）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中国锂金属负极产能、产量、产能利用率及发展趋势（2021-2032）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中国锂金属负极产量、市场需求量及发展趋势（2021-2032）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中国锂金属负极进出口分析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中国市场锂金属负极主要进口来源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中国市场锂金属负极主要出口目的地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不同产品类型锂金属负极市场规模2021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不同应用锂金属负极市场规模2021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中国市场主要厂商锂金属负极销量（2021-2026）&amp;（吨）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中国市场主要厂商锂金属负极销量市场份额（2021-2026）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中国市场主要厂商锂金属负极收入（2021-2026）&amp;（万元）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中国市场主要厂商锂金属负极收入份额（2021-2026）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2025年中国主要生产商锂金属负极收入排名（万元）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中国市场主要厂商锂金属负极价格（2021-2026）&amp;（元/吨）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中国市场主要厂商锂金属负极总部及产地分布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中国市场主要厂商成立时间及锂金属负极商业化日期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中国市场主要厂商锂金属负极产品类型及应用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2025年中国市场锂金属负极主要厂商市场地位（第一梯队、第二梯队和第三梯队）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锂金属负极市场投资、并购等现状分析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锂金属负极销量（吨）、收入（万元）、价格（元/吨）及毛利率（2021-2026）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锂金属负极销量（吨）、收入（万元）、价格（元/吨）及毛利率（2021-2026）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锂金属负极销量（吨）、收入（万元）、价格（元/吨）及毛利率（2021-2026）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锂金属负极生产基地、总部、竞争对手及市场地位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锂金属负极产品规格、参数及市场应用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锂金属负极销量（吨）、收入（万元）、价格（元/吨）及毛利率（2021-2026）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中国市场不同产品类型锂金属负极销量（2021-2026）&amp;（吨）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中国市场不同产品类型锂金属负极销量市场份额（2021-2026）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中国市场不同产品类型锂金属负极销量预测（2027-2032）&amp;（吨）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中国市场不同产品类型锂金属负极销量市场份额预测（2027-2032）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中国市场不同产品类型锂金属负极规模（2021-2026）&amp;（万元）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中国市场不同产品类型锂金属负极规模市场份额（2021-2026）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中国市场不同产品类型锂金属负极规模预测（2027-2032）&amp;（万元）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中国市场不同产品类型锂金属负极规模市场份额预测（2027-2032）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中国市场不同应用锂金属负极销量（2021-2026）&amp;（吨）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中国市场不同应用锂金属负极销量市场份额（2021-2026）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中国市场不同应用锂金属负极销量预测（2027-2032）&amp;（吨）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中国市场不同应用锂金属负极销量市场份额预测（2027-2032）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中国市场不同应用锂金属负极规模（2021-2026）&amp;（万元）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中国市场不同应用锂金属负极规模市场份额（2021-2026）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中国市场不同应用锂金属负极规模预测（2027-2032）&amp;（万元）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中国市场不同应用锂金属负极规模市场份额预测（2027-2032）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锂金属负极行业发展分析---发展趋势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锂金属负极行业发展分析---厂商壁垒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锂金属负极行业发展分析---驱动因素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锂金属负极行业发展分析---制约因素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锂金属负极行业相关重点政策一览</w:t>
      </w:r>
      <w:r>
        <w:rPr>
          <w:rFonts w:hint="eastAsia"/>
        </w:rPr>
        <w:br/>
      </w:r>
      <w:r>
        <w:rPr>
          <w:rFonts w:hint="eastAsia"/>
        </w:rPr>
        <w:t>　　表 55： 锂金属负极行业供应链分析</w:t>
      </w:r>
      <w:r>
        <w:rPr>
          <w:rFonts w:hint="eastAsia"/>
        </w:rPr>
        <w:br/>
      </w:r>
      <w:r>
        <w:rPr>
          <w:rFonts w:hint="eastAsia"/>
        </w:rPr>
        <w:t>　　表 56： 锂金属负极上游原料供应商</w:t>
      </w:r>
      <w:r>
        <w:rPr>
          <w:rFonts w:hint="eastAsia"/>
        </w:rPr>
        <w:br/>
      </w:r>
      <w:r>
        <w:rPr>
          <w:rFonts w:hint="eastAsia"/>
        </w:rPr>
        <w:t>　　表 57： 锂金属负极行业主要下游客户</w:t>
      </w:r>
      <w:r>
        <w:rPr>
          <w:rFonts w:hint="eastAsia"/>
        </w:rPr>
        <w:br/>
      </w:r>
      <w:r>
        <w:rPr>
          <w:rFonts w:hint="eastAsia"/>
        </w:rPr>
        <w:t>　　表 58： 锂金属负极典型经销商</w:t>
      </w:r>
      <w:r>
        <w:rPr>
          <w:rFonts w:hint="eastAsia"/>
        </w:rPr>
        <w:br/>
      </w:r>
      <w:r>
        <w:rPr>
          <w:rFonts w:hint="eastAsia"/>
        </w:rPr>
        <w:t>　　表 59： 中国锂金属负极产量、销量、进口量及出口量（2021-2026）&amp;（吨）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中国锂金属负极产量、销量、进口量及出口量预测（2027-2032）&amp;（吨）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中国市场锂金属负极主要进口来源</w:t>
      </w:r>
      <w:r>
        <w:rPr>
          <w:rFonts w:hint="eastAsia"/>
        </w:rPr>
        <w:br/>
      </w:r>
      <w:r>
        <w:rPr>
          <w:rFonts w:hint="eastAsia"/>
        </w:rPr>
        <w:t>　　表 62： 中国市场锂金属负极主要出口目的地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锂金属负极产品图片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中国不同产品类型锂金属负极市场规模市场份额2025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熔融沉积法产品图片</w:t>
      </w:r>
      <w:r>
        <w:rPr>
          <w:rFonts w:hint="eastAsia"/>
        </w:rPr>
        <w:br/>
      </w:r>
      <w:r>
        <w:rPr>
          <w:rFonts w:hint="eastAsia"/>
        </w:rPr>
        <w:t>　　图 4： 物理气相沉积产品图片</w:t>
      </w:r>
      <w:r>
        <w:rPr>
          <w:rFonts w:hint="eastAsia"/>
        </w:rPr>
        <w:br/>
      </w:r>
      <w:r>
        <w:rPr>
          <w:rFonts w:hint="eastAsia"/>
        </w:rPr>
        <w:t>　　图 5： 电化学沉积产品图片</w:t>
      </w:r>
      <w:r>
        <w:rPr>
          <w:rFonts w:hint="eastAsia"/>
        </w:rPr>
        <w:br/>
      </w:r>
      <w:r>
        <w:rPr>
          <w:rFonts w:hint="eastAsia"/>
        </w:rPr>
        <w:t>　　图 6： 复合材料法产品图片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中国不同应用锂金属负极市场份额2025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军事领域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中国市场锂金属负极市场规模，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中国市场锂金属负极收入及增长率（2021-2032）&amp;（万元）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中国市场锂金属负极销量及增长率（2021-2032）&amp;（吨）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2025年中国市场主要厂商锂金属负极销量市场份额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2025年中国市场主要厂商锂金属负极收入市场份额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2025年中国市场前五大厂商锂金属负极市场份额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2025年中国市场锂金属负极第一梯队、第二梯队和第三梯队厂商（品牌）及市场份额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中国市场不同产品类型锂金属负极价格走势（2021-2032）&amp;（元/吨）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中国市场不同应用锂金属负极价格走势（2021-2032）&amp;（元/吨）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锂金属负极中国企业SWOT分析</w:t>
      </w:r>
      <w:r>
        <w:rPr>
          <w:rFonts w:hint="eastAsia"/>
        </w:rPr>
        <w:br/>
      </w:r>
      <w:r>
        <w:rPr>
          <w:rFonts w:hint="eastAsia"/>
        </w:rPr>
        <w:t>　　图 24： 锂金属负极产业链</w:t>
      </w:r>
      <w:r>
        <w:rPr>
          <w:rFonts w:hint="eastAsia"/>
        </w:rPr>
        <w:br/>
      </w:r>
      <w:r>
        <w:rPr>
          <w:rFonts w:hint="eastAsia"/>
        </w:rPr>
        <w:t>　　图 25： 锂金属负极行业采购模式分析</w:t>
      </w:r>
      <w:r>
        <w:rPr>
          <w:rFonts w:hint="eastAsia"/>
        </w:rPr>
        <w:br/>
      </w:r>
      <w:r>
        <w:rPr>
          <w:rFonts w:hint="eastAsia"/>
        </w:rPr>
        <w:t>　　图 26： 锂金属负极行业生产模式分析</w:t>
      </w:r>
      <w:r>
        <w:rPr>
          <w:rFonts w:hint="eastAsia"/>
        </w:rPr>
        <w:br/>
      </w:r>
      <w:r>
        <w:rPr>
          <w:rFonts w:hint="eastAsia"/>
        </w:rPr>
        <w:t>　　图 27： 锂金属负极行业销售模式分析</w:t>
      </w:r>
      <w:r>
        <w:rPr>
          <w:rFonts w:hint="eastAsia"/>
        </w:rPr>
        <w:br/>
      </w:r>
      <w:r>
        <w:rPr>
          <w:rFonts w:hint="eastAsia"/>
        </w:rPr>
        <w:t>　　图 28： 中国锂金属负极产能、产量、产能利用率及发展趋势（2021-2032）&amp;（吨）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中国锂金属负极产量、市场需求量及发展趋势（2021-2032）&amp;（吨）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0fb4263d74552" w:history="1">
        <w:r>
          <w:rPr>
            <w:rStyle w:val="Hyperlink"/>
          </w:rPr>
          <w:t>中国锂金属负极行业市场调研及前景分析报告（2026-2032年）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0fb4263d74552" w:history="1">
        <w:r>
          <w:rPr>
            <w:rStyle w:val="Hyperlink"/>
          </w:rPr>
          <w:t>https://www.20087.com/0/70/LiJinShuFuJiXianZhuangYuQianJingFenXi.html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热点：锂金属负极龙头股、锂金属负极龙头股有哪些、万用表测锂电池容量、锂金属负极的理论容量、锂电池化成工艺流程、锂金属负极电池、锂电池四个基本参数、锂金属负极能量密度、国金证券:锂金属负极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824d122cb43dc" w:history="1">
      <w:r>
        <w:rPr>
          <w:rStyle w:val="Hyperlink"/>
        </w:rPr>
        <w:t>中国锂金属负极行业市场调研及前景分析报告（2026-2032年）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JinShuFuJiXianZhuangYuQianJingFenXi.html" TargetMode="External" Id="Rd2d0fb4263d7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JinShuFuJiXianZhuangYuQianJingFenXi.html" TargetMode="External" Id="R31f824d122cb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2026-02-28T23:03:09Z</dcterms:created>
  <dcterms:modified xsi:type="dcterms:W3CDTF">2026-03-01T00:03:09Z</dcterms:modified>
  <dc:subject>中国锂金属负极行业市场调研及前景分析报告（2026-2032年）</dc:subject>
  <dc:title>中国锂金属负极行业市场调研及前景分析报告（2026-2032年）</dc:title>
  <cp:keywords>中国锂金属负极行业市场调研及前景分析报告（2026-2032年）</cp:keywords>
  <dc:description>中国锂金属负极行业市场调研及前景分析报告（2026-2032年）</dc:description>
</cp:coreProperties>
</file>