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d35eacc854718" w:history="1">
              <w:r>
                <w:rPr>
                  <w:rStyle w:val="Hyperlink"/>
                </w:rPr>
                <w:t>中国锥柄麻花钻行业发展调研及市场前景分析报告（2025-2031年）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d35eacc854718" w:history="1">
              <w:r>
                <w:rPr>
                  <w:rStyle w:val="Hyperlink"/>
                </w:rPr>
                <w:t>中国锥柄麻花钻行业发展调研及市场前景分析报告（2025-2031年）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d35eacc854718" w:history="1">
                <w:r>
                  <w:rPr>
                    <w:rStyle w:val="Hyperlink"/>
                  </w:rPr>
                  <w:t>https://www.20087.com/0/00/ZhuiBingMaHuaZuanFaZhanQuShi.html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柄麻花钻是一种用于金属加工的切削工具，广泛应用于机械加工、模具制造等领域。近年来，随着制造业自动化水平的提高，对锥柄麻花钻的精度和耐用性要求越来越高。目前市场上，锥柄麻花钻的材料和制造工艺不断改进，如采用高速钢（HSS）或硬质合金（Tungsten Carbide），以提高刀具的切削性能和使用寿命。同时，通过优化刃形设计和涂层技术，锥柄麻花钻能够适应不同材料的加工需求，提高加工效率。</w:t>
      </w:r>
      <w:r>
        <w:rPr>
          <w:rFonts w:hint="eastAsia"/>
        </w:rPr>
        <w:br/>
      </w:r>
      <w:r>
        <w:rPr>
          <w:rFonts w:hint="eastAsia"/>
        </w:rPr>
        <w:t>　　未来，锥柄麻花钻的发展将更加注重高效化与智能化。一方面，随着新材料技术的进步，未来的锥柄麻花钻将采用更先进的合金材料，如纳米涂层高速钢，以增强刀具的耐磨性和耐热性，延长使用寿命。另一方面，随着智能制造技术的应用，未来的锥柄麻花钻将更加智能，能够通过内置传感器实时监测切削参数，自动调整进给速度和切削深度，提高加工精度和效率。此外，随着3D打印技术的发展，未来将可能出现定制化的锥柄麻花钻，以满足特定加工任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d35eacc854718" w:history="1">
        <w:r>
          <w:rPr>
            <w:rStyle w:val="Hyperlink"/>
          </w:rPr>
          <w:t>中国锥柄麻花钻行业发展调研及市场前景分析报告（2025-2031年）</w:t>
        </w:r>
      </w:hyperlink>
      <w:r>
        <w:rPr>
          <w:rFonts w:hint="eastAsia"/>
        </w:rPr>
        <w:t>》基于国家统计局、相关协会等权威数据，结合专业团队对锥柄麻花钻行业的长期监测，全面分析了锥柄麻花钻行业的市场规模、技术现状、发展趋势及竞争格局。报告详细梳理了锥柄麻花钻市场需求、进出口情况、上下游产业链、重点区域分布及主要企业动态，并通过SWOT分析揭示了锥柄麻花钻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锥柄麻花钻产品概述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锥柄麻花钻市场特点分析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锥柄麻花钻行业发展周期特征分析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2024-2025年锥柄麻花钻行业环境分析</w:t>
      </w:r>
      <w:r>
        <w:rPr>
          <w:rFonts w:hint="eastAsia"/>
        </w:rPr>
        <w:br/>
      </w:r>
      <w:r>
        <w:rPr>
          <w:rFonts w:hint="eastAsia"/>
        </w:rPr>
        <w:t>　　第一节 锥柄麻花钻行业经济环境分析</w:t>
      </w:r>
      <w:r>
        <w:rPr>
          <w:rFonts w:hint="eastAsia"/>
        </w:rPr>
        <w:br/>
      </w:r>
      <w:r>
        <w:rPr>
          <w:rFonts w:hint="eastAsia"/>
        </w:rPr>
        <w:t>　　第二节 锥柄麻花钻行业政策环境分析</w:t>
      </w:r>
      <w:r>
        <w:rPr>
          <w:rFonts w:hint="eastAsia"/>
        </w:rPr>
        <w:br/>
      </w:r>
      <w:r>
        <w:rPr>
          <w:rFonts w:hint="eastAsia"/>
        </w:rPr>
        <w:t>　　　　一、锥柄麻花钻产业政策分析</w:t>
      </w:r>
      <w:r>
        <w:rPr>
          <w:rFonts w:hint="eastAsia"/>
        </w:rPr>
        <w:br/>
      </w:r>
      <w:r>
        <w:rPr>
          <w:rFonts w:hint="eastAsia"/>
        </w:rPr>
        <w:t>　　　　二、相关锥柄麻花钻产业政策影响分析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2024-2025年锥柄麻花钻行业技术发展现状及趋势分析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锥柄麻花钻行业技术发展现状分析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国内外锥柄麻花钻行业技术差异与原因</w:t>
      </w:r>
      <w:r>
        <w:rPr>
          <w:rFonts w:hint="eastAsia"/>
        </w:rPr>
        <w:br/>
      </w:r>
      <w:r>
        <w:rPr>
          <w:rFonts w:hint="eastAsia"/>
        </w:rPr>
        <w:t>　　第三节 锥柄麻花钻行业技术发展方向、趋势预测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提升锥柄麻花钻行业技术能力策略建议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中国锥柄麻花钻市场分析</w:t>
      </w:r>
      <w:r>
        <w:rPr>
          <w:rFonts w:hint="eastAsia"/>
        </w:rPr>
        <w:br/>
      </w:r>
      <w:r>
        <w:rPr>
          <w:rFonts w:hint="eastAsia"/>
        </w:rPr>
        <w:t>　　第一节 锥柄麻花钻市场现状分析及预测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一、2019-2024年中国锥柄麻花钻市场规模分析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二、2025-2031年中国锥柄麻花钻市场规模预测</w:t>
      </w:r>
      <w:r>
        <w:rPr>
          <w:rFonts w:hint="eastAsia"/>
        </w:rPr>
        <w:br/>
      </w:r>
      <w:r>
        <w:rPr>
          <w:rFonts w:hint="eastAsia"/>
        </w:rPr>
        <w:t>　　第二节 锥柄麻花钻行业产能分析及预测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一、2019-2024年中国锥柄麻花钻产能分析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二、2025-2031年中国锥柄麻花钻产能预测</w:t>
      </w:r>
      <w:r>
        <w:rPr>
          <w:rFonts w:hint="eastAsia"/>
        </w:rPr>
        <w:br/>
      </w:r>
      <w:r>
        <w:rPr>
          <w:rFonts w:hint="eastAsia"/>
        </w:rPr>
        <w:t>　　第三节 锥柄麻花钻行业产量情况分析及预测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一、2019-2024年中国锥柄麻花钻行业产量统计分析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二、2025-2031年中国锥柄麻花钻行业产量预测</w:t>
      </w:r>
      <w:r>
        <w:rPr>
          <w:rFonts w:hint="eastAsia"/>
        </w:rPr>
        <w:br/>
      </w:r>
      <w:r>
        <w:rPr>
          <w:rFonts w:hint="eastAsia"/>
        </w:rPr>
        <w:t>　　第四节 锥柄麻花钻市场需求分析及预测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一、2019-2024年中国锥柄麻花钻市场需求分析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二、2025-2031年中国锥柄麻花钻市场需求预测分析</w:t>
      </w:r>
      <w:r>
        <w:rPr>
          <w:rFonts w:hint="eastAsia"/>
        </w:rPr>
        <w:br/>
      </w:r>
      <w:r>
        <w:rPr>
          <w:rFonts w:hint="eastAsia"/>
        </w:rPr>
        <w:t>　　第五节 锥柄麻花钻进出口数据分析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一、2019-2024年中国锥柄麻花钻进出口数据分析</w:t>
      </w:r>
      <w:r>
        <w:rPr>
          <w:rFonts w:hint="eastAsia"/>
        </w:rPr>
        <w:br/>
      </w:r>
      <w:r>
        <w:rPr>
          <w:rFonts w:hint="eastAsia"/>
        </w:rPr>
        <w:t>　　　　　　1、锥柄麻花钻进口量数据</w:t>
      </w:r>
      <w:r>
        <w:rPr>
          <w:rFonts w:hint="eastAsia"/>
        </w:rPr>
        <w:br/>
      </w:r>
      <w:r>
        <w:rPr>
          <w:rFonts w:hint="eastAsia"/>
        </w:rPr>
        <w:t>　　　　　　2、锥柄麻花钻出口量数据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二、2025-2031年国内锥柄麻花钻产品未来进出口情况预测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1、锥柄麻花钻进口量预测</w:t>
      </w:r>
      <w:r>
        <w:rPr>
          <w:rFonts w:hint="eastAsia"/>
        </w:rPr>
        <w:br/>
      </w:r>
      <w:r>
        <w:rPr>
          <w:rFonts w:hint="eastAsia"/>
        </w:rPr>
        <w:t>　　　　　　2、锥柄麻花钻出口量预测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锥柄麻花钻细分行业分析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锥柄麻花钻产业渠道分析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2024-2025年国内锥柄麻花钻产品的需求地域分布结构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二、锥柄麻花钻产品的需求地域分布结构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2019-2024年中国锥柄麻花钻重点区域消费情况分析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2024-2025年国内锥柄麻花钻产品的经销模式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锥柄麻花钻行业国际化营销模式分析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2024-2025年国内锥柄麻花钻产品生产及销售投资运作模式分析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锥柄麻花钻重点企业发展分析</w:t>
      </w:r>
      <w:r>
        <w:rPr>
          <w:rFonts w:hint="eastAsia"/>
        </w:rPr>
        <w:br/>
      </w:r>
      <w:r>
        <w:rPr>
          <w:rFonts w:hint="eastAsia"/>
        </w:rPr>
        <w:t>　　第一节 锥柄麻花钻企业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锥柄麻花钻企业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锥柄麻花钻企业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锥柄麻花钻企业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锥柄麻花钻企业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锥柄麻花钻企业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锥柄麻花钻行业相关产业分析</w:t>
      </w:r>
      <w:r>
        <w:rPr>
          <w:rFonts w:hint="eastAsia"/>
        </w:rPr>
        <w:br/>
      </w:r>
      <w:r>
        <w:rPr>
          <w:rFonts w:hint="eastAsia"/>
        </w:rPr>
        <w:t>　　第一节 锥柄麻花钻行业产业链概述</w:t>
      </w:r>
      <w:r>
        <w:rPr>
          <w:rFonts w:hint="eastAsia"/>
        </w:rPr>
        <w:br/>
      </w:r>
      <w:r>
        <w:rPr>
          <w:rFonts w:hint="eastAsia"/>
        </w:rPr>
        <w:t>　　第二节 锥柄麻花钻上游行业发展状况分析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锥柄麻花钻下游行业发展情况分析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未来几年中国锥柄麻花钻行业竞争格局发展趋势分析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2025-2031年锥柄麻花钻行业前景展望与趋势预测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锥柄麻花钻行业投资价值分析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一、2019-2024年国内锥柄麻花钻行业盈利能力分析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二、2019-2024年国内锥柄麻花钻行业偿债能力分析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三、2019-2024年国内锥柄麻花钻产品投资收益率分析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四、2019-2024年国内锥柄麻花钻行业运营效率分析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2025-2031年国内锥柄麻花钻行业投资机会分析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一、国内强劲的经济增长对锥柄麻花钻行业的支撑因素分析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二、下游行业的需求对锥柄麻花钻行业的推动因素分析</w:t>
      </w:r>
      <w:r>
        <w:rPr>
          <w:rFonts w:hint="eastAsia"/>
        </w:rPr>
        <w:br/>
      </w:r>
      <w:r>
        <w:rPr>
          <w:rFonts w:hint="eastAsia"/>
        </w:rPr>
        <w:t>　　　　三、锥柄麻花钻产品相关产业的发展对锥柄麻花钻行业的带动因素分析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2025-2031年国内锥柄麻花钻行业投资热点及未来投资方向分析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2025-2031年国内锥柄麻花钻行业未来市场发展前景预测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2025-2031年锥柄麻花钻行业投资战略研究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2025-2031年中国锥柄麻花钻行业发展的关键要素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2025-2031年中国锥柄麻花钻投资机会分析</w:t>
      </w:r>
      <w:r>
        <w:rPr>
          <w:rFonts w:hint="eastAsia"/>
        </w:rPr>
        <w:br/>
      </w:r>
      <w:r>
        <w:rPr>
          <w:rFonts w:hint="eastAsia"/>
        </w:rPr>
        <w:t>　　　　一、锥柄麻花钻行业投资前景</w:t>
      </w:r>
      <w:r>
        <w:rPr>
          <w:rFonts w:hint="eastAsia"/>
        </w:rPr>
        <w:br/>
      </w:r>
      <w:r>
        <w:rPr>
          <w:rFonts w:hint="eastAsia"/>
        </w:rPr>
        <w:t>　　　　二、锥柄麻花钻行业投资热点</w:t>
      </w:r>
      <w:r>
        <w:rPr>
          <w:rFonts w:hint="eastAsia"/>
        </w:rPr>
        <w:br/>
      </w:r>
      <w:r>
        <w:rPr>
          <w:rFonts w:hint="eastAsia"/>
        </w:rPr>
        <w:t>　　　　三、锥柄麻花钻行业投资区域</w:t>
      </w:r>
      <w:r>
        <w:rPr>
          <w:rFonts w:hint="eastAsia"/>
        </w:rPr>
        <w:br/>
      </w:r>
      <w:r>
        <w:rPr>
          <w:rFonts w:hint="eastAsia"/>
        </w:rPr>
        <w:t>　　　　四、锥柄麻花钻行业投资吸引力分析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2025-2031年中国锥柄麻花钻投资风险分析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[中~智~林~]对锥柄麻花钻项目的投资建议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锥柄麻花钻行业历程</w:t>
      </w:r>
      <w:r>
        <w:rPr>
          <w:rFonts w:hint="eastAsia"/>
        </w:rPr>
        <w:br/>
      </w:r>
      <w:r>
        <w:rPr>
          <w:rFonts w:hint="eastAsia"/>
        </w:rPr>
        <w:t>　　图表 锥柄麻花钻行业生命周期</w:t>
      </w:r>
      <w:r>
        <w:rPr>
          <w:rFonts w:hint="eastAsia"/>
        </w:rPr>
        <w:br/>
      </w:r>
      <w:r>
        <w:rPr>
          <w:rFonts w:hint="eastAsia"/>
        </w:rPr>
        <w:t>　　图表 锥柄麻花钻行业产业链分析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2019-2024年中国锥柄麻花钻行业市场规模及增长情况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2019-2024年锥柄麻花钻行业市场容量分析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2019-2024年中国锥柄麻花钻行业产能统计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2019-2024年中国锥柄麻花钻行业产量及增长趋势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2019-2024年中国锥柄麻花钻市场需求量及增速统计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2025年中国锥柄麻花钻行业需求领域分布格局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2019-2024年中国锥柄麻花钻行业销售收入分析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2019-2024年中国锥柄麻花钻行业盈利情况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2019-2024年中国锥柄麻花钻行业利润总额统计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2019-2024年中国锥柄麻花钻进口数量分析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2019-2024年中国锥柄麻花钻进口金额分析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2019-2024年中国锥柄麻花钻出口数量分析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2019-2024年中国锥柄麻花钻出口金额分析</w:t>
      </w:r>
      <w:r>
        <w:rPr>
          <w:rFonts w:hint="eastAsia"/>
        </w:rPr>
        <w:br/>
      </w:r>
      <w:r>
        <w:rPr>
          <w:rFonts w:hint="eastAsia"/>
        </w:rPr>
        <w:t>　　图表 2025年中国锥柄麻花钻进口国家及地区分析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2025年中国锥柄麻花钻出口国家及地区分析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2019-2024年中国锥柄麻花钻行业企业数量情况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2019-2024年中国锥柄麻花钻行业企业平均规模情况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**地区锥柄麻花钻市场规模及增长情况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**地区锥柄麻花钻行业市场需求情况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**地区锥柄麻花钻市场规模及增长情况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**地区锥柄麻花钻行业市场需求情况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**地区锥柄麻花钻市场规模及增长情况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**地区锥柄麻花钻行业市场需求情况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**地区锥柄麻花钻市场规模及增长情况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**地区锥柄麻花钻行业市场需求情况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锥柄麻花钻重点企业（一）基本信息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锥柄麻花钻重点企业（一）经营情况分析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锥柄麻花钻重点企业（一）主要经济指标情况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锥柄麻花钻重点企业（一）盈利能力情况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锥柄麻花钻重点企业（一）偿债能力情况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锥柄麻花钻重点企业（一）运营能力情况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锥柄麻花钻重点企业（一）成长能力情况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锥柄麻花钻重点企业（二）基本信息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锥柄麻花钻重点企业（二）经营情况分析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锥柄麻花钻重点企业（二）主要经济指标情况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锥柄麻花钻重点企业（二）盈利能力情况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锥柄麻花钻重点企业（二）偿债能力情况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锥柄麻花钻重点企业（二）运营能力情况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锥柄麻花钻重点企业（二）成长能力情况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锥柄麻花钻企业信息</w:t>
      </w:r>
      <w:r>
        <w:rPr>
          <w:rFonts w:hint="eastAsia"/>
        </w:rPr>
        <w:br/>
      </w:r>
      <w:r>
        <w:rPr>
          <w:rFonts w:hint="eastAsia"/>
        </w:rPr>
        <w:t>　　图表 锥柄麻花钻企业经营情况分析</w:t>
      </w:r>
      <w:r>
        <w:rPr>
          <w:rFonts w:hint="eastAsia"/>
        </w:rPr>
        <w:br/>
      </w:r>
      <w:r>
        <w:rPr>
          <w:rFonts w:hint="eastAsia"/>
        </w:rPr>
        <w:t>　　图表 锥柄麻花钻重点企业（三）主要经济指标情况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锥柄麻花钻重点企业（三）盈利能力情况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锥柄麻花钻重点企业（三）偿债能力情况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锥柄麻花钻重点企业（三）运营能力情况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锥柄麻花钻重点企业（三）成长能力情况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2025-2031年中国锥柄麻花钻行业产能预测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2025-2031年中国锥柄麻花钻行业产量预测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2025-2031年中国锥柄麻花钻市场需求量预测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2025-2031年中国锥柄麻花钻行业供需平衡预测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2025-2031年中国锥柄麻花钻行业市场容量预测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2025-2031年中国锥柄麻花钻行业市场规模预测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2025-2031年中国锥柄麻花钻市场前景分析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2025-2031年中国锥柄麻花钻发展趋势预测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d35eacc854718" w:history="1">
        <w:r>
          <w:rPr>
            <w:rStyle w:val="Hyperlink"/>
          </w:rPr>
          <w:t>中国锥柄麻花钻行业发展调研及市场前景分析报告（2025-2031年）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d35eacc854718" w:history="1">
        <w:r>
          <w:rPr>
            <w:rStyle w:val="Hyperlink"/>
          </w:rPr>
          <w:t>https://www.20087.com/0/00/ZhuiBingMaHuaZuanFaZhanQuShi.html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热点：高速钢钻头、锥柄麻花钻头、钻头种类和用途图解、锥柄麻花钻图片、线锥子图片、锥柄麻花钻和直柄麻花钻区别、竿稍绳用什么胶水最牢、锥柄麻花钻锥套型号、麻花钻头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10d4ef4e045d2" w:history="1">
      <w:r>
        <w:rPr>
          <w:rStyle w:val="Hyperlink"/>
        </w:rPr>
        <w:t>中国锥柄麻花钻行业发展调研及市场前景分析报告（2025-2031年）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uiBingMaHuaZuanFaZhanQuShi.html" TargetMode="External" Id="R449d35eacc85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uiBingMaHuaZuanFaZhanQuShi.html" TargetMode="External" Id="R79510d4ef4e0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2025-01-22T06:19:00Z</dcterms:created>
  <dcterms:modified xsi:type="dcterms:W3CDTF">2025-01-22T07:19:00Z</dcterms:modified>
  <dc:subject>中国锥柄麻花钻行业发展调研及市场前景分析报告（2025-2031年）</dc:subject>
  <dc:title>中国锥柄麻花钻行业发展调研及市场前景分析报告（2025-2031年）</dc:title>
  <cp:keywords>中国锥柄麻花钻行业发展调研及市场前景分析报告（2025-2031年）</cp:keywords>
  <dc:description>中国锥柄麻花钻行业发展调研及市场前景分析报告（2025-2031年）</dc:description>
</cp:coreProperties>
</file>