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98980e64184fc0" w:history="1">
              <w:r>
                <w:rPr>
                  <w:rStyle w:val="Hyperlink"/>
                </w:rPr>
                <w:t>2025-2031年全球与中国阀门联锁装置行业市场调研及前景分析报告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98980e64184fc0" w:history="1">
              <w:r>
                <w:rPr>
                  <w:rStyle w:val="Hyperlink"/>
                </w:rPr>
                <w:t>2025-2031年全球与中国阀门联锁装置行业市场调研及前景分析报告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5279600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98980e64184fc0" w:history="1">
                <w:r>
                  <w:rPr>
                    <w:rStyle w:val="Hyperlink"/>
                  </w:rPr>
                  <w:t>https://www.20087.com/0/60/FaMenLianSuoZhuangZhiDeXianZhuangYuFaZhanQianJing.html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阀门联锁装置是一种用于保障操作安全、防止误操作的关键机械或电气控制部件，广泛应用于石油、天然气、化工、电力、制药等行业中的管道系统。其核心功能是在特定操作顺序未被正确执行时阻止阀门动作，确保流体介质按预定流程传输，避免因误开、误关引发的泄漏、爆炸或环境污染事故。目前，市场上常见的联锁装置包括机械钥匙联锁、电磁联锁、PLC程序控制等多种形式，依据工艺流程复杂度和安全等级要求进行配置。随着工业自动化水平的提升，阀门联锁系统正逐步向数字化、网络化方向发展，部分高端系统已集成现场总线通信、远程监控与权限管理系统，实现全流程操作记录与追溯。</w:t>
      </w:r>
      <w:r>
        <w:rPr>
          <w:rFonts w:hint="eastAsia"/>
        </w:rPr>
        <w:br/>
      </w:r>
      <w:r>
        <w:rPr>
          <w:rFonts w:hint="eastAsia"/>
        </w:rPr>
        <w:t>　　未来，阀门联锁装置将朝向更高安全性、更强兼容性和更智能控制的方向演进。随着工业安全标准的不断升级，联锁系统将更多地融合冗余设计、多重验证机制与故障自诊断功能，确保关键工序中的操作零风险。同时，为适应不同品牌、不同接口标准的阀门设备，通用型联锁解决方案将成为研发重点，提升系统的互换性与扩展能力。此外，在工业4.0背景下，阀门联锁装置将深度整合到智能工厂的整体控制系统中，通过与DCS、SCADA系统联动，实现基于工艺逻辑的自动联锁控制和异常状态预警。借助边缘计算与AI分析技术，未来的联锁系统还将具备学习能力，可根据历史操作数据优化联锁策略，提升整体系统的安全性和运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98980e64184fc0" w:history="1">
        <w:r>
          <w:rPr>
            <w:rStyle w:val="Hyperlink"/>
          </w:rPr>
          <w:t>2025-2031年全球与中国阀门联锁装置行业市场调研及前景分析报告</w:t>
        </w:r>
      </w:hyperlink>
      <w:r>
        <w:rPr>
          <w:rFonts w:hint="eastAsia"/>
        </w:rPr>
        <w:t>》依托国家统计局、相关行业协会及科研机构的详实数据，结合阀门联锁装置行业研究团队的长期监测，系统分析了阀门联锁装置行业的市场规模、需求特征及产业链结构。报告全面阐述了阀门联锁装置行业现状，科学预测了市场前景与发展趋势，重点评估了阀门联锁装置重点企业的经营表现及竞争格局。同时，报告深入剖析了价格动态、市场集中度及品牌影响力，并对阀门联锁装置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美国关税政策演进与阀门联锁装置产业冲击</w:t>
      </w:r>
      <w:r>
        <w:rPr>
          <w:rFonts w:hint="eastAsia"/>
        </w:rPr>
        <w:br/>
      </w:r>
      <w:r>
        <w:rPr>
          <w:rFonts w:hint="eastAsia"/>
        </w:rPr>
        <w:t>　　1.1 阀门联锁装置产品定义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中国阀门联锁装置企业国际化的紧迫性：国内市场竞争饱和与全球化机遇并存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美国关税政策背景下，未来几年全球阀门联锁装置行业规模趋势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乐观情形-全球阀门联锁装置发展形式及未来趋势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保守情形-全球阀门联锁装置发展形式及未来趋势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悲观情形-全球阀门联锁装置发展形式及未来趋势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关税政策对中国阀门联锁装置企业的直接影响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近三年全球市场阀门联锁装置主要企业占有率及排名（按收入）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阀门联锁装置主要企业在国际市场占有率（按收入，2022-2025），其中2025为当下预测值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2024年阀门联锁装置主要企业在国际市场排名（按收入）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全球市场主要企业阀门联锁装置销售收入（2022-2025），其中2025为当下预测值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全球市场，近三年阀门联锁装置主要企业占有率及排名（按销量）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阀门联锁装置主要企业在国际市场占有率（按销量，2022-2025），其中2025为当下预测值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2024年阀门联锁装置主要企业在国际市场排名（按销量）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全球市场主要企业阀门联锁装置销量（2022-2025）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全球市场主要企业阀门联锁装置销售价格（2022-2025），其中2025为当下预测值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全球主要厂商阀门联锁装置总部及产地分布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全球主要厂商成立时间及阀门联锁装置商业化日期</w:t>
      </w:r>
      <w:r>
        <w:rPr>
          <w:rFonts w:hint="eastAsia"/>
        </w:rPr>
        <w:br/>
      </w:r>
      <w:r>
        <w:rPr>
          <w:rFonts w:hint="eastAsia"/>
        </w:rPr>
        <w:t>　　3.6 全球主要厂商阀门联锁装置产品类型及应用</w:t>
      </w:r>
      <w:r>
        <w:rPr>
          <w:rFonts w:hint="eastAsia"/>
        </w:rPr>
        <w:br/>
      </w:r>
      <w:r>
        <w:rPr>
          <w:rFonts w:hint="eastAsia"/>
        </w:rPr>
        <w:t>　　3.7 阀门联锁装置行业集中度、竞争程度分析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阀门联锁装置行业集中度分析：2024年全球Top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全球阀门联锁装置第一梯队、第二梯队和第三梯队生产商（品牌）及市场份额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全球阀门联锁装置供需现状及预测（2020-2031）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全球阀门联锁装置产能、产量、产能利用率及发展趋势（2020-2031）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全球阀门联锁装置产量、需求量及发展趋势（2020-2031）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全球主要地区阀门联锁装置产量及发展趋势（2020-2031）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全球主要地区阀门联锁装置产量（2020-2025）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全球主要地区阀门联锁装置产量（2026-2031）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全球主要地区阀门联锁装置产量市场份额（2020-2031）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全球阀门联锁装置销量及销售额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全球市场阀门联锁装置销售额（2020-2031）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全球市场阀门联锁装置销量（2020-2031）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全球市场阀门联锁装置价格趋势（2020-2031）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全球主要地区阀门联锁装置市场规模分析：2020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全球主要地区阀门联锁装置销售收入及市场份额（2020-2025年）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全球主要地区阀门联锁装置销售收入预测（2026-2031年）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全球主要地区阀门联锁装置销量分析：2020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全球主要地区阀门联锁装置销量及市场份额（2020-2025年）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全球主要地区阀门联锁装置销量及市场份额预测（2026-2031）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Halma Group</w:t>
      </w:r>
      <w:r>
        <w:rPr>
          <w:rFonts w:hint="eastAsia"/>
        </w:rPr>
        <w:br/>
      </w:r>
      <w:r>
        <w:rPr>
          <w:rFonts w:hint="eastAsia"/>
        </w:rPr>
        <w:t>　　　　8.1.1 Halma Group基本信息、阀门联锁装置生产基地、销售区域、竞争对手及市场地位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Halma Group 阀门联锁装置产品规格、参数及市场应用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Halma Group 阀门联锁装置销量、收入、价格及毛利率（2020-2025）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Halma Group公司简介及主要业务</w:t>
      </w:r>
      <w:r>
        <w:rPr>
          <w:rFonts w:hint="eastAsia"/>
        </w:rPr>
        <w:br/>
      </w:r>
      <w:r>
        <w:rPr>
          <w:rFonts w:hint="eastAsia"/>
        </w:rPr>
        <w:t>　　　　8.1.5 Halma Group企业最新动态</w:t>
      </w:r>
      <w:r>
        <w:rPr>
          <w:rFonts w:hint="eastAsia"/>
        </w:rPr>
        <w:br/>
      </w:r>
      <w:r>
        <w:rPr>
          <w:rFonts w:hint="eastAsia"/>
        </w:rPr>
        <w:t>　　8.2 Haake Technik</w:t>
      </w:r>
      <w:r>
        <w:rPr>
          <w:rFonts w:hint="eastAsia"/>
        </w:rPr>
        <w:br/>
      </w:r>
      <w:r>
        <w:rPr>
          <w:rFonts w:hint="eastAsia"/>
        </w:rPr>
        <w:t>　　　　8.2.1 Haake Technik基本信息、阀门联锁装置生产基地、销售区域、竞争对手及市场地位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Haake Technik 阀门联锁装置产品规格、参数及市场应用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Haake Technik 阀门联锁装置销量、收入、价格及毛利率（2020-2025）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Haake Technik公司简介及主要业务</w:t>
      </w:r>
      <w:r>
        <w:rPr>
          <w:rFonts w:hint="eastAsia"/>
        </w:rPr>
        <w:br/>
      </w:r>
      <w:r>
        <w:rPr>
          <w:rFonts w:hint="eastAsia"/>
        </w:rPr>
        <w:t>　　　　8.2.5 Haake Technik企业最新动态</w:t>
      </w:r>
      <w:r>
        <w:rPr>
          <w:rFonts w:hint="eastAsia"/>
        </w:rPr>
        <w:br/>
      </w:r>
      <w:r>
        <w:rPr>
          <w:rFonts w:hint="eastAsia"/>
        </w:rPr>
        <w:t>　　8.3 Alcatraz Interlocks</w:t>
      </w:r>
      <w:r>
        <w:rPr>
          <w:rFonts w:hint="eastAsia"/>
        </w:rPr>
        <w:br/>
      </w:r>
      <w:r>
        <w:rPr>
          <w:rFonts w:hint="eastAsia"/>
        </w:rPr>
        <w:t>　　　　8.3.1 Alcatraz Interlocks基本信息、阀门联锁装置生产基地、销售区域、竞争对手及市场地位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Alcatraz Interlocks 阀门联锁装置产品规格、参数及市场应用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Alcatraz Interlocks 阀门联锁装置销量、收入、价格及毛利率（2020-2025）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Alcatraz Interlocks公司简介及主要业务</w:t>
      </w:r>
      <w:r>
        <w:rPr>
          <w:rFonts w:hint="eastAsia"/>
        </w:rPr>
        <w:br/>
      </w:r>
      <w:r>
        <w:rPr>
          <w:rFonts w:hint="eastAsia"/>
        </w:rPr>
        <w:t>　　　　8.3.5 Alcatraz Interlocks企业最新动态</w:t>
      </w:r>
      <w:r>
        <w:rPr>
          <w:rFonts w:hint="eastAsia"/>
        </w:rPr>
        <w:br/>
      </w:r>
      <w:r>
        <w:rPr>
          <w:rFonts w:hint="eastAsia"/>
        </w:rPr>
        <w:t>　　8.4 ENEX GROUP</w:t>
      </w:r>
      <w:r>
        <w:rPr>
          <w:rFonts w:hint="eastAsia"/>
        </w:rPr>
        <w:br/>
      </w:r>
      <w:r>
        <w:rPr>
          <w:rFonts w:hint="eastAsia"/>
        </w:rPr>
        <w:t>　　　　8.4.1 ENEX GROUP基本信息、阀门联锁装置生产基地、销售区域、竞争对手及市场地位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ENEX GROUP 阀门联锁装置产品规格、参数及市场应用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ENEX GROUP 阀门联锁装置销量、收入、价格及毛利率（2020-2025）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ENEX GROUP公司简介及主要业务</w:t>
      </w:r>
      <w:r>
        <w:rPr>
          <w:rFonts w:hint="eastAsia"/>
        </w:rPr>
        <w:br/>
      </w:r>
      <w:r>
        <w:rPr>
          <w:rFonts w:hint="eastAsia"/>
        </w:rPr>
        <w:t>　　　　8.4.5 ENEX GROUP企业最新动态</w:t>
      </w:r>
      <w:r>
        <w:rPr>
          <w:rFonts w:hint="eastAsia"/>
        </w:rPr>
        <w:br/>
      </w:r>
      <w:r>
        <w:rPr>
          <w:rFonts w:hint="eastAsia"/>
        </w:rPr>
        <w:t>　　8.5 Gloazure</w:t>
      </w:r>
      <w:r>
        <w:rPr>
          <w:rFonts w:hint="eastAsia"/>
        </w:rPr>
        <w:br/>
      </w:r>
      <w:r>
        <w:rPr>
          <w:rFonts w:hint="eastAsia"/>
        </w:rPr>
        <w:t>　　　　8.5.1 Gloazure基本信息、阀门联锁装置生产基地、销售区域、竞争对手及市场地位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Gloazure 阀门联锁装置产品规格、参数及市场应用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Gloazure 阀门联锁装置销量、收入、价格及毛利率（2020-2025）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Gloazure公司简介及主要业务</w:t>
      </w:r>
      <w:r>
        <w:rPr>
          <w:rFonts w:hint="eastAsia"/>
        </w:rPr>
        <w:br/>
      </w:r>
      <w:r>
        <w:rPr>
          <w:rFonts w:hint="eastAsia"/>
        </w:rPr>
        <w:t>　　　　8.5.5 Gloazure企业最新动态</w:t>
      </w:r>
      <w:r>
        <w:rPr>
          <w:rFonts w:hint="eastAsia"/>
        </w:rPr>
        <w:br/>
      </w:r>
      <w:r>
        <w:rPr>
          <w:rFonts w:hint="eastAsia"/>
        </w:rPr>
        <w:t>　　8.6 Brooksbank Valves</w:t>
      </w:r>
      <w:r>
        <w:rPr>
          <w:rFonts w:hint="eastAsia"/>
        </w:rPr>
        <w:br/>
      </w:r>
      <w:r>
        <w:rPr>
          <w:rFonts w:hint="eastAsia"/>
        </w:rPr>
        <w:t>　　　　8.6.1 Brooksbank Valves基本信息、阀门联锁装置生产基地、销售区域、竞争对手及市场地位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Brooksbank Valves 阀门联锁装置产品规格、参数及市场应用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Brooksbank Valves 阀门联锁装置销量、收入、价格及毛利率（2020-2025）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Brooksbank Valves公司简介及主要业务</w:t>
      </w:r>
      <w:r>
        <w:rPr>
          <w:rFonts w:hint="eastAsia"/>
        </w:rPr>
        <w:br/>
      </w:r>
      <w:r>
        <w:rPr>
          <w:rFonts w:hint="eastAsia"/>
        </w:rPr>
        <w:t>　　　　8.6.5 Brooksbank Valves企业最新动态</w:t>
      </w:r>
      <w:r>
        <w:rPr>
          <w:rFonts w:hint="eastAsia"/>
        </w:rPr>
        <w:br/>
      </w:r>
      <w:r>
        <w:rPr>
          <w:rFonts w:hint="eastAsia"/>
        </w:rPr>
        <w:t>　　8.7 上海凯研机械设备有限公司</w:t>
      </w:r>
      <w:r>
        <w:rPr>
          <w:rFonts w:hint="eastAsia"/>
        </w:rPr>
        <w:br/>
      </w:r>
      <w:r>
        <w:rPr>
          <w:rFonts w:hint="eastAsia"/>
        </w:rPr>
        <w:t>　　　　8.7.1 上海凯研机械设备有限公司基本信息、阀门联锁装置生产基地、销售区域、竞争对手及市场地位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上海凯研机械设备有限公司 阀门联锁装置产品规格、参数及市场应用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上海凯研机械设备有限公司 阀门联锁装置销量、收入、价格及毛利率（2020-2025）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上海凯研机械设备有限公司公司简介及主要业务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8.7.5 上海凯研机械设备有限公司企业最新动态</w:t>
      </w:r>
      <w:r>
        <w:rPr>
          <w:rFonts w:hint="eastAsia"/>
        </w:rPr>
        <w:br/>
      </w:r>
      <w:r>
        <w:rPr>
          <w:rFonts w:hint="eastAsia"/>
        </w:rPr>
        <w:t>　　8.8 SECUMS INTERLOCKS</w:t>
      </w:r>
      <w:r>
        <w:rPr>
          <w:rFonts w:hint="eastAsia"/>
        </w:rPr>
        <w:br/>
      </w:r>
      <w:r>
        <w:rPr>
          <w:rFonts w:hint="eastAsia"/>
        </w:rPr>
        <w:t>　　　　8.8.1 SECUMS INTERLOCKS基本信息、阀门联锁装置生产基地、销售区域、竞争对手及市场地位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SECUMS INTERLOCKS 阀门联锁装置产品规格、参数及市场应用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SECUMS INTERLOCKS 阀门联锁装置销量、收入、价格及毛利率（2020-2025）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SECUMS INTERLOCKS公司简介及主要业务</w:t>
      </w:r>
      <w:r>
        <w:rPr>
          <w:rFonts w:hint="eastAsia"/>
        </w:rPr>
        <w:br/>
      </w:r>
      <w:r>
        <w:rPr>
          <w:rFonts w:hint="eastAsia"/>
        </w:rPr>
        <w:t>　　　　8.8.5 SECUMS INTERLOCKS企业最新动态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手轮式阀门联锁装置</w:t>
      </w:r>
      <w:r>
        <w:rPr>
          <w:rFonts w:hint="eastAsia"/>
        </w:rPr>
        <w:br/>
      </w:r>
      <w:r>
        <w:rPr>
          <w:rFonts w:hint="eastAsia"/>
        </w:rPr>
        <w:t>　　　　9.1.2 手柄式阀门联锁装置</w:t>
      </w:r>
      <w:r>
        <w:rPr>
          <w:rFonts w:hint="eastAsia"/>
        </w:rPr>
        <w:br/>
      </w:r>
      <w:r>
        <w:rPr>
          <w:rFonts w:hint="eastAsia"/>
        </w:rPr>
        <w:t>　　9.2 按产品类型细分，全球阀门联锁装置销售额对比（2020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全球不同产品类型阀门联锁装置销量（2020-2031）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全球不同产品类型阀门联锁装置销量及市场份额（2020-2025）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全球不同产品类型阀门联锁装置销量预测（2026-2031）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全球不同产品类型阀门联锁装置收入（2020-2031）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全球不同产品类型阀门联锁装置收入及市场份额（2020-2025）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全球不同产品类型阀门联锁装置收入预测（2026-2031）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全球不同产品类型阀门联锁装置价格走势（2020-2031）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石油天然气</w:t>
      </w:r>
      <w:r>
        <w:rPr>
          <w:rFonts w:hint="eastAsia"/>
        </w:rPr>
        <w:br/>
      </w:r>
      <w:r>
        <w:rPr>
          <w:rFonts w:hint="eastAsia"/>
        </w:rPr>
        <w:t>　　　　10.1.2 电力</w:t>
      </w:r>
      <w:r>
        <w:rPr>
          <w:rFonts w:hint="eastAsia"/>
        </w:rPr>
        <w:br/>
      </w:r>
      <w:r>
        <w:rPr>
          <w:rFonts w:hint="eastAsia"/>
        </w:rPr>
        <w:t>　　　　10.1.3 化工</w:t>
      </w:r>
      <w:r>
        <w:rPr>
          <w:rFonts w:hint="eastAsia"/>
        </w:rPr>
        <w:br/>
      </w:r>
      <w:r>
        <w:rPr>
          <w:rFonts w:hint="eastAsia"/>
        </w:rPr>
        <w:t>　　　　10.1.4 水处理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按应用细分，全球阀门联锁装置销售额对比（2020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全球不同应用阀门联锁装置销量（2020-2031）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全球不同应用阀门联锁装置销量及市场份额（2020-2025）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全球不同应用阀门联锁装置销量预测（2026-2031）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全球不同应用阀门联锁装置收入（2020-2031）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全球不同应用阀门联锁装置收入及市场份额（2020-2025）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全球不同应用阀门联锁装置收入预测（2026-2031）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全球不同应用阀门联锁装置价格走势（2020-2031）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中~智~林~－附录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三种情形下（乐观、悲观、保守），未来几年全球阀门联锁装置行业规模趋势（亿美元）2024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阀门联锁装置主要企业在国际市场占有率（按收入，2022-2025），其中2025为当下预测值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2024年阀门联锁装置主要企业在国际市场排名（按收入）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全球市场主要企业阀门联锁装置销售收入（2022-2025）&amp;（百万美元），其中2025为当下预测值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阀门联锁装置主要企业在国际市场占有率（按销量，2022-2025），其中2025为当下预测值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2024年阀门联锁装置主要企业在国际市场排名（按销量）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全球市场主要企业阀门联锁装置销量（2022-2025）&amp;（台），其中2025为当下预测值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全球市场主要企业阀门联锁装置销售价格（2022-2025）&amp;（美元/台），其中2025为当下预测值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全球主要厂商阀门联锁装置总部及产地分布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全球主要厂商成立时间及阀门联锁装置商业化日期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全球主要厂商阀门联锁装置产品类型及应用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2024年全球阀门联锁装置主要厂商市场地位（第一梯队、第二梯队和第三梯队）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全球阀门联锁装置市场投资、并购等现状分析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全球主要地区阀门联锁装置产量增速（CAGR）：（2020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全球主要地区阀门联锁装置产量（2020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全球主要地区阀门联锁装置产量（2020-2025）&amp;（台）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全球主要地区阀门联锁装置产量（2026-2031）&amp;（台）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全球主要地区阀门联锁装置产量市场份额（2020-2025）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全球主要地区阀门联锁装置产量（2026-2031）&amp;（台）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全球主要地区阀门联锁装置销售收入增速：（2020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全球主要地区阀门联锁装置销售收入（2020-2025）&amp;（百万美元）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全球主要地区阀门联锁装置销售收入市场份额（2020-2025）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全球主要地区阀门联锁装置收入（2026-2031）&amp;（百万美元）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全球主要地区阀门联锁装置收入市场份额（2026-2031）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全球主要地区阀门联锁装置销量（台）：2020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全球主要地区阀门联锁装置销量（2020-2025）&amp;（台）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全球主要地区阀门联锁装置销量市场份额（2020-2025）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全球主要地区阀门联锁装置销量（2026-2031）&amp;（台）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全球主要地区阀门联锁装置销量份额（2026-2031）</w:t>
      </w:r>
      <w:r>
        <w:rPr>
          <w:rFonts w:hint="eastAsia"/>
        </w:rPr>
        <w:br/>
      </w:r>
      <w:r>
        <w:rPr>
          <w:rFonts w:hint="eastAsia"/>
        </w:rPr>
        <w:t>　　表 30： Halma Group 阀门联锁装置生产基地、销售区域、竞争对手及市场地位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Halma Group 阀门联锁装置产品规格、参数及市场应用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Halma Group 阀门联锁装置销量（台）、收入（百万美元）、价格（美元/台）及毛利率（2020-2025）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Halma Group公司简介及主要业务</w:t>
      </w:r>
      <w:r>
        <w:rPr>
          <w:rFonts w:hint="eastAsia"/>
        </w:rPr>
        <w:br/>
      </w:r>
      <w:r>
        <w:rPr>
          <w:rFonts w:hint="eastAsia"/>
        </w:rPr>
        <w:t>　　表 34： Halma Group企业最新动态</w:t>
      </w:r>
      <w:r>
        <w:rPr>
          <w:rFonts w:hint="eastAsia"/>
        </w:rPr>
        <w:br/>
      </w:r>
      <w:r>
        <w:rPr>
          <w:rFonts w:hint="eastAsia"/>
        </w:rPr>
        <w:t>　　表 35： Haake Technik 阀门联锁装置生产基地、销售区域、竞争对手及市场地位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Haake Technik 阀门联锁装置产品规格、参数及市场应用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Haake Technik 阀门联锁装置销量（台）、收入（百万美元）、价格（美元/台）及毛利率（2020-2025）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Haake Technik公司简介及主要业务</w:t>
      </w:r>
      <w:r>
        <w:rPr>
          <w:rFonts w:hint="eastAsia"/>
        </w:rPr>
        <w:br/>
      </w:r>
      <w:r>
        <w:rPr>
          <w:rFonts w:hint="eastAsia"/>
        </w:rPr>
        <w:t>　　表 39： Haake Technik企业最新动态</w:t>
      </w:r>
      <w:r>
        <w:rPr>
          <w:rFonts w:hint="eastAsia"/>
        </w:rPr>
        <w:br/>
      </w:r>
      <w:r>
        <w:rPr>
          <w:rFonts w:hint="eastAsia"/>
        </w:rPr>
        <w:t>　　表 40： Alcatraz Interlocks 阀门联锁装置生产基地、销售区域、竞争对手及市场地位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Alcatraz Interlocks 阀门联锁装置产品规格、参数及市场应用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Alcatraz Interlocks 阀门联锁装置销量（台）、收入（百万美元）、价格（美元/台）及毛利率（2020-2025）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Alcatraz Interlocks公司简介及主要业务</w:t>
      </w:r>
      <w:r>
        <w:rPr>
          <w:rFonts w:hint="eastAsia"/>
        </w:rPr>
        <w:br/>
      </w:r>
      <w:r>
        <w:rPr>
          <w:rFonts w:hint="eastAsia"/>
        </w:rPr>
        <w:t>　　表 44： Alcatraz Interlocks企业最新动态</w:t>
      </w:r>
      <w:r>
        <w:rPr>
          <w:rFonts w:hint="eastAsia"/>
        </w:rPr>
        <w:br/>
      </w:r>
      <w:r>
        <w:rPr>
          <w:rFonts w:hint="eastAsia"/>
        </w:rPr>
        <w:t>　　表 45： ENEX GROUP 阀门联锁装置生产基地、销售区域、竞争对手及市场地位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ENEX GROUP 阀门联锁装置产品规格、参数及市场应用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ENEX GROUP 阀门联锁装置销量（台）、收入（百万美元）、价格（美元/台）及毛利率（2020-2025）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ENEX GROUP公司简介及主要业务</w:t>
      </w:r>
      <w:r>
        <w:rPr>
          <w:rFonts w:hint="eastAsia"/>
        </w:rPr>
        <w:br/>
      </w:r>
      <w:r>
        <w:rPr>
          <w:rFonts w:hint="eastAsia"/>
        </w:rPr>
        <w:t>　　表 49： ENEX GROUP企业最新动态</w:t>
      </w:r>
      <w:r>
        <w:rPr>
          <w:rFonts w:hint="eastAsia"/>
        </w:rPr>
        <w:br/>
      </w:r>
      <w:r>
        <w:rPr>
          <w:rFonts w:hint="eastAsia"/>
        </w:rPr>
        <w:t>　　表 50： Gloazure 阀门联锁装置生产基地、销售区域、竞争对手及市场地位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Gloazure 阀门联锁装置产品规格、参数及市场应用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Gloazure 阀门联锁装置销量（台）、收入（百万美元）、价格（美元/台）及毛利率（2020-2025）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Gloazure公司简介及主要业务</w:t>
      </w:r>
      <w:r>
        <w:rPr>
          <w:rFonts w:hint="eastAsia"/>
        </w:rPr>
        <w:br/>
      </w:r>
      <w:r>
        <w:rPr>
          <w:rFonts w:hint="eastAsia"/>
        </w:rPr>
        <w:t>　　表 54： Gloazure企业最新动态</w:t>
      </w:r>
      <w:r>
        <w:rPr>
          <w:rFonts w:hint="eastAsia"/>
        </w:rPr>
        <w:br/>
      </w:r>
      <w:r>
        <w:rPr>
          <w:rFonts w:hint="eastAsia"/>
        </w:rPr>
        <w:t>　　表 55： Brooksbank Valves 阀门联锁装置生产基地、销售区域、竞争对手及市场地位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Brooksbank Valves 阀门联锁装置产品规格、参数及市场应用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Brooksbank Valves 阀门联锁装置销量（台）、收入（百万美元）、价格（美元/台）及毛利率（2020-2025）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Brooksbank Valves公司简介及主要业务</w:t>
      </w:r>
      <w:r>
        <w:rPr>
          <w:rFonts w:hint="eastAsia"/>
        </w:rPr>
        <w:br/>
      </w:r>
      <w:r>
        <w:rPr>
          <w:rFonts w:hint="eastAsia"/>
        </w:rPr>
        <w:t>　　表 59： Brooksbank Valves企业最新动态</w:t>
      </w:r>
      <w:r>
        <w:rPr>
          <w:rFonts w:hint="eastAsia"/>
        </w:rPr>
        <w:br/>
      </w:r>
      <w:r>
        <w:rPr>
          <w:rFonts w:hint="eastAsia"/>
        </w:rPr>
        <w:t>　　表 60： 上海凯研机械设备有限公司 阀门联锁装置生产基地、销售区域、竞争对手及市场地位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上海凯研机械设备有限公司 阀门联锁装置产品规格、参数及市场应用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上海凯研机械设备有限公司 阀门联锁装置销量（台）、收入（百万美元）、价格（美元/台）及毛利率（2020-2025）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上海凯研机械设备有限公司公司简介及主要业务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64： 上海凯研机械设备有限公司企业最新动态</w:t>
      </w:r>
      <w:r>
        <w:rPr>
          <w:rFonts w:hint="eastAsia"/>
        </w:rPr>
        <w:br/>
      </w:r>
      <w:r>
        <w:rPr>
          <w:rFonts w:hint="eastAsia"/>
        </w:rPr>
        <w:t>　　表 65： SECUMS INTERLOCKS 阀门联锁装置生产基地、销售区域、竞争对手及市场地位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SECUMS INTERLOCKS 阀门联锁装置产品规格、参数及市场应用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SECUMS INTERLOCKS 阀门联锁装置销量（台）、收入（百万美元）、价格（美元/台）及毛利率（2020-2025）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SECUMS INTERLOCKS公司简介及主要业务</w:t>
      </w:r>
      <w:r>
        <w:rPr>
          <w:rFonts w:hint="eastAsia"/>
        </w:rPr>
        <w:br/>
      </w:r>
      <w:r>
        <w:rPr>
          <w:rFonts w:hint="eastAsia"/>
        </w:rPr>
        <w:t>　　表 69： SECUMS INTERLOCKS企业最新动态</w:t>
      </w:r>
      <w:r>
        <w:rPr>
          <w:rFonts w:hint="eastAsia"/>
        </w:rPr>
        <w:br/>
      </w:r>
      <w:r>
        <w:rPr>
          <w:rFonts w:hint="eastAsia"/>
        </w:rPr>
        <w:t>　　表 70： 按产品类型细分，全球阀门联锁装置销售额及增长率对比（2020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71： 全球不同产品类型阀门联锁装置销量（2020-2025年）&amp;（台）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72： 全球不同产品类型阀门联锁装置销量市场份额（2020-2025）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73： 全球不同产品类型阀门联锁装置销量预测（2026-2031）&amp;（台）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74： 全球市场不同产品类型阀门联锁装置销量市场份额预测（2026-2031）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75： 全球不同产品类型阀门联锁装置收入（2020-2025年）&amp;（百万美元）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76： 全球不同产品类型阀门联锁装置收入市场份额（2020-2025）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77： 全球不同产品类型阀门联锁装置收入预测（2026-2031）&amp;（百万美元）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全球不同产品类型阀门联锁装置收入市场份额预测（2026-2031）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79： 按应用细分，全球阀门联锁装置销售额及增长率对比（2020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全球不同应用阀门联锁装置销量（2020-2025年）&amp;（台）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81： 全球不同应用阀门联锁装置销量市场份额（2020-2025）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82： 全球不同应用阀门联锁装置销量预测（2026-2031）&amp;（台）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83： 全球市场不同应用阀门联锁装置销量市场份额预测（2026-2031）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84： 全球不同应用阀门联锁装置收入（2020-2025年）&amp;（百万美元）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85： 全球不同应用阀门联锁装置收入市场份额（2020-2025）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86： 全球不同应用阀门联锁装置收入预测（2026-2031）&amp;（百万美元）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87： 全球不同应用阀门联锁装置收入市场份额预测（2026-2031）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阀门联锁装置产品图片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三种情形下（乐观、悲观、保守），未来几年全球阀门联锁装置行业规模趋势（亿美元）2024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2024年全球前五大生产商阀门联锁装置市场份额</w:t>
      </w:r>
      <w:r>
        <w:rPr>
          <w:rFonts w:hint="eastAsia"/>
        </w:rPr>
        <w:br/>
      </w:r>
      <w:r>
        <w:rPr>
          <w:rFonts w:hint="eastAsia"/>
        </w:rPr>
        <w:t>　　图 4： 2024年全球阀门联锁装置第一梯队、第二梯队和第三梯队厂商及市场份额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全球阀门联锁装置产能、产量、产能利用率及发展趋势（2020-2031）&amp;（台）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全球阀门联锁装置产量、需求量及发展趋势（2020-2031）&amp;（台）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全球主要地区阀门联锁装置产量市场份额（2020-2031）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全球阀门联锁装置市场销售额及增长率：（2020-2031）&amp;（百万美元）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全球市场阀门联锁装置市场规模：2020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全球市场阀门联锁装置销量及增长率（2020-2031）&amp;（台）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全球市场阀门联锁装置价格趋势（2020-2031）&amp;（美元/台）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全球主要地区阀门联锁装置销售收入（2020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全球主要地区阀门联锁装置销售收入市场份额（2020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东南亚地区阀门联锁装置企业市场份额（2024）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南美地区阀门联锁装置企业市场份额（2024）</w:t>
      </w:r>
      <w:r>
        <w:rPr>
          <w:rFonts w:hint="eastAsia"/>
        </w:rPr>
        <w:br/>
      </w:r>
      <w:r>
        <w:rPr>
          <w:rFonts w:hint="eastAsia"/>
        </w:rPr>
        <w:t>　　图 16： 手轮式阀门联锁装置产品图片</w:t>
      </w:r>
      <w:r>
        <w:rPr>
          <w:rFonts w:hint="eastAsia"/>
        </w:rPr>
        <w:br/>
      </w:r>
      <w:r>
        <w:rPr>
          <w:rFonts w:hint="eastAsia"/>
        </w:rPr>
        <w:t>　　图 17： 手柄式阀门联锁装置产品图片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全球不同产品类型阀门联锁装置价格走势（2020-2031）&amp;（美元/台）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19： 石油天然气</w:t>
      </w:r>
      <w:r>
        <w:rPr>
          <w:rFonts w:hint="eastAsia"/>
        </w:rPr>
        <w:br/>
      </w:r>
      <w:r>
        <w:rPr>
          <w:rFonts w:hint="eastAsia"/>
        </w:rPr>
        <w:t>　　图 20： 电力</w:t>
      </w:r>
      <w:r>
        <w:rPr>
          <w:rFonts w:hint="eastAsia"/>
        </w:rPr>
        <w:br/>
      </w:r>
      <w:r>
        <w:rPr>
          <w:rFonts w:hint="eastAsia"/>
        </w:rPr>
        <w:t>　　图 21： 化工</w:t>
      </w:r>
      <w:r>
        <w:rPr>
          <w:rFonts w:hint="eastAsia"/>
        </w:rPr>
        <w:br/>
      </w:r>
      <w:r>
        <w:rPr>
          <w:rFonts w:hint="eastAsia"/>
        </w:rPr>
        <w:t>　　图 22： 水处理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全球不同应用阀门联锁装置价格走势（2020-2031）&amp;（美元/台）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98980e64184fc0" w:history="1">
        <w:r>
          <w:rPr>
            <w:rStyle w:val="Hyperlink"/>
          </w:rPr>
          <w:t>2025-2031年全球与中国阀门联锁装置行业市场调研及前景分析报告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5279600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98980e64184fc0" w:history="1">
        <w:r>
          <w:rPr>
            <w:rStyle w:val="Hyperlink"/>
          </w:rPr>
          <w:t>https://www.20087.com/0/60/FaMenLianSuoZhuangZhiDeXianZhuangYuFaZhanQianJing.html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a196d7b5a6483d" w:history="1">
      <w:r>
        <w:rPr>
          <w:rStyle w:val="Hyperlink"/>
        </w:rPr>
        <w:t>2025-2031年全球与中国阀门联锁装置行业市场调研及前景分析报告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FaMenLianSuoZhuangZhiDeXianZhuangYuFaZhanQianJing.html" TargetMode="External" Id="R6598980e64184f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FaMenLianSuoZhuangZhiDeXianZhuangYuFaZhanQianJing.html" TargetMode="External" Id="Reea196d7b5a648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2025-04-21T00:21:31Z</dcterms:created>
  <dcterms:modified xsi:type="dcterms:W3CDTF">2025-04-21T01:21:31Z</dcterms:modified>
  <dc:subject>2025-2031年全球与中国阀门联锁装置行业市场调研及前景分析报告</dc:subject>
  <dc:title>2025-2031年全球与中国阀门联锁装置行业市场调研及前景分析报告</dc:title>
  <cp:keywords>2025-2031年全球与中国阀门联锁装置行业市场调研及前景分析报告</cp:keywords>
  <dc:description>2025-2031年全球与中国阀门联锁装置行业市场调研及前景分析报告</dc:description>
</cp:coreProperties>
</file>