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eed7e6abd43d1" w:history="1">
              <w:r>
                <w:rPr>
                  <w:rStyle w:val="Hyperlink"/>
                </w:rPr>
                <w:t>中国防雷行业市场调研与发展前景报告（2024-2030年）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eed7e6abd43d1" w:history="1">
              <w:r>
                <w:rPr>
                  <w:rStyle w:val="Hyperlink"/>
                </w:rPr>
                <w:t>中国防雷行业市场调研与发展前景报告（2024-2030年）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4eed7e6abd43d1" w:history="1">
                <w:r>
                  <w:rPr>
                    <w:rStyle w:val="Hyperlink"/>
                  </w:rPr>
                  <w:t>https://www.20087.com/0/80/FangLeiFaZhanQianJing.html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技术已发展成为确保电力、通讯、建筑等关键基础设施安全运行的重要保障。现代防雷系统包括避雷针、避雷带、浪涌保护器等多种设备，采用多级防护策略，有效拦截雷电电流，防止雷击损害。随着电子设备的精密化，对防雷技术的要求也越来越高，尤其是电磁兼容性和信号完整性方面。</w:t>
      </w:r>
      <w:r>
        <w:rPr>
          <w:rFonts w:hint="eastAsia"/>
        </w:rPr>
        <w:br/>
      </w:r>
      <w:r>
        <w:rPr>
          <w:rFonts w:hint="eastAsia"/>
        </w:rPr>
        <w:t>　　防雷技术的未来趋势将侧重于智能化和集成化。随着物联网（IoT）和智慧城市的发展，防雷系统将集成到智能监控网络中，实现雷电活动的实时监测、预警和自动防护。大数据和AI技术的应用将优化防雷策略，提供更精准的雷击风险评估。同时，随着新材料和新工艺的发展，防雷设备将更加小型化、高效化，减少对环境的视觉和电磁干扰，提高与周围设施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eed7e6abd43d1" w:history="1">
        <w:r>
          <w:rPr>
            <w:rStyle w:val="Hyperlink"/>
          </w:rPr>
          <w:t>中国防雷行业市场调研与发展前景报告（2024-2030年）</w:t>
        </w:r>
      </w:hyperlink>
      <w:r>
        <w:rPr>
          <w:rFonts w:hint="eastAsia"/>
        </w:rPr>
        <w:t>》全面剖析了防雷产业链的整体状况，详细分析了市场规模与需求，探讨了价格波动及影响因素。报告通过深入调研，揭示了防雷行业现状，展望了防雷市场前景，并预测了未来发展趋势。同时，报告还重点关注了防雷行业领军企业，评估了市场竞争态势、集中度和品牌影响力，对防雷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防雷市场概述</w:t>
      </w:r>
      <w:r>
        <w:rPr>
          <w:rFonts w:hint="eastAsia"/>
        </w:rPr>
        <w:br/>
      </w:r>
      <w:r>
        <w:rPr>
          <w:rFonts w:hint="eastAsia"/>
        </w:rPr>
        <w:t>　　1.1 防雷市场概述</w:t>
      </w:r>
      <w:r>
        <w:rPr>
          <w:rFonts w:hint="eastAsia"/>
        </w:rPr>
        <w:br/>
      </w:r>
      <w:r>
        <w:rPr>
          <w:rFonts w:hint="eastAsia"/>
        </w:rPr>
        <w:t>　　1.2 不同产品类型防雷分析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中国市场不同产品类型防雷市场规模对比（2019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中国市场不同应用防雷规模对比（2019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中国防雷市场规模现状及未来趋势（2019-2030）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中国市场防雷主要企业分析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中国市场主要企业防雷规模及市场份额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中国市场主要厂商进入防雷行业时间点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中国市场主要厂商防雷产品类型及应用</w:t>
      </w:r>
      <w:r>
        <w:rPr>
          <w:rFonts w:hint="eastAsia"/>
        </w:rPr>
        <w:br/>
      </w:r>
      <w:r>
        <w:rPr>
          <w:rFonts w:hint="eastAsia"/>
        </w:rPr>
        <w:t>　　2.5 防雷行业集中度、竞争程度分析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防雷行业集中度分析：2023年中国市场Top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中国市场防雷第一梯队、第二梯队和第三梯队厂商及市场份额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防雷企业（一）</w:t>
      </w:r>
      <w:r>
        <w:rPr>
          <w:rFonts w:hint="eastAsia"/>
        </w:rPr>
        <w:br/>
      </w:r>
      <w:r>
        <w:rPr>
          <w:rFonts w:hint="eastAsia"/>
        </w:rPr>
        <w:t>　　　　3.1.1 防雷企业（一）公司信息、总部、防雷市场地位以及主要的竞争对手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防雷企业（一） 防雷产品及服务介绍</w:t>
      </w:r>
      <w:r>
        <w:rPr>
          <w:rFonts w:hint="eastAsia"/>
        </w:rPr>
        <w:br/>
      </w:r>
      <w:r>
        <w:rPr>
          <w:rFonts w:hint="eastAsia"/>
        </w:rPr>
        <w:t>　　　　3.1.3 防雷企业（一）在中国市场防雷收入及毛利率（2019-2023）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防雷企业（一）简介及主要业务</w:t>
      </w:r>
      <w:r>
        <w:rPr>
          <w:rFonts w:hint="eastAsia"/>
        </w:rPr>
        <w:br/>
      </w:r>
      <w:r>
        <w:rPr>
          <w:rFonts w:hint="eastAsia"/>
        </w:rPr>
        <w:t>　　3.2 防雷企业（二）</w:t>
      </w:r>
      <w:r>
        <w:rPr>
          <w:rFonts w:hint="eastAsia"/>
        </w:rPr>
        <w:br/>
      </w:r>
      <w:r>
        <w:rPr>
          <w:rFonts w:hint="eastAsia"/>
        </w:rPr>
        <w:t>　　　　3.2.1 防雷企业（二）公司信息、总部、防雷市场地位以及主要的竞争对手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防雷企业（二） 防雷产品及服务介绍</w:t>
      </w:r>
      <w:r>
        <w:rPr>
          <w:rFonts w:hint="eastAsia"/>
        </w:rPr>
        <w:br/>
      </w:r>
      <w:r>
        <w:rPr>
          <w:rFonts w:hint="eastAsia"/>
        </w:rPr>
        <w:t>　　　　3.2.3 防雷企业（二）在中国市场防雷收入及毛利率（2019-2023）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防雷企业（二）简介及主要业务</w:t>
      </w:r>
      <w:r>
        <w:rPr>
          <w:rFonts w:hint="eastAsia"/>
        </w:rPr>
        <w:br/>
      </w:r>
      <w:r>
        <w:rPr>
          <w:rFonts w:hint="eastAsia"/>
        </w:rPr>
        <w:t>　　3.3 防雷企业（三）</w:t>
      </w:r>
      <w:r>
        <w:rPr>
          <w:rFonts w:hint="eastAsia"/>
        </w:rPr>
        <w:br/>
      </w:r>
      <w:r>
        <w:rPr>
          <w:rFonts w:hint="eastAsia"/>
        </w:rPr>
        <w:t>　　　　3.3.1 防雷企业（三）公司信息、总部、防雷市场地位以及主要的竞争对手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防雷企业（三） 防雷产品及服务介绍</w:t>
      </w:r>
      <w:r>
        <w:rPr>
          <w:rFonts w:hint="eastAsia"/>
        </w:rPr>
        <w:br/>
      </w:r>
      <w:r>
        <w:rPr>
          <w:rFonts w:hint="eastAsia"/>
        </w:rPr>
        <w:t>　　　　3.3.3 防雷企业（三）在中国市场防雷收入及毛利率（2019-2023）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防雷企业（三）简介及主要业务</w:t>
      </w:r>
      <w:r>
        <w:rPr>
          <w:rFonts w:hint="eastAsia"/>
        </w:rPr>
        <w:br/>
      </w:r>
      <w:r>
        <w:rPr>
          <w:rFonts w:hint="eastAsia"/>
        </w:rPr>
        <w:t>　　3.4 防雷企业（四）</w:t>
      </w:r>
      <w:r>
        <w:rPr>
          <w:rFonts w:hint="eastAsia"/>
        </w:rPr>
        <w:br/>
      </w:r>
      <w:r>
        <w:rPr>
          <w:rFonts w:hint="eastAsia"/>
        </w:rPr>
        <w:t>　　　　3.4.1 防雷企业（四）公司信息、总部、防雷市场地位以及主要的竞争对手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防雷企业（四） 防雷产品及服务介绍</w:t>
      </w:r>
      <w:r>
        <w:rPr>
          <w:rFonts w:hint="eastAsia"/>
        </w:rPr>
        <w:br/>
      </w:r>
      <w:r>
        <w:rPr>
          <w:rFonts w:hint="eastAsia"/>
        </w:rPr>
        <w:t>　　　　3.4.3 防雷企业（四）在中国市场防雷收入及毛利率（2019-2023）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防雷企业（四）简介及主要业务</w:t>
      </w:r>
      <w:r>
        <w:rPr>
          <w:rFonts w:hint="eastAsia"/>
        </w:rPr>
        <w:br/>
      </w:r>
      <w:r>
        <w:rPr>
          <w:rFonts w:hint="eastAsia"/>
        </w:rPr>
        <w:t>　　3.5 防雷企业（五）</w:t>
      </w:r>
      <w:r>
        <w:rPr>
          <w:rFonts w:hint="eastAsia"/>
        </w:rPr>
        <w:br/>
      </w:r>
      <w:r>
        <w:rPr>
          <w:rFonts w:hint="eastAsia"/>
        </w:rPr>
        <w:t>　　　　3.5.1 防雷企业（五）公司信息、总部、防雷市场地位以及主要的竞争对手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防雷企业（五） 防雷产品及服务介绍</w:t>
      </w:r>
      <w:r>
        <w:rPr>
          <w:rFonts w:hint="eastAsia"/>
        </w:rPr>
        <w:br/>
      </w:r>
      <w:r>
        <w:rPr>
          <w:rFonts w:hint="eastAsia"/>
        </w:rPr>
        <w:t>　　　　3.5.3 防雷企业（五）在中国市场防雷收入及毛利率（2019-2023）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防雷企业（五）简介及主要业务</w:t>
      </w:r>
      <w:r>
        <w:rPr>
          <w:rFonts w:hint="eastAsia"/>
        </w:rPr>
        <w:br/>
      </w:r>
      <w:r>
        <w:rPr>
          <w:rFonts w:hint="eastAsia"/>
        </w:rPr>
        <w:t>　　3.6 防雷企业（六）</w:t>
      </w:r>
      <w:r>
        <w:rPr>
          <w:rFonts w:hint="eastAsia"/>
        </w:rPr>
        <w:br/>
      </w:r>
      <w:r>
        <w:rPr>
          <w:rFonts w:hint="eastAsia"/>
        </w:rPr>
        <w:t>　　　　3.6.1 防雷企业（六）公司信息、总部、防雷市场地位以及主要的竞争对手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防雷企业（六） 防雷产品及服务介绍</w:t>
      </w:r>
      <w:r>
        <w:rPr>
          <w:rFonts w:hint="eastAsia"/>
        </w:rPr>
        <w:br/>
      </w:r>
      <w:r>
        <w:rPr>
          <w:rFonts w:hint="eastAsia"/>
        </w:rPr>
        <w:t>　　　　3.6.3 防雷企业（六）在中国市场防雷收入及毛利率（2019-2023）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防雷企业（六）简介及主要业务</w:t>
      </w:r>
      <w:r>
        <w:rPr>
          <w:rFonts w:hint="eastAsia"/>
        </w:rPr>
        <w:br/>
      </w:r>
      <w:r>
        <w:rPr>
          <w:rFonts w:hint="eastAsia"/>
        </w:rPr>
        <w:t>　　3.7 防雷企业（七）</w:t>
      </w:r>
      <w:r>
        <w:rPr>
          <w:rFonts w:hint="eastAsia"/>
        </w:rPr>
        <w:br/>
      </w:r>
      <w:r>
        <w:rPr>
          <w:rFonts w:hint="eastAsia"/>
        </w:rPr>
        <w:t>　　　　3.7.1 防雷企业（七）公司信息、总部、防雷市场地位以及主要的竞争对手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防雷企业（七） 防雷产品及服务介绍</w:t>
      </w:r>
      <w:r>
        <w:rPr>
          <w:rFonts w:hint="eastAsia"/>
        </w:rPr>
        <w:br/>
      </w:r>
      <w:r>
        <w:rPr>
          <w:rFonts w:hint="eastAsia"/>
        </w:rPr>
        <w:t>　　　　3.7.3 防雷企业（七）在中国市场防雷收入及毛利率（2019-2023）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防雷企业（七）简介及主要业务</w:t>
      </w:r>
      <w:r>
        <w:rPr>
          <w:rFonts w:hint="eastAsia"/>
        </w:rPr>
        <w:br/>
      </w:r>
      <w:r>
        <w:rPr>
          <w:rFonts w:hint="eastAsia"/>
        </w:rPr>
        <w:t>　　3.8 防雷企业（八）</w:t>
      </w:r>
      <w:r>
        <w:rPr>
          <w:rFonts w:hint="eastAsia"/>
        </w:rPr>
        <w:br/>
      </w:r>
      <w:r>
        <w:rPr>
          <w:rFonts w:hint="eastAsia"/>
        </w:rPr>
        <w:t>　　　　3.8.1 防雷企业（八）公司信息、总部、防雷市场地位以及主要的竞争对手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防雷企业（八） 防雷产品及服务介绍</w:t>
      </w:r>
      <w:r>
        <w:rPr>
          <w:rFonts w:hint="eastAsia"/>
        </w:rPr>
        <w:br/>
      </w:r>
      <w:r>
        <w:rPr>
          <w:rFonts w:hint="eastAsia"/>
        </w:rPr>
        <w:t>　　　　3.8.3 防雷企业（八）在中国市场防雷收入及毛利率（2019-2023）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防雷企业（八）简介及主要业务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中国不同类型防雷规模及预测</w:t>
      </w:r>
      <w:r>
        <w:rPr>
          <w:rFonts w:hint="eastAsia"/>
        </w:rPr>
        <w:br/>
      </w:r>
      <w:r>
        <w:rPr>
          <w:rFonts w:hint="eastAsia"/>
        </w:rPr>
        <w:t>　　4.1 中国不同类型防雷规模及市场份额（2019-2023）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中国不同类型防雷规模预测（2024-2030）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中国不同应用防雷分析</w:t>
      </w:r>
      <w:r>
        <w:rPr>
          <w:rFonts w:hint="eastAsia"/>
        </w:rPr>
        <w:br/>
      </w:r>
      <w:r>
        <w:rPr>
          <w:rFonts w:hint="eastAsia"/>
        </w:rPr>
        <w:t>　　5.1 中国不同应用防雷规模及市场份额（2019-2023）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中国不同应用防雷规模预测（2024-2030）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防雷行业发展机遇及主要驱动因素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防雷行业发展面临的风险</w:t>
      </w:r>
      <w:r>
        <w:rPr>
          <w:rFonts w:hint="eastAsia"/>
        </w:rPr>
        <w:br/>
      </w:r>
      <w:r>
        <w:rPr>
          <w:rFonts w:hint="eastAsia"/>
        </w:rPr>
        <w:t>　　6.3 防雷行业政策分析</w:t>
      </w:r>
      <w:r>
        <w:rPr>
          <w:rFonts w:hint="eastAsia"/>
        </w:rPr>
        <w:br/>
      </w:r>
      <w:r>
        <w:rPr>
          <w:rFonts w:hint="eastAsia"/>
        </w:rPr>
        <w:t>　　6.4 防雷中国企业SWOT分析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防雷行业产业链简介</w:t>
      </w:r>
      <w:r>
        <w:rPr>
          <w:rFonts w:hint="eastAsia"/>
        </w:rPr>
        <w:br/>
      </w:r>
      <w:r>
        <w:rPr>
          <w:rFonts w:hint="eastAsia"/>
        </w:rPr>
        <w:t>　　　　7.1.1 防雷行业供应链分析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防雷行业主要下游客户</w:t>
      </w:r>
      <w:r>
        <w:rPr>
          <w:rFonts w:hint="eastAsia"/>
        </w:rPr>
        <w:br/>
      </w:r>
      <w:r>
        <w:rPr>
          <w:rFonts w:hint="eastAsia"/>
        </w:rPr>
        <w:t>　　7.2 防雷行业采购模式</w:t>
      </w:r>
      <w:r>
        <w:rPr>
          <w:rFonts w:hint="eastAsia"/>
        </w:rPr>
        <w:br/>
      </w:r>
      <w:r>
        <w:rPr>
          <w:rFonts w:hint="eastAsia"/>
        </w:rPr>
        <w:t>　　7.3 防雷行业开发/生产模式</w:t>
      </w:r>
      <w:r>
        <w:rPr>
          <w:rFonts w:hint="eastAsia"/>
        </w:rPr>
        <w:br/>
      </w:r>
      <w:r>
        <w:rPr>
          <w:rFonts w:hint="eastAsia"/>
        </w:rPr>
        <w:t>　　7.4 防雷行业销售模式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[中~智~林~]研究方法与数据来源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中国市场不同分类防雷产品图片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中国市场不同分类防雷规模及增长率（2019-2030）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中国防雷市场规模增速预测:（2019-2030）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中国市场防雷市场规模,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中国市场防雷第一梯队、第二梯队和第三梯队企业及市场份额（2019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2023年中国市场防雷Top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中国主要地区防雷规模市场份额（2019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华东地区防雷市场规模及预测(2019-2030)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华南地区防雷市场规模及预测(2019-2030)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华北地区防雷市场规模及预测(2019-2030)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华中地区防雷市场规模及预测(2019-2030)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西南地区防雷市场规模及预测(2019-2030)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西北及东北地区防雷市场规模及预测(2019-2030)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中国不同分类防雷市场份额2019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中国不同分类防雷市场份额预测2024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中国不同应用防雷市场份额2019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中国不同应用防雷市场份额预测2024 &amp; 2030</w:t>
      </w:r>
      <w:r>
        <w:rPr>
          <w:rFonts w:hint="eastAsia"/>
        </w:rPr>
        <w:br/>
      </w:r>
      <w:r>
        <w:rPr>
          <w:rFonts w:hint="eastAsia"/>
        </w:rPr>
        <w:t>　　图： 防雷产业链</w:t>
      </w:r>
      <w:r>
        <w:rPr>
          <w:rFonts w:hint="eastAsia"/>
        </w:rPr>
        <w:br/>
      </w:r>
      <w:r>
        <w:rPr>
          <w:rFonts w:hint="eastAsia"/>
        </w:rPr>
        <w:t>　　图： 防雷行业采购模式</w:t>
      </w:r>
      <w:r>
        <w:rPr>
          <w:rFonts w:hint="eastAsia"/>
        </w:rPr>
        <w:br/>
      </w:r>
      <w:r>
        <w:rPr>
          <w:rFonts w:hint="eastAsia"/>
        </w:rPr>
        <w:t>　　图： 防雷行业开发/生产模式分析</w:t>
      </w:r>
      <w:r>
        <w:rPr>
          <w:rFonts w:hint="eastAsia"/>
        </w:rPr>
        <w:br/>
      </w:r>
      <w:r>
        <w:rPr>
          <w:rFonts w:hint="eastAsia"/>
        </w:rPr>
        <w:t>　　图： 防雷行业销售模式分析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中国市场不同分类防雷规模及增长率对比（2019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中国市场不同分类防雷主要企业列表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中国市场不同应用防雷规模及增长率对比（2019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中国市场主要企业防雷规模（2019-2023）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中国市场主要企业防雷规模份额对比(2019-2023)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中国市场主要企业进入防雷市场日期，及提供的产品和服务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中国市场防雷市场投资、并购等现状分析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中国主要地区防雷规模：2019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中国主要地区防雷规模列表（2019-2023年）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中国主要地区防雷规模及份额列表（2019-2023年）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中国主要地区防雷规模列表预测（2024-2030）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中国主要地区防雷规模及份额列表预测（2024-2030）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重点企业（一）公司信息、总部、防雷市场地位以及主要的竞争对手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重点企业（一）防雷产品及服务介绍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重点企业（一）在中国市场防雷收入及毛利率(2019-2023)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重点企业（二）公司信息、总部、防雷市场地位以及主要的竞争对手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重点企业（二）防雷产品及服务介绍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重点企业（二）在中国市场防雷收入及毛利率(2019-2023)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重点企业（三）公司信息、总部、防雷市场地位以及主要的竞争对手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重点企业（三）防雷产品及服务介绍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重点企业（三）在中国市场防雷收入及毛利率(2019-2023)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重点企业（四）公司信息、总部、防雷市场地位以及主要的竞争对手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重点企业（四）防雷产品及服务介绍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重点企业（四）在中国市场防雷收入及毛利率(2019-2023)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重点企业（五）公司信息、总部、防雷市场地位以及主要的竞争对手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重点企业（五）防雷产品及服务介绍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重点企业（五）在中国市场防雷收入及毛利率(2019-2023)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重点企业（六）公司信息、总部、防雷市场地位以及主要的竞争对手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重点企业（六）防雷产品及服务介绍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重点企业（六）在中国市场防雷收入及毛利率(2019-2023)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重点企业（七）公司信息、总部、防雷市场地位以及主要的竞争对手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重点企业（七）防雷产品及服务介绍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重点企业（七）在中国市场防雷收入及毛利率(2019-2023)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重点企业（八）公司信息、总部、防雷市场地位以及主要的竞争对手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重点企业（八）防雷产品及服务介绍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重点企业（八）在中国市场防雷收入及毛利率(2019-2023)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重点企业（九）公司信息、总部、防雷市场地位以及主要的竞争对手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重点企业（九）防雷产品及服务介绍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重点企业（九）在中国市场防雷收入及毛利率(2019-2023)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重点企业（十）公司信息、总部、防雷市场地位以及主要的竞争对手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重点企业（十）防雷产品及服务介绍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重点企业（十）在中国市场防雷收入及毛利率(2019-2023)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中国不同分类防雷规模列表&amp;（2019-2023）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中国不同分类防雷规模市场份额列表（2019-2023）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中国不同分类防雷规模预测（2024-2030）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中国不同分类防雷规模市场份额预测（2024-2030）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中国不同应用防雷规模列表（2019-2023）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中国不同应用防雷规模市场份额列表（2019-2023）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中国不同应用防雷规模预测（2024-2030）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中国不同应用防雷规模市场份额预测（2024-2030）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防雷行业技术发展趋势</w:t>
      </w:r>
      <w:r>
        <w:rPr>
          <w:rFonts w:hint="eastAsia"/>
        </w:rPr>
        <w:br/>
      </w:r>
      <w:r>
        <w:rPr>
          <w:rFonts w:hint="eastAsia"/>
        </w:rPr>
        <w:t>　　表： 防雷行业主要的增长驱动因素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防雷行业发展机会</w:t>
      </w:r>
      <w:r>
        <w:rPr>
          <w:rFonts w:hint="eastAsia"/>
        </w:rPr>
        <w:br/>
      </w:r>
      <w:r>
        <w:rPr>
          <w:rFonts w:hint="eastAsia"/>
        </w:rPr>
        <w:t>　　表： 防雷行业发展阻碍/风险因素</w:t>
      </w:r>
      <w:r>
        <w:rPr>
          <w:rFonts w:hint="eastAsia"/>
        </w:rPr>
        <w:br/>
      </w:r>
      <w:r>
        <w:rPr>
          <w:rFonts w:hint="eastAsia"/>
        </w:rPr>
        <w:t>　　表： 防雷行业供应链分析</w:t>
      </w:r>
      <w:r>
        <w:rPr>
          <w:rFonts w:hint="eastAsia"/>
        </w:rPr>
        <w:br/>
      </w:r>
      <w:r>
        <w:rPr>
          <w:rFonts w:hint="eastAsia"/>
        </w:rPr>
        <w:t>　　表： 防雷上游原材料和主要供应商情况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防雷与上下游的关联关系</w:t>
      </w:r>
      <w:r>
        <w:rPr>
          <w:rFonts w:hint="eastAsia"/>
        </w:rPr>
        <w:br/>
      </w:r>
      <w:r>
        <w:rPr>
          <w:rFonts w:hint="eastAsia"/>
        </w:rPr>
        <w:t>　　表： 防雷行业主要下游客户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上下游行业对防雷行业的影响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eed7e6abd43d1" w:history="1">
        <w:r>
          <w:rPr>
            <w:rStyle w:val="Hyperlink"/>
          </w:rPr>
          <w:t>中国防雷行业市场调研与发展前景报告（2024-2030年）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4eed7e6abd43d1" w:history="1">
        <w:r>
          <w:rPr>
            <w:rStyle w:val="Hyperlink"/>
          </w:rPr>
          <w:t>https://www.20087.com/0/80/FangLeiFaZhanQianJing.html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afec475b548d6" w:history="1">
      <w:r>
        <w:rPr>
          <w:rStyle w:val="Hyperlink"/>
        </w:rPr>
        <w:t>中国防雷行业市场调研与发展前景报告（2024-2030年）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FangLeiFaZhanQianJing.html" TargetMode="External" Id="Rfe4eed7e6abd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FangLeiFaZhanQianJing.html" TargetMode="External" Id="R210afec475b5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2024-06-16T00:20:55Z</dcterms:created>
  <dcterms:modified xsi:type="dcterms:W3CDTF">2024-06-16T01:20:55Z</dcterms:modified>
  <dc:subject>中国防雷行业市场调研与发展前景报告（2024-2030年）</dc:subject>
  <dc:title>中国防雷行业市场调研与发展前景报告（2024-2030年）</dc:title>
  <cp:keywords>中国防雷行业市场调研与发展前景报告（2024-2030年）</cp:keywords>
  <dc:description>中国防雷行业市场调研与发展前景报告（2024-2030年）</dc:description>
</cp:coreProperties>
</file>