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bb95c7aa0432f" w:history="1">
              <w:r>
                <w:rPr>
                  <w:rStyle w:val="Hyperlink"/>
                </w:rPr>
                <w:t>2025-2031年全球与中国陶瓷结合剂CBN砂轮市场研究及前景分析报告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bb95c7aa0432f" w:history="1">
              <w:r>
                <w:rPr>
                  <w:rStyle w:val="Hyperlink"/>
                </w:rPr>
                <w:t>2025-2031年全球与中国陶瓷结合剂CBN砂轮市场研究及前景分析报告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bb95c7aa0432f" w:history="1">
                <w:r>
                  <w:rPr>
                    <w:rStyle w:val="Hyperlink"/>
                  </w:rPr>
                  <w:t>https://www.20087.com/0/70/TaoCiJieHeJiCBNShaLunDeXianZhuangYuFaZhanQianJing.html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结合剂CBN（立方氮化硼）砂轮是金属加工行业中的高性能磨削工具，广泛应用于汽车、航空航天、模具制造等行业，对高硬度和难加工材料进行精密磨削。陶瓷结合剂具有良好的热稳定性和化学稳定性，能够承受高速磨削时的高温，而CBN则提供了出色的耐磨性和切削效率。近年来，随着材料科学的进步和精密制造技术的需求增加，陶瓷结合剂CBN砂轮的性能和应用领域得到了显著拓展。</w:t>
      </w:r>
      <w:r>
        <w:rPr>
          <w:rFonts w:hint="eastAsia"/>
        </w:rPr>
        <w:br/>
      </w:r>
      <w:r>
        <w:rPr>
          <w:rFonts w:hint="eastAsia"/>
        </w:rPr>
        <w:t>　　未来，陶瓷结合剂CBN砂轮将朝着更高精度、更长寿命和更广泛应用方向发展。新材料和新工艺的开发将使砂轮具有更高的热导率和韧性，进一步提高磨削效率和工件表面质量。同时，砂轮设计将更加注重智能化，通过嵌入传感器监测磨削过程中的温度、压力和磨损情况，实现预测性维护和优化磨削参数。此外，随着绿色制造理念的推广，砂轮的环保性和可回收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bb95c7aa0432f" w:history="1">
        <w:r>
          <w:rPr>
            <w:rStyle w:val="Hyperlink"/>
          </w:rPr>
          <w:t>2025-2031年全球与中国陶瓷结合剂CBN砂轮市场研究及前景分析报告</w:t>
        </w:r>
      </w:hyperlink>
      <w:r>
        <w:rPr>
          <w:rFonts w:hint="eastAsia"/>
        </w:rPr>
        <w:t>》依托权威机构及行业协会数据，结合陶瓷结合剂CBN砂轮行业的宏观环境与微观实践，从陶瓷结合剂CBN砂轮市场规模、市场需求、技术现状及产业链结构等多维度进行了系统调研与分析。报告通过严谨的研究方法与翔实的数据支持，辅以直观图表，全面剖析了陶瓷结合剂CBN砂轮行业发展趋势、重点企业表现及市场竞争格局，并通过SWOT分析揭示了行业机遇与潜在风险，为陶瓷结合剂CBN砂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陶瓷结合剂CBN砂轮市场概述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按照不同产品类型，陶瓷结合剂CBN砂轮主要可以分为如下几个类别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全球不同产品类型陶瓷结合剂CBN砂轮销售额增长趋势2020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涂层CBN砂轮</w:t>
      </w:r>
      <w:r>
        <w:rPr>
          <w:rFonts w:hint="eastAsia"/>
        </w:rPr>
        <w:br/>
      </w:r>
      <w:r>
        <w:rPr>
          <w:rFonts w:hint="eastAsia"/>
        </w:rPr>
        <w:t>　　　　1.2.3 无涂层CBN砂轮</w:t>
      </w:r>
      <w:r>
        <w:rPr>
          <w:rFonts w:hint="eastAsia"/>
        </w:rPr>
        <w:br/>
      </w:r>
      <w:r>
        <w:rPr>
          <w:rFonts w:hint="eastAsia"/>
        </w:rPr>
        <w:t>　　1.3 从不同应用，陶瓷结合剂CBN砂轮主要包括如下几个方面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全球不同应用陶瓷结合剂CBN砂轮销售额增长趋势2020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陶瓷结合剂CBN砂轮行业背景、发展历史、现状及趋势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陶瓷结合剂CBN砂轮行业目前现状分析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陶瓷结合剂CBN砂轮发展趋势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全球陶瓷结合剂CBN砂轮总体规模分析</w:t>
      </w:r>
      <w:r>
        <w:rPr>
          <w:rFonts w:hint="eastAsia"/>
        </w:rPr>
        <w:br/>
      </w:r>
      <w:r>
        <w:rPr>
          <w:rFonts w:hint="eastAsia"/>
        </w:rPr>
        <w:t>　　2.1 全球陶瓷结合剂CBN砂轮供需现状及预测（2020-2031）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全球陶瓷结合剂CBN砂轮产能、产量、产能利用率及发展趋势（2020-2031）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全球陶瓷结合剂CBN砂轮产量、需求量及发展趋势（2020-2031）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全球主要地区陶瓷结合剂CBN砂轮产量及发展趋势（2020-2031）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全球主要地区陶瓷结合剂CBN砂轮产量（2020-2025）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全球主要地区陶瓷结合剂CBN砂轮产量（2025-2031）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全球主要地区陶瓷结合剂CBN砂轮产量市场份额（2020-2031）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中国陶瓷结合剂CBN砂轮供需现状及预测（2020-2031）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中国陶瓷结合剂CBN砂轮产能、产量、产能利用率及发展趋势（2020-2031）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中国陶瓷结合剂CBN砂轮产量、市场需求量及发展趋势（2020-2031）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全球陶瓷结合剂CBN砂轮销量及销售额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全球市场陶瓷结合剂CBN砂轮销售额（2020-2031）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全球市场陶瓷结合剂CBN砂轮销量（2020-2031）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全球市场陶瓷结合剂CBN砂轮价格趋势（2020-2031）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全球市场主要厂商陶瓷结合剂CBN砂轮产能市场份额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全球市场主要厂商陶瓷结合剂CBN砂轮销量（2020-2025）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全球市场主要厂商陶瓷结合剂CBN砂轮销量（2020-2025）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全球市场主要厂商陶瓷结合剂CBN砂轮销售收入（2020-2025）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全球市场主要厂商陶瓷结合剂CBN砂轮销售价格（2020-2025）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2025年全球主要生产商陶瓷结合剂CBN砂轮收入排名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中国市场主要厂商陶瓷结合剂CBN砂轮销量（2020-2025）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中国市场主要厂商陶瓷结合剂CBN砂轮销量（2020-2025）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中国市场主要厂商陶瓷结合剂CBN砂轮销售收入（2020-2025）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2025年中国主要生产商陶瓷结合剂CBN砂轮收入排名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中国市场主要厂商陶瓷结合剂CBN砂轮销售价格（2020-2025）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全球主要厂商陶瓷结合剂CBN砂轮总部及产地分布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全球主要厂商成立时间及陶瓷结合剂CBN砂轮商业化日期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全球主要厂商陶瓷结合剂CBN砂轮产品类型及应用</w:t>
      </w:r>
      <w:r>
        <w:rPr>
          <w:rFonts w:hint="eastAsia"/>
        </w:rPr>
        <w:br/>
      </w:r>
      <w:r>
        <w:rPr>
          <w:rFonts w:hint="eastAsia"/>
        </w:rPr>
        <w:t>　　3.7 陶瓷结合剂CBN砂轮行业集中度、竞争程度分析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陶瓷结合剂CBN砂轮行业集中度分析：2025年全球Top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全球陶瓷结合剂CBN砂轮第一梯队、第二梯队和第三梯队生产商（品牌）及市场份额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全球陶瓷结合剂CBN砂轮主要地区分析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全球主要地区陶瓷结合剂CBN砂轮市场规模分析：2020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全球主要地区陶瓷结合剂CBN砂轮销售收入及市场份额（2020-2025年）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全球主要地区陶瓷结合剂CBN砂轮销售收入预测（2025-2031年）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全球主要地区陶瓷结合剂CBN砂轮销量分析：2020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全球主要地区陶瓷结合剂CBN砂轮销量及市场份额（2020-2025年）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全球主要地区陶瓷结合剂CBN砂轮销量及市场份额预测（2025-2031）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北美市场陶瓷结合剂CBN砂轮销量、收入及增长率（2020-2031）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欧洲市场陶瓷结合剂CBN砂轮销量、收入及增长率（2020-2031）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中国市场陶瓷结合剂CBN砂轮销量、收入及增长率（2020-2031）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日本市场陶瓷结合剂CBN砂轮销量、收入及增长率（2020-2031）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东南亚市场陶瓷结合剂CBN砂轮销量、收入及增长率（2020-2031）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印度市场陶瓷结合剂CBN砂轮销量、收入及增长率（2020-2031）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陶瓷结合剂CBN砂轮销量、收入、价格及毛利率（2020-2025）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不同产品类型陶瓷结合剂CBN砂轮分析</w:t>
      </w:r>
      <w:r>
        <w:rPr>
          <w:rFonts w:hint="eastAsia"/>
        </w:rPr>
        <w:br/>
      </w:r>
      <w:r>
        <w:rPr>
          <w:rFonts w:hint="eastAsia"/>
        </w:rPr>
        <w:t>　　6.1 全球不同产品类型陶瓷结合剂CBN砂轮销量（2020-2031）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全球不同产品类型陶瓷结合剂CBN砂轮销量及市场份额（2020-2025）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全球不同产品类型陶瓷结合剂CBN砂轮销量预测（2025-2031）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全球不同产品类型陶瓷结合剂CBN砂轮收入（2020-2031）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全球不同产品类型陶瓷结合剂CBN砂轮收入及市场份额（2020-2025）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全球不同产品类型陶瓷结合剂CBN砂轮收入预测（2025-2031）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全球不同产品类型陶瓷结合剂CBN砂轮价格走势（2020-2031）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不同应用陶瓷结合剂CBN砂轮分析</w:t>
      </w:r>
      <w:r>
        <w:rPr>
          <w:rFonts w:hint="eastAsia"/>
        </w:rPr>
        <w:br/>
      </w:r>
      <w:r>
        <w:rPr>
          <w:rFonts w:hint="eastAsia"/>
        </w:rPr>
        <w:t>　　7.1 全球不同应用陶瓷结合剂CBN砂轮销量（2020-2031）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全球不同应用陶瓷结合剂CBN砂轮销量及市场份额（2020-2025）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全球不同应用陶瓷结合剂CBN砂轮销量预测（2025-2031）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全球不同应用陶瓷结合剂CBN砂轮收入（2020-2031）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全球不同应用陶瓷结合剂CBN砂轮收入及市场份额（2020-2025）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全球不同应用陶瓷结合剂CBN砂轮收入预测（2025-2031）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全球不同应用陶瓷结合剂CBN砂轮价格走势（2020-2031）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陶瓷结合剂CBN砂轮产业链分析</w:t>
      </w:r>
      <w:r>
        <w:rPr>
          <w:rFonts w:hint="eastAsia"/>
        </w:rPr>
        <w:br/>
      </w:r>
      <w:r>
        <w:rPr>
          <w:rFonts w:hint="eastAsia"/>
        </w:rPr>
        <w:t>　　8.2 陶瓷结合剂CBN砂轮产业上游供应分析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陶瓷结合剂CBN砂轮下游典型客户</w:t>
      </w:r>
      <w:r>
        <w:rPr>
          <w:rFonts w:hint="eastAsia"/>
        </w:rPr>
        <w:br/>
      </w:r>
      <w:r>
        <w:rPr>
          <w:rFonts w:hint="eastAsia"/>
        </w:rPr>
        <w:t>　　8.4 陶瓷结合剂CBN砂轮销售渠道分析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陶瓷结合剂CBN砂轮行业发展机遇及主要驱动因素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陶瓷结合剂CBN砂轮行业发展面临的风险</w:t>
      </w:r>
      <w:r>
        <w:rPr>
          <w:rFonts w:hint="eastAsia"/>
        </w:rPr>
        <w:br/>
      </w:r>
      <w:r>
        <w:rPr>
          <w:rFonts w:hint="eastAsia"/>
        </w:rPr>
        <w:t>　　9.3 陶瓷结合剂CBN砂轮行业政策分析</w:t>
      </w:r>
      <w:r>
        <w:rPr>
          <w:rFonts w:hint="eastAsia"/>
        </w:rPr>
        <w:br/>
      </w:r>
      <w:r>
        <w:rPr>
          <w:rFonts w:hint="eastAsia"/>
        </w:rPr>
        <w:t>　　9.4 陶瓷结合剂CBN砂轮中国企业SWOT分析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全球不同产品类型陶瓷结合剂CBN砂轮销售额增长（CAGR）趋势2020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陶瓷结合剂CBN砂轮行业目前发展现状</w:t>
      </w:r>
      <w:r>
        <w:rPr>
          <w:rFonts w:hint="eastAsia"/>
        </w:rPr>
        <w:br/>
      </w:r>
      <w:r>
        <w:rPr>
          <w:rFonts w:hint="eastAsia"/>
        </w:rPr>
        <w:t>　　表 4： 陶瓷结合剂CBN砂轮发展趋势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全球主要地区陶瓷结合剂CBN砂轮产量增速（CAGR）：（2020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全球主要地区陶瓷结合剂CBN砂轮产量（2020-2025）&amp;（千个）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全球主要地区陶瓷结合剂CBN砂轮产量（2025-2031）&amp;（千个）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全球主要地区陶瓷结合剂CBN砂轮产量市场份额（2020-2025）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全球主要地区陶瓷结合剂CBN砂轮产量（2025-2031）&amp;（千个）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全球市场主要厂商陶瓷结合剂CBN砂轮产能（2024-2025）&amp;（千个）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全球市场主要厂商陶瓷结合剂CBN砂轮销量（2020-2025）&amp;（千个）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全球市场主要厂商陶瓷结合剂CBN砂轮销量市场份额（2020-2025）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全球市场主要厂商陶瓷结合剂CBN砂轮销售收入（2020-2025）&amp;（百万美元）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全球市场主要厂商陶瓷结合剂CBN砂轮销售收入市场份额（2020-2025）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全球市场主要厂商陶瓷结合剂CBN砂轮销售价格（2020-2025）&amp;（美元/个）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2025年全球主要生产商陶瓷结合剂CBN砂轮收入排名（百万美元）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中国市场主要厂商陶瓷结合剂CBN砂轮销量（2020-2025）&amp;（千个）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中国市场主要厂商陶瓷结合剂CBN砂轮销量市场份额（2020-2025）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中国市场主要厂商陶瓷结合剂CBN砂轮销售收入（2020-2025）&amp;（百万美元）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中国市场主要厂商陶瓷结合剂CBN砂轮销售收入市场份额（2020-2025）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2025年中国主要生产商陶瓷结合剂CBN砂轮收入排名（百万美元）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中国市场主要厂商陶瓷结合剂CBN砂轮销售价格（2020-2025）&amp;（美元/个）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全球主要厂商陶瓷结合剂CBN砂轮总部及产地分布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全球主要厂商成立时间及陶瓷结合剂CBN砂轮商业化日期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全球主要厂商陶瓷结合剂CBN砂轮产品类型及应用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2025年全球陶瓷结合剂CBN砂轮主要厂商市场地位（第一梯队、第二梯队和第三梯队）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全球陶瓷结合剂CBN砂轮市场投资、并购等现状分析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全球主要地区陶瓷结合剂CBN砂轮销售收入增速：（2020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全球主要地区陶瓷结合剂CBN砂轮销售收入（2020-2025）&amp;（百万美元）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全球主要地区陶瓷结合剂CBN砂轮销售收入市场份额（2020-2025）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全球主要地区陶瓷结合剂CBN砂轮收入（2025-2031）&amp;（百万美元）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全球主要地区陶瓷结合剂CBN砂轮收入市场份额（2025-2031）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全球主要地区陶瓷结合剂CBN砂轮销量（千个）：2020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全球主要地区陶瓷结合剂CBN砂轮销量（2020-2025）&amp;（千个）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全球主要地区陶瓷结合剂CBN砂轮销量市场份额（2020-2025）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全球主要地区陶瓷结合剂CBN砂轮销量（2025-2031）&amp;（千个）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全球主要地区陶瓷结合剂CBN砂轮销量份额（2025-2031）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陶瓷结合剂CBN砂轮销量（千个）、收入（百万美元）、价格（美元/个）及毛利率（2020-2025）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全球不同产品类型陶瓷结合剂CBN砂轮销量（2020-2025年）&amp;（千个）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全球不同产品类型陶瓷结合剂CBN砂轮销量市场份额（2020-2025）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全球不同产品类型陶瓷结合剂CBN砂轮销量预测（2025-2031）&amp;（千个）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全球市场不同产品类型陶瓷结合剂CBN砂轮销量市场份额预测（2025-2031）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全球不同产品类型陶瓷结合剂CBN砂轮收入（2020-2025年）&amp;（百万美元）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全球不同产品类型陶瓷结合剂CBN砂轮收入市场份额（2020-2025）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全球不同产品类型陶瓷结合剂CBN砂轮收入预测（2025-2031）&amp;（百万美元）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全球不同产品类型陶瓷结合剂CBN砂轮收入市场份额预测（2025-2031）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全球不同应用陶瓷结合剂CBN砂轮销量（2020-2025年）&amp;（千个）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全球不同应用陶瓷结合剂CBN砂轮销量市场份额（2020-2025）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全球不同应用陶瓷结合剂CBN砂轮销量预测（2025-2031）&amp;（千个）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全球市场不同应用陶瓷结合剂CBN砂轮销量市场份额预测（2025-2031）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全球不同应用陶瓷结合剂CBN砂轮收入（2020-2025年）&amp;（百万美元）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全球不同应用陶瓷结合剂CBN砂轮收入市场份额（2020-2025）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全球不同应用陶瓷结合剂CBN砂轮收入预测（2025-2031）&amp;（百万美元）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全球不同应用陶瓷结合剂CBN砂轮收入市场份额预测（2025-2031）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陶瓷结合剂CBN砂轮上游原料供应商及联系方式列表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陶瓷结合剂CBN砂轮典型客户列表</w:t>
      </w:r>
      <w:r>
        <w:rPr>
          <w:rFonts w:hint="eastAsia"/>
        </w:rPr>
        <w:br/>
      </w:r>
      <w:r>
        <w:rPr>
          <w:rFonts w:hint="eastAsia"/>
        </w:rPr>
        <w:t>　　表 151： 陶瓷结合剂CBN砂轮主要销售模式及销售渠道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陶瓷结合剂CBN砂轮行业发展机遇及主要驱动因素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陶瓷结合剂CBN砂轮行业发展面临的风险</w:t>
      </w:r>
      <w:r>
        <w:rPr>
          <w:rFonts w:hint="eastAsia"/>
        </w:rPr>
        <w:br/>
      </w:r>
      <w:r>
        <w:rPr>
          <w:rFonts w:hint="eastAsia"/>
        </w:rPr>
        <w:t>　　表 154： 陶瓷结合剂CBN砂轮行业政策分析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陶瓷结合剂CBN砂轮产品图片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全球不同产品类型陶瓷结合剂CBN砂轮销售额2020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全球不同产品类型陶瓷结合剂CBN砂轮市场份额2024 VS 2025</w:t>
      </w:r>
      <w:r>
        <w:rPr>
          <w:rFonts w:hint="eastAsia"/>
        </w:rPr>
        <w:br/>
      </w:r>
      <w:r>
        <w:rPr>
          <w:rFonts w:hint="eastAsia"/>
        </w:rPr>
        <w:t>　　图 4： 涂层CBN砂轮产品图片</w:t>
      </w:r>
      <w:r>
        <w:rPr>
          <w:rFonts w:hint="eastAsia"/>
        </w:rPr>
        <w:br/>
      </w:r>
      <w:r>
        <w:rPr>
          <w:rFonts w:hint="eastAsia"/>
        </w:rPr>
        <w:t>　　图 5： 无涂层CBN砂轮产品图片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全球不同应用陶瓷结合剂CBN砂轮市场份额2024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钢铁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全球陶瓷结合剂CBN砂轮产能、产量、产能利用率及发展趋势（2020-2031）&amp;（千个）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全球陶瓷结合剂CBN砂轮产量、需求量及发展趋势（2020-2031）&amp;（千个）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全球主要地区陶瓷结合剂CBN砂轮产量（2020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全球主要地区陶瓷结合剂CBN砂轮产量市场份额（2020-2031）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中国陶瓷结合剂CBN砂轮产能、产量、产能利用率及发展趋势（2020-2031）&amp;（千个）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中国陶瓷结合剂CBN砂轮产量、市场需求量及发展趋势（2020-2031）&amp;（千个）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全球陶瓷结合剂CBN砂轮市场销售额及增长率：（2020-2031）&amp;（百万美元）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全球市场陶瓷结合剂CBN砂轮市场规模：2020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全球市场陶瓷结合剂CBN砂轮销量及增长率（2020-2031）&amp;（千个）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全球市场陶瓷结合剂CBN砂轮价格趋势（2020-2031）&amp;（美元/个）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2025年全球市场主要厂商陶瓷结合剂CBN砂轮销量市场份额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2025年全球市场主要厂商陶瓷结合剂CBN砂轮收入市场份额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2025年中国市场主要厂商陶瓷结合剂CBN砂轮销量市场份额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2025年中国市场主要厂商陶瓷结合剂CBN砂轮收入市场份额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2025年全球前五大生产商陶瓷结合剂CBN砂轮市场份额</w:t>
      </w:r>
      <w:r>
        <w:rPr>
          <w:rFonts w:hint="eastAsia"/>
        </w:rPr>
        <w:br/>
      </w:r>
      <w:r>
        <w:rPr>
          <w:rFonts w:hint="eastAsia"/>
        </w:rPr>
        <w:t>　　图 27： 2025年全球陶瓷结合剂CBN砂轮第一梯队、第二梯队和第三梯队厂商及市场份额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全球主要地区陶瓷结合剂CBN砂轮销售收入（2020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全球主要地区陶瓷结合剂CBN砂轮销售收入市场份额（2024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北美市场陶瓷结合剂CBN砂轮销量及增长率（2020-2031）&amp;（千个）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北美市场陶瓷结合剂CBN砂轮收入及增长率（2020-2031）&amp;（百万美元）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欧洲市场陶瓷结合剂CBN砂轮销量及增长率（2020-2031）&amp;（千个）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欧洲市场陶瓷结合剂CBN砂轮收入及增长率（2020-2031）&amp;（百万美元）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中国市场陶瓷结合剂CBN砂轮销量及增长率（2020-2031）&amp;（千个）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中国市场陶瓷结合剂CBN砂轮收入及增长率（2020-2031）&amp;（百万美元）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日本市场陶瓷结合剂CBN砂轮销量及增长率（2020-2031）&amp;（千个）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日本市场陶瓷结合剂CBN砂轮收入及增长率（2020-2031）&amp;（百万美元）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东南亚市场陶瓷结合剂CBN砂轮销量及增长率（2020-2031）&amp;（千个）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东南亚市场陶瓷结合剂CBN砂轮收入及增长率（2020-2031）&amp;（百万美元）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印度市场陶瓷结合剂CBN砂轮销量及增长率（2020-2031）&amp;（千个）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印度市场陶瓷结合剂CBN砂轮收入及增长率（2020-2031）&amp;（百万美元）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全球不同产品类型陶瓷结合剂CBN砂轮价格走势（2020-2031）&amp;（美元/个）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全球不同应用陶瓷结合剂CBN砂轮价格走势（2020-2031）&amp;（美元/个）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陶瓷结合剂CBN砂轮产业链</w:t>
      </w:r>
      <w:r>
        <w:rPr>
          <w:rFonts w:hint="eastAsia"/>
        </w:rPr>
        <w:br/>
      </w:r>
      <w:r>
        <w:rPr>
          <w:rFonts w:hint="eastAsia"/>
        </w:rPr>
        <w:t>　　图 45： 陶瓷结合剂CBN砂轮中国企业SWOT分析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bb95c7aa0432f" w:history="1">
        <w:r>
          <w:rPr>
            <w:rStyle w:val="Hyperlink"/>
          </w:rPr>
          <w:t>2025-2031年全球与中国陶瓷结合剂CBN砂轮市场研究及前景分析报告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bb95c7aa0432f" w:history="1">
        <w:r>
          <w:rPr>
            <w:rStyle w:val="Hyperlink"/>
          </w:rPr>
          <w:t>https://www.20087.com/0/70/TaoCiJieHeJiCBNShaLunDeXianZhuangYuFaZhanQianJing.html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热点：陶瓷结合剂金刚石砂轮配方、陶瓷结合剂CBN砂轮配方、cbn砂轮、陶瓷结合剂砂轮的硬度最高、sdc砂轮和cbn砂轮、陶瓷结合剂的代号、陶瓷结合剂PCbn、陶瓷结合剂的原材料有哪些、砂轮结合剂有哪些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0ee4a1f764e47" w:history="1">
      <w:r>
        <w:rPr>
          <w:rStyle w:val="Hyperlink"/>
        </w:rPr>
        <w:t>2025-2031年全球与中国陶瓷结合剂CBN砂轮市场研究及前景分析报告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aoCiJieHeJiCBNShaLunDeXianZhuangYuFaZhanQianJing.html" TargetMode="External" Id="R6e5bb95c7aa0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aoCiJieHeJiCBNShaLunDeXianZhuangYuFaZhanQianJing.html" TargetMode="External" Id="Ree00ee4a1f76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2025-04-27T00:16:00Z</dcterms:created>
  <dcterms:modified xsi:type="dcterms:W3CDTF">2025-04-27T01:16:00Z</dcterms:modified>
  <dc:subject>2025-2031年全球与中国陶瓷结合剂CBN砂轮市场研究及前景分析报告</dc:subject>
  <dc:title>2025-2031年全球与中国陶瓷结合剂CBN砂轮市场研究及前景分析报告</dc:title>
  <cp:keywords>2025-2031年全球与中国陶瓷结合剂CBN砂轮市场研究及前景分析报告</cp:keywords>
  <dc:description>2025-2031年全球与中国陶瓷结合剂CBN砂轮市场研究及前景分析报告</dc:description>
</cp:coreProperties>
</file>