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7df9681b4c2c" w:history="1">
              <w:r>
                <w:rPr>
                  <w:rStyle w:val="Hyperlink"/>
                </w:rPr>
                <w:t>2025-2031年全球与中国集成光学系统行业研究及发展前景分析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7df9681b4c2c" w:history="1">
              <w:r>
                <w:rPr>
                  <w:rStyle w:val="Hyperlink"/>
                </w:rPr>
                <w:t>2025-2031年全球与中国集成光学系统行业研究及发展前景分析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37df9681b4c2c" w:history="1">
                <w:r>
                  <w:rPr>
                    <w:rStyle w:val="Hyperlink"/>
                  </w:rPr>
                  <w:t>https://www.20087.com/0/20/JiChengGuangXueXiTongHangYeFaZhanQianJing.html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光学系统是将多个光学功能单元（如光源、探测器、波导、滤光片、调制器等）集成在同一基板或封装体内，以实现紧凑型、高性能光信息处理的系统，广泛应用于通信、传感、成像、激光加工等领域。随着光通信带宽需求的激增和光子集成电路技术的成熟，集成光学系统已从实验室研究阶段进入工程化应用阶段。特别是在数据中心互联、5G前传、自动驾驶激光雷达等前沿领域展现出巨大潜力。然而，受限于材料兼容性、工艺复杂度和热管理难题，其大规模量产仍面临挑战。此外，不同功能模块之间的耦合损耗、信号串扰等问题也制约了系统整体性能的提升。部分高端产品仍依赖进口核心器件，国产替代进程尚处于初期阶段。</w:t>
      </w:r>
      <w:r>
        <w:rPr>
          <w:rFonts w:hint="eastAsia"/>
        </w:rPr>
        <w:br/>
      </w:r>
      <w:r>
        <w:rPr>
          <w:rFonts w:hint="eastAsia"/>
        </w:rPr>
        <w:t>　　未来，集成光学系统将在材料创新、工艺集成与功能扩展方面取得突破，推动其在高速通信、精密传感和人工智能计算等领域的深度应用。硅光、铌酸锂、III-V族化合物等新型材料的融合使用，将使集成光学系统兼具高性能与可量产性，满足多样化应用场景的需求。同时，异构集成与三维堆叠技术的发展，有助于实现光电混合集成，进一步缩小系统体积并提升能效比。随着AI芯片与光子计算架构的融合，集成光学系统还将在量子通信、神经网络加速等前沿科技领域发挥关键作用。此外，开源平台与标准化接口的建立，将促进产业链协同创新，降低开发门槛，加快产品迭代速度。整体来看，集成光学系统将成为新一代信息技术基础设施的核心支撑之一，引领光电子产业迈向更高层次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37df9681b4c2c" w:history="1">
        <w:r>
          <w:rPr>
            <w:rStyle w:val="Hyperlink"/>
          </w:rPr>
          <w:t>2025-2031年全球与中国集成光学系统行业研究及发展前景分析</w:t>
        </w:r>
      </w:hyperlink>
      <w:r>
        <w:rPr>
          <w:rFonts w:hint="eastAsia"/>
        </w:rPr>
        <w:t>》基于多年集成光学系统行业研究积累，结合集成光学系统行业市场现状，通过资深研究团队对集成光学系统市场资讯的系统整理与分析，依托权威数据资源及长期市场监测数据库，对集成光学系统行业进行了全面调研。报告详细分析了集成光学系统市场规模、市场前景、技术现状及未来发展方向，重点评估了集成光学系统行业内企业的竞争格局及经营表现，并通过SWOT分析揭示了集成光学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37df9681b4c2c" w:history="1">
        <w:r>
          <w:rPr>
            <w:rStyle w:val="Hyperlink"/>
          </w:rPr>
          <w:t>2025-2031年全球与中国集成光学系统行业研究及发展前景分析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》为投资者提供了准确的市场现状分析及前景预判，帮助挖掘行业投资价值，并提出投资策略与营销策略建议，是把握集成光学系统行业动态、优化决策的重要工具。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集成光学系统市场概述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按照不同产品类型，集成光学系统主要可以分为如下几个类别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全球不同产品类型集成光学系统销售额增长趋势2020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硅光子学</w:t>
      </w:r>
      <w:r>
        <w:rPr>
          <w:rFonts w:hint="eastAsia"/>
        </w:rPr>
        <w:br/>
      </w:r>
      <w:r>
        <w:rPr>
          <w:rFonts w:hint="eastAsia"/>
        </w:rPr>
        <w:t>　　　　1.2.3 磷化铟 （InP）</w:t>
      </w:r>
      <w:r>
        <w:rPr>
          <w:rFonts w:hint="eastAsia"/>
        </w:rPr>
        <w:br/>
      </w:r>
      <w:r>
        <w:rPr>
          <w:rFonts w:hint="eastAsia"/>
        </w:rPr>
        <w:t>　　　　1.2.4 氮化硅 （SiN）</w:t>
      </w:r>
      <w:r>
        <w:rPr>
          <w:rFonts w:hint="eastAsia"/>
        </w:rPr>
        <w:br/>
      </w:r>
      <w:r>
        <w:rPr>
          <w:rFonts w:hint="eastAsia"/>
        </w:rPr>
        <w:t>　　　　1.2.5 铌酸锂 （LiNbO ）</w:t>
      </w:r>
      <w:r>
        <w:rPr>
          <w:rFonts w:hint="eastAsia"/>
        </w:rPr>
        <w:br/>
      </w:r>
      <w:r>
        <w:rPr>
          <w:rFonts w:hint="eastAsia"/>
        </w:rPr>
        <w:t>　　1.3 从不同应用，集成光学系统主要包括如下几个方面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全球不同应用集成光学系统销售额增长趋势2020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集成光学系统行业背景、发展历史、现状及趋势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集成光学系统行业目前现状分析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集成光学系统发展趋势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全球集成光学系统总体规模分析</w:t>
      </w:r>
      <w:r>
        <w:rPr>
          <w:rFonts w:hint="eastAsia"/>
        </w:rPr>
        <w:br/>
      </w:r>
      <w:r>
        <w:rPr>
          <w:rFonts w:hint="eastAsia"/>
        </w:rPr>
        <w:t>　　2.1 全球集成光学系统供需现状及预测（2020-2031）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全球集成光学系统产能、产量、产能利用率及发展趋势（2020-2031）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全球集成光学系统产量、需求量及发展趋势（2020-2031）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全球主要地区集成光学系统产量及发展趋势（2020-2031）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全球主要地区集成光学系统产量（2020-2025）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全球主要地区集成光学系统产量（2026-2031）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全球主要地区集成光学系统产量市场份额（2020-2031）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中国集成光学系统供需现状及预测（2020-2031）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中国集成光学系统产能、产量、产能利用率及发展趋势（2020-2031）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中国集成光学系统产量、市场需求量及发展趋势（2020-2031）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全球集成光学系统销量及销售额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全球市场集成光学系统销售额（2020-2031）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全球市场集成光学系统销量（2020-2031）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全球市场集成光学系统价格趋势（2020-2031）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全球集成光学系统主要地区分析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全球主要地区集成光学系统市场规模分析：2020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全球主要地区集成光学系统销售收入及市场份额（2020-2025年）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全球主要地区集成光学系统销售收入预测（2026-2031年）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全球主要地区集成光学系统销量分析：2020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全球主要地区集成光学系统销量及市场份额（2020-2025年）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全球主要地区集成光学系统销量及市场份额预测（2026-2031）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印度市场集成光学系统销量、收入及增长率（2020-2031）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全球市场主要厂商集成光学系统产能市场份额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全球市场主要厂商集成光学系统销量（2020-2025）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全球市场主要厂商集成光学系统销量（2020-2025）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全球市场主要厂商集成光学系统销售收入（2020-2025）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全球市场主要厂商集成光学系统销售价格（2020-2025）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2024年全球主要生产商集成光学系统收入排名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中国市场主要厂商集成光学系统销量（2020-2025）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中国市场主要厂商集成光学系统销量（2020-2025）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中国市场主要厂商集成光学系统销售收入（2020-2025）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2024年中国主要生产商集成光学系统收入排名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中国市场主要厂商集成光学系统销售价格（2020-2025）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全球主要厂商集成光学系统总部及产地分布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全球主要厂商成立时间及集成光学系统商业化日期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全球主要厂商集成光学系统产品类型及应用</w:t>
      </w:r>
      <w:r>
        <w:rPr>
          <w:rFonts w:hint="eastAsia"/>
        </w:rPr>
        <w:br/>
      </w:r>
      <w:r>
        <w:rPr>
          <w:rFonts w:hint="eastAsia"/>
        </w:rPr>
        <w:t>　　4.7 集成光学系统行业集中度、竞争程度分析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集成光学系统行业集中度分析：2024年全球Top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全球集成光学系统第一梯队、第二梯队和第三梯队生产商（品牌）及市场份额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集成光学系统销量、收入、价格及毛利率（2020-2025）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不同产品类型集成光学系统分析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全球不同产品类型集成光学系统销量（2020-2031）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全球不同产品类型集成光学系统销量及市场份额（2020-2025）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全球不同产品类型集成光学系统销量预测（2026-2031）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全球不同产品类型集成光学系统收入（2020-2031）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全球不同产品类型集成光学系统收入及市场份额（2020-2025）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全球不同产品类型集成光学系统收入预测（2026-2031）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全球不同产品类型集成光学系统价格走势（2020-2031）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不同应用集成光学系统分析</w:t>
      </w:r>
      <w:r>
        <w:rPr>
          <w:rFonts w:hint="eastAsia"/>
        </w:rPr>
        <w:br/>
      </w:r>
      <w:r>
        <w:rPr>
          <w:rFonts w:hint="eastAsia"/>
        </w:rPr>
        <w:t>　　7.1 全球不同应用集成光学系统销量（2020-2031）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全球不同应用集成光学系统销量及市场份额（2020-2025）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全球不同应用集成光学系统销量预测（2026-2031）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全球不同应用集成光学系统收入（2020-2031）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全球不同应用集成光学系统收入及市场份额（2020-2025）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全球不同应用集成光学系统收入预测（2026-2031）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全球不同应用集成光学系统价格走势（2020-2031）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集成光学系统产业链分析</w:t>
      </w:r>
      <w:r>
        <w:rPr>
          <w:rFonts w:hint="eastAsia"/>
        </w:rPr>
        <w:br/>
      </w:r>
      <w:r>
        <w:rPr>
          <w:rFonts w:hint="eastAsia"/>
        </w:rPr>
        <w:t>　　8.2 集成光学系统工艺制造技术分析</w:t>
      </w:r>
      <w:r>
        <w:rPr>
          <w:rFonts w:hint="eastAsia"/>
        </w:rPr>
        <w:br/>
      </w:r>
      <w:r>
        <w:rPr>
          <w:rFonts w:hint="eastAsia"/>
        </w:rPr>
        <w:t>　　8.3 集成光学系统产业上游供应分析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集成光学系统下游客户分析</w:t>
      </w:r>
      <w:r>
        <w:rPr>
          <w:rFonts w:hint="eastAsia"/>
        </w:rPr>
        <w:br/>
      </w:r>
      <w:r>
        <w:rPr>
          <w:rFonts w:hint="eastAsia"/>
        </w:rPr>
        <w:t>　　8.5 集成光学系统销售渠道分析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集成光学系统行业发展机遇及主要驱动因素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集成光学系统行业发展面临的风险</w:t>
      </w:r>
      <w:r>
        <w:rPr>
          <w:rFonts w:hint="eastAsia"/>
        </w:rPr>
        <w:br/>
      </w:r>
      <w:r>
        <w:rPr>
          <w:rFonts w:hint="eastAsia"/>
        </w:rPr>
        <w:t>　　9.3 集成光学系统行业政策分析</w:t>
      </w:r>
      <w:r>
        <w:rPr>
          <w:rFonts w:hint="eastAsia"/>
        </w:rPr>
        <w:br/>
      </w:r>
      <w:r>
        <w:rPr>
          <w:rFonts w:hint="eastAsia"/>
        </w:rPr>
        <w:t>　　9.4 集成光学系统中国企业SWOT分析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全球不同产品类型集成光学系统销售额增长（CAGR）趋势2020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集成光学系统行业目前发展现状</w:t>
      </w:r>
      <w:r>
        <w:rPr>
          <w:rFonts w:hint="eastAsia"/>
        </w:rPr>
        <w:br/>
      </w:r>
      <w:r>
        <w:rPr>
          <w:rFonts w:hint="eastAsia"/>
        </w:rPr>
        <w:t>　　表 4： 集成光学系统发展趋势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全球主要地区集成光学系统产量增速（CAGR）：（2020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全球主要地区集成光学系统产量（2020-2025）&amp;（台）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全球主要地区集成光学系统产量（2026-2031）&amp;（台）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全球主要地区集成光学系统产量市场份额（2020-2025）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全球主要地区集成光学系统产量（2026-2031）&amp;（台）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全球主要地区集成光学系统销售收入增速：（2020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全球主要地区集成光学系统销售收入（2020-2025）&amp;（百万美元）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全球主要地区集成光学系统销售收入市场份额（2020-2025）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全球主要地区集成光学系统收入（2026-2031）&amp;（百万美元）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全球主要地区集成光学系统收入市场份额（2026-2031）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全球主要地区集成光学系统销量（台）：2020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全球主要地区集成光学系统销量（2020-2025）&amp;（台）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全球主要地区集成光学系统销量市场份额（2020-2025）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全球主要地区集成光学系统销量（2026-2031）&amp;（台）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全球主要地区集成光学系统销量份额（2026-2031）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全球市场主要厂商集成光学系统产能（2024-2025）&amp;（台）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全球市场主要厂商集成光学系统销量（2020-2025）&amp;（台）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全球市场主要厂商集成光学系统销量市场份额（2020-2025）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全球市场主要厂商集成光学系统销售收入（2020-2025）&amp;（百万美元）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全球市场主要厂商集成光学系统销售收入市场份额（2020-2025）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全球市场主要厂商集成光学系统销售价格（2020-2025）&amp;（美元/台）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2024年全球主要生产商集成光学系统收入排名（百万美元）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中国市场主要厂商集成光学系统销量（2020-2025）&amp;（台）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中国市场主要厂商集成光学系统销量市场份额（2020-2025）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中国市场主要厂商集成光学系统销售收入（2020-2025）&amp;（百万美元）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中国市场主要厂商集成光学系统销售收入市场份额（2020-2025）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2024年中国主要生产商集成光学系统收入排名（百万美元）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中国市场主要厂商集成光学系统销售价格（2020-2025）&amp;（美元/台）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全球主要厂商集成光学系统总部及产地分布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全球主要厂商成立时间及集成光学系统商业化日期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全球主要厂商集成光学系统产品类型及应用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2024年全球集成光学系统主要厂商市场地位（第一梯队、第二梯队和第三梯队）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全球集成光学系统市场投资、并购等现状分析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集成光学系统生产基地、销售区域、竞争对手及市场地位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集成光学系统产品规格、参数及市场应用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集成光学系统销量（台）、收入（百万美元）、价格（美元/台）及毛利率（2020-2025）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全球不同产品类型集成光学系统销量（2020-2025年）&amp;（台）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全球不同产品类型集成光学系统销量市场份额（2020-2025）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全球不同产品类型集成光学系统销量预测（2026-2031）&amp;（台）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全球市场不同产品类型集成光学系统销量市场份额预测（2026-2031）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全球不同产品类型集成光学系统收入（2020-2025年）&amp;（百万美元）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全球不同产品类型集成光学系统收入市场份额（2020-2025）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全球不同产品类型集成光学系统收入预测（2026-2031）&amp;（百万美元）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全球不同产品类型集成光学系统收入市场份额预测（2026-2031）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全球不同应用集成光学系统销量（2020-2025年）&amp;（台）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全球不同应用集成光学系统销量市场份额（2020-2025）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全球不同应用集成光学系统销量预测（2026-2031）&amp;（台）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全球市场不同应用集成光学系统销量市场份额预测（2026-2031）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全球不同应用集成光学系统收入（2020-2025年）&amp;（百万美元）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全球不同应用集成光学系统收入市场份额（2020-2025）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全球不同应用集成光学系统收入预测（2026-2031）&amp;（百万美元）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全球不同应用集成光学系统收入市场份额预测（2026-2031）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集成光学系统上游原料供应商及联系方式列表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集成光学系统典型客户列表</w:t>
      </w:r>
      <w:r>
        <w:rPr>
          <w:rFonts w:hint="eastAsia"/>
        </w:rPr>
        <w:br/>
      </w:r>
      <w:r>
        <w:rPr>
          <w:rFonts w:hint="eastAsia"/>
        </w:rPr>
        <w:t>　　表 96： 集成光学系统主要销售模式及销售渠道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集成光学系统行业发展机遇及主要驱动因素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集成光学系统行业发展面临的风险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集成光学系统行业政策分析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集成光学系统产品图片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全球不同产品类型集成光学系统销售额2020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全球不同产品类型集成光学系统市场份额2024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硅光子学产品图片</w:t>
      </w:r>
      <w:r>
        <w:rPr>
          <w:rFonts w:hint="eastAsia"/>
        </w:rPr>
        <w:br/>
      </w:r>
      <w:r>
        <w:rPr>
          <w:rFonts w:hint="eastAsia"/>
        </w:rPr>
        <w:t>　　图 5： 磷化铟 （InP）产品图片</w:t>
      </w:r>
      <w:r>
        <w:rPr>
          <w:rFonts w:hint="eastAsia"/>
        </w:rPr>
        <w:br/>
      </w:r>
      <w:r>
        <w:rPr>
          <w:rFonts w:hint="eastAsia"/>
        </w:rPr>
        <w:t>　　图 6： 氮化硅 （SiN）产品图片</w:t>
      </w:r>
      <w:r>
        <w:rPr>
          <w:rFonts w:hint="eastAsia"/>
        </w:rPr>
        <w:br/>
      </w:r>
      <w:r>
        <w:rPr>
          <w:rFonts w:hint="eastAsia"/>
        </w:rPr>
        <w:t>　　图 7： 铌酸锂 （LiNbO 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全球不同应用集成光学系统市场份额2024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消费电子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全球集成光学系统产能、产量、产能利用率及发展趋势（2020-2031）&amp;（台）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全球集成光学系统产量、需求量及发展趋势（2020-2031）&amp;（台）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全球主要地区集成光学系统产量（2020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全球主要地区集成光学系统产量市场份额（2020-2031）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中国集成光学系统产能、产量、产能利用率及发展趋势（2020-2031）&amp;（台）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中国集成光学系统产量、市场需求量及发展趋势（2020-2031）&amp;（台）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全球集成光学系统市场销售额及增长率：（2020-2031）&amp;（百万美元）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全球市场集成光学系统市场规模：2020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全球市场集成光学系统价格趋势（2020-2031）&amp;（美元/台）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全球主要地区集成光学系统销售收入（2020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全球主要地区集成光学系统销售收入市场份额（2020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印度市场集成光学系统销量及增长率（2020-2031）&amp;（台）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印度市场集成光学系统收入及增长率（2020-2031）&amp;（百万美元）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2024年全球市场主要厂商集成光学系统销量市场份额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2024年全球市场主要厂商集成光学系统收入市场份额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2024年中国市场主要厂商集成光学系统销量市场份额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2024年中国市场主要厂商集成光学系统收入市场份额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2024年全球前五大生产商集成光学系统市场份额</w:t>
      </w:r>
      <w:r>
        <w:rPr>
          <w:rFonts w:hint="eastAsia"/>
        </w:rPr>
        <w:br/>
      </w:r>
      <w:r>
        <w:rPr>
          <w:rFonts w:hint="eastAsia"/>
        </w:rPr>
        <w:t>　　图 44： 2024年全球集成光学系统第一梯队、第二梯队和第三梯队厂商及市场份额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全球不同产品类型集成光学系统价格走势（2020-2031）&amp;（美元/台）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全球不同应用集成光学系统价格走势（2020-2031）&amp;（美元/台）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集成光学系统产业链</w:t>
      </w:r>
      <w:r>
        <w:rPr>
          <w:rFonts w:hint="eastAsia"/>
        </w:rPr>
        <w:br/>
      </w:r>
      <w:r>
        <w:rPr>
          <w:rFonts w:hint="eastAsia"/>
        </w:rPr>
        <w:t>　　图 48： 集成光学系统中国企业SWOT分析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7df9681b4c2c" w:history="1">
        <w:r>
          <w:rPr>
            <w:rStyle w:val="Hyperlink"/>
          </w:rPr>
          <w:t>2025-2031年全球与中国集成光学系统行业研究及发展前景分析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37df9681b4c2c" w:history="1">
        <w:r>
          <w:rPr>
            <w:rStyle w:val="Hyperlink"/>
          </w:rPr>
          <w:t>https://www.20087.com/0/20/JiChengGuangXueXiTongHangYeFaZhanQianJing.html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19c357a54f52" w:history="1">
      <w:r>
        <w:rPr>
          <w:rStyle w:val="Hyperlink"/>
        </w:rPr>
        <w:t>2025-2031年全球与中国集成光学系统行业研究及发展前景分析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ChengGuangXueXiTongHangYeFaZhanQianJing.html" TargetMode="External" Id="Rd8937df9681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ChengGuangXueXiTongHangYeFaZhanQianJing.html" TargetMode="External" Id="R046a19c357a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2025-05-30T05:43:45Z</dcterms:created>
  <dcterms:modified xsi:type="dcterms:W3CDTF">2025-05-30T06:43:45Z</dcterms:modified>
  <dc:subject>2025-2031年全球与中国集成光学系统行业研究及发展前景分析</dc:subject>
  <dc:title>2025-2031年全球与中国集成光学系统行业研究及发展前景分析</dc:title>
  <cp:keywords>2025-2031年全球与中国集成光学系统行业研究及发展前景分析</cp:keywords>
  <dc:description>2025-2031年全球与中国集成光学系统行业研究及发展前景分析</dc:description>
</cp:coreProperties>
</file>