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8f6b7fdf0436e" w:history="1">
              <w:r>
                <w:rPr>
                  <w:rStyle w:val="Hyperlink"/>
                </w:rPr>
                <w:t>2024-2030年中国霍尔把座行业市场调研及发展前景分析报告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8f6b7fdf0436e" w:history="1">
              <w:r>
                <w:rPr>
                  <w:rStyle w:val="Hyperlink"/>
                </w:rPr>
                <w:t>2024-2030年中国霍尔把座行业市场调研及发展前景分析报告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18f6b7fdf0436e" w:history="1">
                <w:r>
                  <w:rPr>
                    <w:rStyle w:val="Hyperlink"/>
                  </w:rPr>
                  <w:t>https://www.20087.com/0/50/HuoErBaZuoShiChangFenXiBaoGao.html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尔把座是连接电器设备和操作者的桥梁，广泛应用于各种工业自动化领域。随着工业4.0时代的到来，智能制造和自动化设备的需求激增，推动了霍尔把座市场的快速发展。未来，随着工业物联网技术的不断进步，霍尔把座将更加注重数据传输和远程控制功能的集成，以满足日益复杂的工业生产需求。</w:t>
      </w:r>
      <w:r>
        <w:rPr>
          <w:rFonts w:hint="eastAsia"/>
        </w:rPr>
        <w:br/>
      </w:r>
      <w:r>
        <w:rPr>
          <w:rFonts w:hint="eastAsia"/>
        </w:rPr>
        <w:t>　　然而，霍尔把座市场也面临着技术更新换代速度快的挑战。企业需要持续投入研发，紧跟技术发展趋势，以确保产品的竞争力。此外，随着市场竞争的加剧，成本控制和供应链管理也成为企业不可忽视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8f6b7fdf0436e" w:history="1">
        <w:r>
          <w:rPr>
            <w:rStyle w:val="Hyperlink"/>
          </w:rPr>
          <w:t>2024-2030年中国霍尔把座行业市场调研及发展前景分析报告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霍尔把座相关行业协会、中国外相关刊物的基础信息等公开及未公开的资料、数据，结合市场调查资料，立足于当前金融危机对全球及中国宏观经济、政策、主要行业的影响，重点探讨了霍尔把座行业的整体及其相关子行业的运行情况，并对未来霍尔把座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8f6b7fdf0436e" w:history="1">
        <w:r>
          <w:rPr>
            <w:rStyle w:val="Hyperlink"/>
          </w:rPr>
          <w:t>2024-2030年中国霍尔把座行业市场调研及发展前景分析报告</w:t>
        </w:r>
      </w:hyperlink>
      <w:r>
        <w:rPr>
          <w:rFonts w:hint="eastAsia"/>
        </w:rPr>
        <w:t>》数据及时全面、图表丰富、反映直观，在对霍尔把座市场发展现状和趋势进行深度分析和预测的基础上，研究了霍尔把座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1b18f6b7fdf0436e" w:history="1">
        <w:r>
          <w:rPr>
            <w:rStyle w:val="Hyperlink"/>
          </w:rPr>
          <w:t>2024-2030年中国霍尔把座行业市场调研及发展前景分析报告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中国霍尔把座行业发展环境</w:t>
      </w:r>
      <w:r>
        <w:rPr>
          <w:rFonts w:hint="eastAsia"/>
        </w:rPr>
        <w:br/>
      </w:r>
      <w:r>
        <w:rPr>
          <w:rFonts w:hint="eastAsia"/>
        </w:rPr>
        <w:t>　　第一节 霍尔把座行业及属性分析</w:t>
      </w:r>
      <w:r>
        <w:rPr>
          <w:rFonts w:hint="eastAsia"/>
        </w:rPr>
        <w:br/>
      </w:r>
      <w:r>
        <w:rPr>
          <w:rFonts w:hint="eastAsia"/>
        </w:rPr>
        <w:t>　　　　一、霍尔把座行业定义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四、霍尔把座行业周期属性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霍尔把座行业政策发展环境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二、霍尔把座产业发展规划</w:t>
      </w:r>
      <w:r>
        <w:rPr>
          <w:rFonts w:hint="eastAsia"/>
        </w:rPr>
        <w:br/>
      </w:r>
      <w:r>
        <w:rPr>
          <w:rFonts w:hint="eastAsia"/>
        </w:rPr>
        <w:t>　　　　三、霍尔把座行业标准政策</w:t>
      </w:r>
      <w:r>
        <w:rPr>
          <w:rFonts w:hint="eastAsia"/>
        </w:rPr>
        <w:br/>
      </w:r>
      <w:r>
        <w:rPr>
          <w:rFonts w:hint="eastAsia"/>
        </w:rPr>
        <w:t>　　　　四、霍尔把座市场应用政策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霍尔把座投融资发展环境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中国霍尔把座行业供给与需求情况分析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2019-2024年中国霍尔把座行业总体规模</w:t>
      </w:r>
      <w:r>
        <w:rPr>
          <w:rFonts w:hint="eastAsia"/>
        </w:rPr>
        <w:br/>
      </w:r>
      <w:r>
        <w:rPr>
          <w:rFonts w:hint="eastAsia"/>
        </w:rPr>
        <w:t>　　第二节 中国霍尔把座行业盈利情况分析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中国霍尔把座行业供给概况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一、2019-2024年中国霍尔把座供给情况分析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二、2024年中国霍尔把座行业供给特点分析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三、2024-2030年中国霍尔把座行业供给预测</w:t>
      </w:r>
      <w:r>
        <w:rPr>
          <w:rFonts w:hint="eastAsia"/>
        </w:rPr>
        <w:br/>
      </w:r>
      <w:r>
        <w:rPr>
          <w:rFonts w:hint="eastAsia"/>
        </w:rPr>
        <w:t>　　第四节 中国霍尔把座行业需求概况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一、2019-2024年中国霍尔把座行业需求情况分析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二、2024年中国霍尔把座行业市场需求特点分析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三、2024-2030年中国霍尔把座市场需求预测</w:t>
      </w:r>
      <w:r>
        <w:rPr>
          <w:rFonts w:hint="eastAsia"/>
        </w:rPr>
        <w:br/>
      </w:r>
      <w:r>
        <w:rPr>
          <w:rFonts w:hint="eastAsia"/>
        </w:rPr>
        <w:t>　　第五节 霍尔把座产业供需平衡状况分析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2019-2024年中国霍尔把座行业重点地区调研分析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一、中国霍尔把座行业重点区域市场结构调研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二、**地区霍尔把座市场调研分析</w:t>
      </w:r>
      <w:r>
        <w:rPr>
          <w:rFonts w:hint="eastAsia"/>
        </w:rPr>
        <w:br/>
      </w:r>
      <w:r>
        <w:rPr>
          <w:rFonts w:hint="eastAsia"/>
        </w:rPr>
        <w:t>　　　　三、**地区霍尔把座市场调研分析</w:t>
      </w:r>
      <w:r>
        <w:rPr>
          <w:rFonts w:hint="eastAsia"/>
        </w:rPr>
        <w:br/>
      </w:r>
      <w:r>
        <w:rPr>
          <w:rFonts w:hint="eastAsia"/>
        </w:rPr>
        <w:t>　　　　四、**地区霍尔把座市场调研分析</w:t>
      </w:r>
      <w:r>
        <w:rPr>
          <w:rFonts w:hint="eastAsia"/>
        </w:rPr>
        <w:br/>
      </w:r>
      <w:r>
        <w:rPr>
          <w:rFonts w:hint="eastAsia"/>
        </w:rPr>
        <w:t>　　　　五、**地区霍尔把座市场调研分析</w:t>
      </w:r>
      <w:r>
        <w:rPr>
          <w:rFonts w:hint="eastAsia"/>
        </w:rPr>
        <w:br/>
      </w:r>
      <w:r>
        <w:rPr>
          <w:rFonts w:hint="eastAsia"/>
        </w:rPr>
        <w:t>　　　　六、**地区霍尔把座市场调研分析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中国霍尔把座行业进出口情况分析预测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2019-2024年中国霍尔把座行业进出口情况分析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一、2019-2024年中国霍尔把座行业进口分析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二、2019-2024年中国霍尔把座行业出口分析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2024-2030年中国霍尔把座行业进出口情况预测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一、2024-2030年中国霍尔把座行业进口预测分析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二、2024-2030年中国霍尔把座行业出口预测分析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影响霍尔把座行业进出口变化的主要原因分析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霍尔把座行业上、下游市场分析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霍尔把座行业上游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霍尔把座行业下游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霍尔把座行业重点企业发展调研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霍尔把座重点企业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二、霍尔把座企业经营情况分析</w:t>
      </w:r>
      <w:r>
        <w:rPr>
          <w:rFonts w:hint="eastAsia"/>
        </w:rPr>
        <w:br/>
      </w:r>
      <w:r>
        <w:rPr>
          <w:rFonts w:hint="eastAsia"/>
        </w:rPr>
        <w:t>　　　　三、霍尔把座企业发展规划及前景展望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霍尔把座重点企业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二、霍尔把座企业经营情况分析</w:t>
      </w:r>
      <w:r>
        <w:rPr>
          <w:rFonts w:hint="eastAsia"/>
        </w:rPr>
        <w:br/>
      </w:r>
      <w:r>
        <w:rPr>
          <w:rFonts w:hint="eastAsia"/>
        </w:rPr>
        <w:t>　　　　三、霍尔把座企业发展规划及前景展望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霍尔把座重点企业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二、霍尔把座企业经营情况分析</w:t>
      </w:r>
      <w:r>
        <w:rPr>
          <w:rFonts w:hint="eastAsia"/>
        </w:rPr>
        <w:br/>
      </w:r>
      <w:r>
        <w:rPr>
          <w:rFonts w:hint="eastAsia"/>
        </w:rPr>
        <w:t>　　　　三、霍尔把座企业发展规划及前景展望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霍尔把座重点企业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二、霍尔把座企业经营情况分析</w:t>
      </w:r>
      <w:r>
        <w:rPr>
          <w:rFonts w:hint="eastAsia"/>
        </w:rPr>
        <w:br/>
      </w:r>
      <w:r>
        <w:rPr>
          <w:rFonts w:hint="eastAsia"/>
        </w:rPr>
        <w:t>　　　　三、霍尔把座企业发展规划及前景展望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霍尔把座重点企业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二、霍尔把座企业经营情况分析</w:t>
      </w:r>
      <w:r>
        <w:rPr>
          <w:rFonts w:hint="eastAsia"/>
        </w:rPr>
        <w:br/>
      </w:r>
      <w:r>
        <w:rPr>
          <w:rFonts w:hint="eastAsia"/>
        </w:rPr>
        <w:t>　　　　三、霍尔把座企业发展规划及前景展望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霍尔把座行业企业经营策略研究分析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霍尔把座企业多样化经营策略分析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一、霍尔把座企业多样化经营情况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二、现行霍尔把座行业多样化经营的方向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大型霍尔把座企业集团未来发展策略分析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对中小霍尔把座企业生产经营的建议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霍尔把座行业发展前景与市场趋势分析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我国霍尔把座行业前景与机遇分析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一、我国霍尔把座行业发展前景</w:t>
      </w:r>
      <w:r>
        <w:rPr>
          <w:rFonts w:hint="eastAsia"/>
        </w:rPr>
        <w:br/>
      </w:r>
      <w:r>
        <w:rPr>
          <w:rFonts w:hint="eastAsia"/>
        </w:rPr>
        <w:t>　　　　二、我国霍尔把座发展机遇分析</w:t>
      </w:r>
      <w:r>
        <w:rPr>
          <w:rFonts w:hint="eastAsia"/>
        </w:rPr>
        <w:br/>
      </w:r>
      <w:r>
        <w:rPr>
          <w:rFonts w:hint="eastAsia"/>
        </w:rPr>
        <w:t>　　　　三、2024年霍尔把座的发展机遇分析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四、新冠疫情对霍尔把座行业的影响分析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2024-2030年中国霍尔把座市场趋势分析</w:t>
      </w:r>
      <w:r>
        <w:rPr>
          <w:rFonts w:hint="eastAsia"/>
        </w:rPr>
        <w:br/>
      </w:r>
      <w:r>
        <w:rPr>
          <w:rFonts w:hint="eastAsia"/>
        </w:rPr>
        <w:t>　　　　一、霍尔把座市场趋势总结</w:t>
      </w:r>
      <w:r>
        <w:rPr>
          <w:rFonts w:hint="eastAsia"/>
        </w:rPr>
        <w:br/>
      </w:r>
      <w:r>
        <w:rPr>
          <w:rFonts w:hint="eastAsia"/>
        </w:rPr>
        <w:t>　　　　二、霍尔把座发展趋势分析</w:t>
      </w:r>
      <w:r>
        <w:rPr>
          <w:rFonts w:hint="eastAsia"/>
        </w:rPr>
        <w:br/>
      </w:r>
      <w:r>
        <w:rPr>
          <w:rFonts w:hint="eastAsia"/>
        </w:rPr>
        <w:t>　　　　三、霍尔把座市场发展空间</w:t>
      </w:r>
      <w:r>
        <w:rPr>
          <w:rFonts w:hint="eastAsia"/>
        </w:rPr>
        <w:br/>
      </w:r>
      <w:r>
        <w:rPr>
          <w:rFonts w:hint="eastAsia"/>
        </w:rPr>
        <w:t>　　　　四、霍尔把座产业政策趋向</w:t>
      </w:r>
      <w:r>
        <w:rPr>
          <w:rFonts w:hint="eastAsia"/>
        </w:rPr>
        <w:br/>
      </w:r>
      <w:r>
        <w:rPr>
          <w:rFonts w:hint="eastAsia"/>
        </w:rPr>
        <w:t>　　　　五、霍尔把座技术革新趋势</w:t>
      </w:r>
      <w:r>
        <w:rPr>
          <w:rFonts w:hint="eastAsia"/>
        </w:rPr>
        <w:br/>
      </w:r>
      <w:r>
        <w:rPr>
          <w:rFonts w:hint="eastAsia"/>
        </w:rPr>
        <w:t>　　　　六、霍尔把座价格走势分析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七、国际环境对霍尔把座行业的影响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霍尔把座行业投资效益及风险分析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霍尔把座行业投资效益分析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一、2024年霍尔把座行业投资状况分析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二、2024年霍尔把座行业投资效益分析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三、2024年霍尔把座行业投资趋势预测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四、2024年霍尔把座行业的投资方向</w:t>
      </w:r>
      <w:r>
        <w:rPr>
          <w:rFonts w:hint="eastAsia"/>
        </w:rPr>
        <w:br/>
      </w:r>
      <w:r>
        <w:rPr>
          <w:rFonts w:hint="eastAsia"/>
        </w:rPr>
        <w:t>　　　　五、2024年霍尔把座行业投资的建议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2024-2030年霍尔把座行业投资风险及控制策略分析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一、霍尔把座市场风险及控制策略</w:t>
      </w:r>
      <w:r>
        <w:rPr>
          <w:rFonts w:hint="eastAsia"/>
        </w:rPr>
        <w:br/>
      </w:r>
      <w:r>
        <w:rPr>
          <w:rFonts w:hint="eastAsia"/>
        </w:rPr>
        <w:t>　　　　二、霍尔把座行业政策风险及控制策略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三、霍尔把座经营风险及控制策略</w:t>
      </w:r>
      <w:r>
        <w:rPr>
          <w:rFonts w:hint="eastAsia"/>
        </w:rPr>
        <w:br/>
      </w:r>
      <w:r>
        <w:rPr>
          <w:rFonts w:hint="eastAsia"/>
        </w:rPr>
        <w:t>　　　　四、霍尔把座同业竞争风险及控制策略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五、霍尔把座行业其他风险及控制策略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霍尔把座市场预测及项目投资建议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中国霍尔把座行业生产、营销企业投资运作模式分析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霍尔把座行业外销与内销优势分析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2024-2030年中国霍尔把座行业市场规模及增长趋势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2024-2030年中国霍尔把座行业投资规模预测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2024-2030年霍尔把座行业市场盈利预测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中⋅智林⋅：霍尔把座行业项目投资建议</w:t>
      </w:r>
      <w:r>
        <w:rPr>
          <w:rFonts w:hint="eastAsia"/>
        </w:rPr>
        <w:br/>
      </w:r>
      <w:r>
        <w:rPr>
          <w:rFonts w:hint="eastAsia"/>
        </w:rPr>
        <w:t>　　　　一、霍尔把座技术应用注意事项</w:t>
      </w:r>
      <w:r>
        <w:rPr>
          <w:rFonts w:hint="eastAsia"/>
        </w:rPr>
        <w:br/>
      </w:r>
      <w:r>
        <w:rPr>
          <w:rFonts w:hint="eastAsia"/>
        </w:rPr>
        <w:t>　　　　二、霍尔把座项目投资注意事项</w:t>
      </w:r>
      <w:r>
        <w:rPr>
          <w:rFonts w:hint="eastAsia"/>
        </w:rPr>
        <w:br/>
      </w:r>
      <w:r>
        <w:rPr>
          <w:rFonts w:hint="eastAsia"/>
        </w:rPr>
        <w:t>　　　　三、霍尔把座生产开发注意事项</w:t>
      </w:r>
      <w:r>
        <w:rPr>
          <w:rFonts w:hint="eastAsia"/>
        </w:rPr>
        <w:br/>
      </w:r>
      <w:r>
        <w:rPr>
          <w:rFonts w:hint="eastAsia"/>
        </w:rPr>
        <w:t>　　　　四、霍尔把座销售注意事项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霍尔把座产业链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2019-2024年中国霍尔把座行业市场规模及增长情况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2019-2024年中国霍尔把座行业产量及增长趋势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2019-2024年中国霍尔把座市场需求量及增速统计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2019-2024年中国霍尔把座行业盈利情况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2019-2024年中国霍尔把座行业企业数量情况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2019-2024年中国霍尔把座行业企业平均规模情况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2019-2024年中国霍尔把座行业市场规模及增长情况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**地区霍尔把座市场规模及增长情况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**地区霍尔把座行业市场需求情况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霍尔把座重点企业（一）基本信息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霍尔把座重点企业（一）经营情况分析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霍尔把座重点企业（一）主要经济指标情况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霍尔把座重点企业（一）盈利能力情况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霍尔把座重点企业（一）偿债能力情况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霍尔把座重点企业（一）运营能力情况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霍尔把座重点企业（一）成长能力情况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霍尔把座重点企业（二）基本信息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霍尔把座重点企业（二）经营情况分析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霍尔把座重点企业（二）主要经济指标情况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霍尔把座重点企业（二）盈利能力情况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霍尔把座重点企业（二）偿债能力情况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霍尔把座重点企业（二）运营能力情况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霍尔把座重点企业（二）成长能力情况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2024-2030年中国霍尔把座行业产量预测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2024-2030年中国霍尔把座市场需求量预测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2024-2030年中国霍尔把座行业市场规模预测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2024-2030年中国霍尔把座市场前景分析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2024-2030年中国霍尔把座行业发展趋势预测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8f6b7fdf0436e" w:history="1">
        <w:r>
          <w:rPr>
            <w:rStyle w:val="Hyperlink"/>
          </w:rPr>
          <w:t>2024-2030年中国霍尔把座行业市场调研及发展前景分析报告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18f6b7fdf0436e" w:history="1">
        <w:r>
          <w:rPr>
            <w:rStyle w:val="Hyperlink"/>
          </w:rPr>
          <w:t>https://www.20087.com/0/50/HuoErBaZuoShiChangFenXiBaoGao.html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712c301f849fa" w:history="1">
      <w:r>
        <w:rPr>
          <w:rStyle w:val="Hyperlink"/>
        </w:rPr>
        <w:t>2024-2030年中国霍尔把座行业市场调研及发展前景分析报告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HuoErBaZuoShiChangFenXiBaoGao.html" TargetMode="External" Id="R1b18f6b7fdf0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HuoErBaZuoShiChangFenXiBaoGao.html" TargetMode="External" Id="Ra6e712c301f8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2024-03-28T02:59:00Z</dcterms:created>
  <dcterms:modified xsi:type="dcterms:W3CDTF">2024-03-28T03:59:00Z</dcterms:modified>
  <dc:subject>2024-2030年中国霍尔把座行业市场调研及发展前景分析报告</dc:subject>
  <dc:title>2024-2030年中国霍尔把座行业市场调研及发展前景分析报告</dc:title>
  <cp:keywords>2024-2030年中国霍尔把座行业市场调研及发展前景分析报告</cp:keywords>
  <dc:description>2024-2030年中国霍尔把座行业市场调研及发展前景分析报告</dc:description>
</cp:coreProperties>
</file>