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fc857855e74e9a" w:history="1">
              <w:r>
                <w:rPr>
                  <w:rStyle w:val="Hyperlink"/>
                </w:rPr>
                <w:t>全球与中国预装配电缆行业发展现状分析及前景趋势报告（2026-2032年）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fc857855e74e9a" w:history="1">
              <w:r>
                <w:rPr>
                  <w:rStyle w:val="Hyperlink"/>
                </w:rPr>
                <w:t>全球与中国预装配电缆行业发展现状分析及前景趋势报告（2026-2032年）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fc857855e74e9a" w:history="1">
                <w:r>
                  <w:rPr>
                    <w:rStyle w:val="Hyperlink"/>
                  </w:rPr>
                  <w:t>https://www.20087.com/0/80/YuZhuangPeiDianLanQianJing.html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装配电缆是在出厂前完成导体、绝缘、护套、连接器、分支盒、标识与测试的成套电缆组件，用户现场无需单独裁线、压接或二次组装，主要用于工业自动化、汽车线束、轨道交通、数据中心、通信设备、新能源装备及矿山电力等场景。预装配电缆核心价值在于缩短安装周期、降低现场错误率、提升一致性与可追溯性。当前预装配电缆行业受智能制造、设备模块化、交付周期压缩与运维成本下降需求推动，正从通用线束向场景化、标准化与高可靠性方向升级。高端产品强调耐油、耐温、阻燃、抗弯折、EMC屏蔽与连接器兼容性；工业与矿山场景更注重模块化交付、快速更换与防爆本安要求。行业痛点在于定制化程度高、验证周期长、连接器标准分散及原材料价格波动。</w:t>
      </w:r>
      <w:r>
        <w:rPr>
          <w:rFonts w:hint="eastAsia"/>
        </w:rPr>
        <w:br/>
      </w:r>
      <w:r>
        <w:rPr>
          <w:rFonts w:hint="eastAsia"/>
        </w:rPr>
        <w:t>　　未来，预装配电缆将向模块化平台、智能连接、绿色材料与全生命周期管理方向演进。市场调研网认为，预装配电缆将与设备企业设计流程深度耦合，形成标准化接口库、BOM清单与出厂测试报告，提升交付效率。智能连接器、状态监测与标识数字化将增强运维可追溯性；低烟无卤、生物基护套与再生导体将在非关键回路中逐步应用。预装配电缆在机器人、储能系统、车载高压线束及数据中心短距互连中渗透率提升。行业竞争将从单一线缆制造转向“连接方案+模块化设计+测试验证+快速交付+现场服务”综合能力，具备系统集成与标准化平台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fc857855e74e9a" w:history="1">
        <w:r>
          <w:rPr>
            <w:rStyle w:val="Hyperlink"/>
          </w:rPr>
          <w:t>全球与中国预装配电缆行业发展现状分析及前景趋势报告（2026-2032年）</w:t>
        </w:r>
      </w:hyperlink>
      <w:r>
        <w:rPr>
          <w:rFonts w:hint="eastAsia"/>
        </w:rPr>
        <w:t>》，2025年预装配电缆行业市场规模达 亿元，预计2032年市场规模将达 亿元，期间年均复合增长率（CAGR）达 %。报告依托多年行业监测数据，结合预装配电缆行业现状与未来前景，系统分析了预装配电缆市场需求、市场规模、产业链结构、价格机制及细分市场特征。报告对预装配电缆市场前景进行了客观评估，预测了预装配电缆行业发展趋势，并详细解读了品牌竞争格局、市场集中度及重点企业的运营表现。此外，报告通过SWOT分析识别了预装配电缆行业机遇与潜在风险，为投资者和决策者提供了科学、规范的战略建议，助力把握预装配电缆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预装配电缆市场概述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按照不同产品类型，预装配电缆主要可以分为如下几个类别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全球不同产品类型预装配电缆销售额增长趋势2021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铜缆</w:t>
      </w:r>
      <w:r>
        <w:rPr>
          <w:rFonts w:hint="eastAsia"/>
        </w:rPr>
        <w:br/>
      </w:r>
      <w:r>
        <w:rPr>
          <w:rFonts w:hint="eastAsia"/>
        </w:rPr>
        <w:t>　　　　1.2.3 光纤电缆</w:t>
      </w:r>
      <w:r>
        <w:rPr>
          <w:rFonts w:hint="eastAsia"/>
        </w:rPr>
        <w:br/>
      </w:r>
      <w:r>
        <w:rPr>
          <w:rFonts w:hint="eastAsia"/>
        </w:rPr>
        <w:t>　　　　1.2.4 光伏电缆</w:t>
      </w:r>
      <w:r>
        <w:rPr>
          <w:rFonts w:hint="eastAsia"/>
        </w:rPr>
        <w:br/>
      </w:r>
      <w:r>
        <w:rPr>
          <w:rFonts w:hint="eastAsia"/>
        </w:rPr>
        <w:t>　　　　1.2.5 通用电缆</w:t>
      </w:r>
      <w:r>
        <w:rPr>
          <w:rFonts w:hint="eastAsia"/>
        </w:rPr>
        <w:br/>
      </w:r>
      <w:r>
        <w:rPr>
          <w:rFonts w:hint="eastAsia"/>
        </w:rPr>
        <w:t>　　　　1.2.6 电源线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从不同应用，预装配电缆主要包括如下几个方面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全球不同应用预装配电缆销售额增长趋势2021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1.4 预装配电缆行业背景、发展历史、现状及趋势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预装配电缆行业目前现状分析</w:t>
      </w:r>
      <w:r>
        <w:rPr>
          <w:rFonts w:hint="eastAsia"/>
        </w:rPr>
        <w:br/>
      </w:r>
      <w:r>
        <w:rPr>
          <w:rFonts w:hint="eastAsia"/>
        </w:rPr>
        <w:t>　　　　1.4.2 预装配电缆发展趋势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全球预装配电缆总体规模分析</w:t>
      </w:r>
      <w:r>
        <w:rPr>
          <w:rFonts w:hint="eastAsia"/>
        </w:rPr>
        <w:br/>
      </w:r>
      <w:r>
        <w:rPr>
          <w:rFonts w:hint="eastAsia"/>
        </w:rPr>
        <w:t>　　2.1 全球预装配电缆供需现状及预测（2021-2032）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全球预装配电缆产能、产量、产能利用率及发展趋势（2021-2032）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全球预装配电缆产量、需求量及发展趋势（2021-2032）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全球主要地区预装配电缆产量及发展趋势（2021-2032）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全球主要地区预装配电缆产量（2021-2026）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全球主要地区预装配电缆产量（2027-2032）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全球主要地区预装配电缆产量市场份额（2021-2032）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中国预装配电缆供需现状及预测（2021-2032）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中国预装配电缆产能、产量、产能利用率及发展趋势（2021-2032）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中国预装配电缆产量、市场需求量及发展趋势（2021-2032）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全球预装配电缆销量及销售额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全球市场预装配电缆销售额（2021-2032）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全球市场预装配电缆销量（2021-2032）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全球市场预装配电缆价格趋势（2021-2032）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全球预装配电缆主要地区分析</w:t>
      </w:r>
      <w:r>
        <w:rPr>
          <w:rFonts w:hint="eastAsia"/>
        </w:rPr>
        <w:br/>
      </w:r>
      <w:r>
        <w:rPr>
          <w:rFonts w:hint="eastAsia"/>
        </w:rPr>
        <w:t>　　3.1 全球主要地区预装配电缆市场规模分析：2021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全球主要地区预装配电缆销售收入及市场份额（2021-2026）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全球主要地区预装配电缆销售收入预测（2027-2032）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全球主要地区预装配电缆销量分析：2021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全球主要地区预装配电缆销量及市场份额（2021-2026）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全球主要地区预装配电缆销量及市场份额预测（2027-2032）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北美市场预装配电缆销量、收入及增长率（2021-2032）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欧洲市场预装配电缆销量、收入及增长率（2021-2032）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中国市场预装配电缆销量、收入及增长率（2021-2032）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日本市场预装配电缆销量、收入及增长率（2021-2032）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东南亚市场预装配电缆销量、收入及增长率（2021-2032）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印度市场预装配电缆销量、收入及增长率（2021-2032）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全球市场主要厂商预装配电缆产能市场份额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全球市场主要厂商预装配电缆销量（2021-2026）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全球市场主要厂商预装配电缆销量（2021-2026）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全球市场主要厂商预装配电缆销售收入（2021-2026）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全球市场主要厂商预装配电缆销售价格（2021-2026）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2025年全球主要生产商预装配电缆收入排名</w:t>
      </w:r>
      <w:r>
        <w:rPr>
          <w:rFonts w:hint="eastAsia"/>
        </w:rPr>
        <w:br/>
      </w:r>
      <w:r>
        <w:rPr>
          <w:rFonts w:hint="eastAsia"/>
        </w:rPr>
        <w:t>　　4.3 中国市场主要厂商预装配电缆销量（2021-2026）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中国市场主要厂商预装配电缆销量（2021-2026）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中国市场主要厂商预装配电缆销售收入（2021-2026）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2025年中国主要生产商预装配电缆收入排名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中国市场主要厂商预装配电缆销售价格（2021-2026）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全球主要厂商预装配电缆总部及产地分布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全球主要厂商成立时间及预装配电缆商业化日期</w:t>
      </w:r>
      <w:r>
        <w:rPr>
          <w:rFonts w:hint="eastAsia"/>
        </w:rPr>
        <w:br/>
      </w:r>
      <w:r>
        <w:rPr>
          <w:rFonts w:hint="eastAsia"/>
        </w:rPr>
        <w:t>　　4.6 全球主要厂商预装配电缆产品类型及应用</w:t>
      </w:r>
      <w:r>
        <w:rPr>
          <w:rFonts w:hint="eastAsia"/>
        </w:rPr>
        <w:br/>
      </w:r>
      <w:r>
        <w:rPr>
          <w:rFonts w:hint="eastAsia"/>
        </w:rPr>
        <w:t>　　4.7 预装配电缆行业集中度、竞争程度分析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预装配电缆行业集中度分析：2025年全球Top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全球预装配电缆第一梯队、第二梯队和第三梯队生产商（品牌）及市场份额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预装配电缆销量、收入、价格及毛利率（2021-2026）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不同产品类型预装配电缆分析</w:t>
      </w:r>
      <w:r>
        <w:rPr>
          <w:rFonts w:hint="eastAsia"/>
        </w:rPr>
        <w:br/>
      </w:r>
      <w:r>
        <w:rPr>
          <w:rFonts w:hint="eastAsia"/>
        </w:rPr>
        <w:t>　　6.1 全球不同产品类型预装配电缆销量（2021-2032）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全球不同产品类型预装配电缆销量及市场份额（2021-2026）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全球不同产品类型预装配电缆销量预测（2027-2032）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全球不同产品类型预装配电缆收入（2021-2032）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全球不同产品类型预装配电缆收入及市场份额（2021-2026）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全球不同产品类型预装配电缆收入预测（2027-2032）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全球不同产品类型预装配电缆价格走势（2021-2032）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不同应用预装配电缆分析</w:t>
      </w:r>
      <w:r>
        <w:rPr>
          <w:rFonts w:hint="eastAsia"/>
        </w:rPr>
        <w:br/>
      </w:r>
      <w:r>
        <w:rPr>
          <w:rFonts w:hint="eastAsia"/>
        </w:rPr>
        <w:t>　　7.1 全球不同应用预装配电缆销量（2021-2032）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全球不同应用预装配电缆销量及市场份额（2021-2026）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全球不同应用预装配电缆销量预测（2027-2032）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全球不同应用预装配电缆收入（2021-2032）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全球不同应用预装配电缆收入及市场份额（2021-2026）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全球不同应用预装配电缆收入预测（2027-2032）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全球不同应用预装配电缆价格走势（2021-2032）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预装配电缆产业链分析</w:t>
      </w:r>
      <w:r>
        <w:rPr>
          <w:rFonts w:hint="eastAsia"/>
        </w:rPr>
        <w:br/>
      </w:r>
      <w:r>
        <w:rPr>
          <w:rFonts w:hint="eastAsia"/>
        </w:rPr>
        <w:t>　　8.2 预装配电缆工艺制造技术分析</w:t>
      </w:r>
      <w:r>
        <w:rPr>
          <w:rFonts w:hint="eastAsia"/>
        </w:rPr>
        <w:br/>
      </w:r>
      <w:r>
        <w:rPr>
          <w:rFonts w:hint="eastAsia"/>
        </w:rPr>
        <w:t>　　8.3 预装配电缆产业上游供应分析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预装配电缆下游客户分析</w:t>
      </w:r>
      <w:r>
        <w:rPr>
          <w:rFonts w:hint="eastAsia"/>
        </w:rPr>
        <w:br/>
      </w:r>
      <w:r>
        <w:rPr>
          <w:rFonts w:hint="eastAsia"/>
        </w:rPr>
        <w:t>　　8.5 预装配电缆销售渠道分析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预装配电缆行业发展机遇及主要驱动因素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预装配电缆行业发展面临的风险</w:t>
      </w:r>
      <w:r>
        <w:rPr>
          <w:rFonts w:hint="eastAsia"/>
        </w:rPr>
        <w:br/>
      </w:r>
      <w:r>
        <w:rPr>
          <w:rFonts w:hint="eastAsia"/>
        </w:rPr>
        <w:t>　　9.3 预装配电缆行业政策分析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全球不同产品类型预装配电缆销售额增长（CAGR）趋势2021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预装配电缆行业目前发展现状</w:t>
      </w:r>
      <w:r>
        <w:rPr>
          <w:rFonts w:hint="eastAsia"/>
        </w:rPr>
        <w:br/>
      </w:r>
      <w:r>
        <w:rPr>
          <w:rFonts w:hint="eastAsia"/>
        </w:rPr>
        <w:t>　　表 4： 预装配电缆发展趋势</w:t>
      </w:r>
      <w:r>
        <w:rPr>
          <w:rFonts w:hint="eastAsia"/>
        </w:rPr>
        <w:br/>
      </w:r>
      <w:r>
        <w:rPr>
          <w:rFonts w:hint="eastAsia"/>
        </w:rPr>
        <w:t>　　表 5： 全球主要地区预装配电缆产量增速（CAGR）：（2021 VS 2025 VS 2032）&amp;（万米）</w:t>
      </w:r>
      <w:r>
        <w:rPr>
          <w:rFonts w:hint="eastAsia"/>
        </w:rPr>
        <w:br/>
      </w:r>
      <w:r>
        <w:rPr>
          <w:rFonts w:hint="eastAsia"/>
        </w:rPr>
        <w:t>　　表 6： 全球主要地区预装配电缆产量（2021-2026）&amp;（万米）</w:t>
      </w:r>
      <w:r>
        <w:rPr>
          <w:rFonts w:hint="eastAsia"/>
        </w:rPr>
        <w:br/>
      </w:r>
      <w:r>
        <w:rPr>
          <w:rFonts w:hint="eastAsia"/>
        </w:rPr>
        <w:t>　　表 7： 全球主要地区预装配电缆产量（2027-2032）&amp;（万米）</w:t>
      </w:r>
      <w:r>
        <w:rPr>
          <w:rFonts w:hint="eastAsia"/>
        </w:rPr>
        <w:br/>
      </w:r>
      <w:r>
        <w:rPr>
          <w:rFonts w:hint="eastAsia"/>
        </w:rPr>
        <w:t>　　表 8： 全球主要地区预装配电缆产量市场份额（2021-2026）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全球主要地区预装配电缆产量市场份额（2027-2032）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全球主要地区预装配电缆销售收入增速：（2021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全球主要地区预装配电缆销售收入（2021-2026）&amp;（百万美元）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全球主要地区预装配电缆销售收入市场份额（2021-2026）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全球主要地区预装配电缆收入（2027-2032）&amp;（百万美元）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全球主要地区预装配电缆收入市场份额（2027-2032）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全球主要地区预装配电缆销量（万米）：2021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全球主要地区预装配电缆销量（2021-2026）&amp;（万米）</w:t>
      </w:r>
      <w:r>
        <w:rPr>
          <w:rFonts w:hint="eastAsia"/>
        </w:rPr>
        <w:br/>
      </w:r>
      <w:r>
        <w:rPr>
          <w:rFonts w:hint="eastAsia"/>
        </w:rPr>
        <w:t>　　表 17： 全球主要地区预装配电缆销量市场份额（2021-2026）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全球主要地区预装配电缆销量（2027-2032）&amp;（万米）</w:t>
      </w:r>
      <w:r>
        <w:rPr>
          <w:rFonts w:hint="eastAsia"/>
        </w:rPr>
        <w:br/>
      </w:r>
      <w:r>
        <w:rPr>
          <w:rFonts w:hint="eastAsia"/>
        </w:rPr>
        <w:t>　　表 19： 全球主要地区预装配电缆销量份额（2027-2032）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全球市场主要厂商预装配电缆产能（2025-2026）&amp;（万米）</w:t>
      </w:r>
      <w:r>
        <w:rPr>
          <w:rFonts w:hint="eastAsia"/>
        </w:rPr>
        <w:br/>
      </w:r>
      <w:r>
        <w:rPr>
          <w:rFonts w:hint="eastAsia"/>
        </w:rPr>
        <w:t>　　表 21： 全球市场主要厂商预装配电缆销量（2021-2026）&amp;（万米）</w:t>
      </w:r>
      <w:r>
        <w:rPr>
          <w:rFonts w:hint="eastAsia"/>
        </w:rPr>
        <w:br/>
      </w:r>
      <w:r>
        <w:rPr>
          <w:rFonts w:hint="eastAsia"/>
        </w:rPr>
        <w:t>　　表 22： 全球市场主要厂商预装配电缆销量市场份额（2021-2026）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全球市场主要厂商预装配电缆销售收入（2021-2026）&amp;（百万美元）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全球市场主要厂商预装配电缆销售收入市场份额（2021-2026）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全球市场主要厂商预装配电缆销售价格（2021-2026）&amp;（美元/米）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2025年全球主要生产商预装配电缆收入排名（百万美元）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中国市场主要厂商预装配电缆销量（2021-2026）&amp;（万米）</w:t>
      </w:r>
      <w:r>
        <w:rPr>
          <w:rFonts w:hint="eastAsia"/>
        </w:rPr>
        <w:br/>
      </w:r>
      <w:r>
        <w:rPr>
          <w:rFonts w:hint="eastAsia"/>
        </w:rPr>
        <w:t>　　表 28： 中国市场主要厂商预装配电缆销量市场份额（2021-2026）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中国市场主要厂商预装配电缆销售收入（2021-2026）&amp;（百万美元）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中国市场主要厂商预装配电缆销售收入市场份额（2021-2026）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2025年中国主要生产商预装配电缆收入排名（百万美元）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中国市场主要厂商预装配电缆销售价格（2021-2026）&amp;（美元/米）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33： 全球主要厂商预装配电缆总部及产地分布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全球主要厂商成立时间及预装配电缆商业化日期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全球主要厂商预装配电缆产品类型及应用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2025年全球预装配电缆主要厂商市场地位（第一梯队、第二梯队和第三梯队）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全球预装配电缆市场投资、并购等现状分析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预装配电缆生产基地、销售区域、竞争对手及市场地位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预装配电缆产品规格、参数及市场应用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预装配电缆销量（万米）、收入（百万美元）、价格（美元/米）及毛利率（2021-2026）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全球不同产品类型预装配电缆销量（2021-2026）&amp;（万米）</w:t>
      </w:r>
      <w:r>
        <w:rPr>
          <w:rFonts w:hint="eastAsia"/>
        </w:rPr>
        <w:br/>
      </w:r>
      <w:r>
        <w:rPr>
          <w:rFonts w:hint="eastAsia"/>
        </w:rPr>
        <w:t>　　表 114： 全球不同产品类型预装配电缆销量市场份额（2021-2026）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全球不同产品类型预装配电缆销量预测（2027-2032）&amp;（万米）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全球市场不同产品类型预装配电缆销量市场份额预测（2027-2032）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全球不同产品类型预装配电缆收入（2021-2026）&amp;（百万美元）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全球不同产品类型预装配电缆收入市场份额（2021-2026）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全球不同产品类型预装配电缆收入预测（2027-2032）&amp;（百万美元）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全球不同产品类型预装配电缆收入市场份额预测（2027-2032）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全球不同应用预装配电缆销量（2021-2026）&amp;（万米）</w:t>
      </w:r>
      <w:r>
        <w:rPr>
          <w:rFonts w:hint="eastAsia"/>
        </w:rPr>
        <w:br/>
      </w:r>
      <w:r>
        <w:rPr>
          <w:rFonts w:hint="eastAsia"/>
        </w:rPr>
        <w:t>　　表 122： 全球不同应用预装配电缆销量市场份额（2021-2026）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全球不同应用预装配电缆销量预测（2027-2032）&amp;（万米）</w:t>
      </w:r>
      <w:r>
        <w:rPr>
          <w:rFonts w:hint="eastAsia"/>
        </w:rPr>
        <w:br/>
      </w:r>
      <w:r>
        <w:rPr>
          <w:rFonts w:hint="eastAsia"/>
        </w:rPr>
        <w:t>　　表 124： 全球市场不同应用预装配电缆销量市场份额预测（2027-2032）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全球不同应用预装配电缆收入（2021-2026）&amp;（百万美元）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全球不同应用预装配电缆收入市场份额（2021-2026）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全球不同应用预装配电缆收入预测（2027-2032）&amp;（百万美元）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全球不同应用预装配电缆收入市场份额预测（2027-2032）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预装配电缆上游原料供应商及联系方式列表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预装配电缆典型客户列表</w:t>
      </w:r>
      <w:r>
        <w:rPr>
          <w:rFonts w:hint="eastAsia"/>
        </w:rPr>
        <w:br/>
      </w:r>
      <w:r>
        <w:rPr>
          <w:rFonts w:hint="eastAsia"/>
        </w:rPr>
        <w:t>　　表 131： 预装配电缆主要销售模式及销售渠道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预装配电缆行业发展机遇及主要驱动因素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预装配电缆行业发展面临的风险</w:t>
      </w:r>
      <w:r>
        <w:rPr>
          <w:rFonts w:hint="eastAsia"/>
        </w:rPr>
        <w:br/>
      </w:r>
      <w:r>
        <w:rPr>
          <w:rFonts w:hint="eastAsia"/>
        </w:rPr>
        <w:t>　　表 134： 预装配电缆行业政策分析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预装配电缆产品图片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全球不同产品类型预装配电缆销售额2021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全球不同产品类型预装配电缆市场份额2025 &amp; 2032</w:t>
      </w:r>
      <w:r>
        <w:rPr>
          <w:rFonts w:hint="eastAsia"/>
        </w:rPr>
        <w:br/>
      </w:r>
      <w:r>
        <w:rPr>
          <w:rFonts w:hint="eastAsia"/>
        </w:rPr>
        <w:t>　　图 4： 铜缆产品图片</w:t>
      </w:r>
      <w:r>
        <w:rPr>
          <w:rFonts w:hint="eastAsia"/>
        </w:rPr>
        <w:br/>
      </w:r>
      <w:r>
        <w:rPr>
          <w:rFonts w:hint="eastAsia"/>
        </w:rPr>
        <w:t>　　图 5： 光纤电缆产品图片</w:t>
      </w:r>
      <w:r>
        <w:rPr>
          <w:rFonts w:hint="eastAsia"/>
        </w:rPr>
        <w:br/>
      </w:r>
      <w:r>
        <w:rPr>
          <w:rFonts w:hint="eastAsia"/>
        </w:rPr>
        <w:t>　　图 6： 光伏电缆产品图片</w:t>
      </w:r>
      <w:r>
        <w:rPr>
          <w:rFonts w:hint="eastAsia"/>
        </w:rPr>
        <w:br/>
      </w:r>
      <w:r>
        <w:rPr>
          <w:rFonts w:hint="eastAsia"/>
        </w:rPr>
        <w:t>　　图 7： 通用电缆产品图片</w:t>
      </w:r>
      <w:r>
        <w:rPr>
          <w:rFonts w:hint="eastAsia"/>
        </w:rPr>
        <w:br/>
      </w:r>
      <w:r>
        <w:rPr>
          <w:rFonts w:hint="eastAsia"/>
        </w:rPr>
        <w:t>　　图 8： 电源线产品图片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全球不同应用预装配电缆市场份额2025 &amp; 2032</w:t>
      </w:r>
      <w:r>
        <w:rPr>
          <w:rFonts w:hint="eastAsia"/>
        </w:rPr>
        <w:br/>
      </w:r>
      <w:r>
        <w:rPr>
          <w:rFonts w:hint="eastAsia"/>
        </w:rPr>
        <w:t>　　图 12： 住宅</w:t>
      </w:r>
      <w:r>
        <w:rPr>
          <w:rFonts w:hint="eastAsia"/>
        </w:rPr>
        <w:br/>
      </w:r>
      <w:r>
        <w:rPr>
          <w:rFonts w:hint="eastAsia"/>
        </w:rPr>
        <w:t>　　图 13： 商业</w:t>
      </w:r>
      <w:r>
        <w:rPr>
          <w:rFonts w:hint="eastAsia"/>
        </w:rPr>
        <w:br/>
      </w:r>
      <w:r>
        <w:rPr>
          <w:rFonts w:hint="eastAsia"/>
        </w:rPr>
        <w:t>　　图 14： 工业</w:t>
      </w:r>
      <w:r>
        <w:rPr>
          <w:rFonts w:hint="eastAsia"/>
        </w:rPr>
        <w:br/>
      </w:r>
      <w:r>
        <w:rPr>
          <w:rFonts w:hint="eastAsia"/>
        </w:rPr>
        <w:t>　　图 15： 全球预装配电缆产能、产量、产能利用率及发展趋势（2021-2032）&amp;（万米）</w:t>
      </w:r>
      <w:r>
        <w:rPr>
          <w:rFonts w:hint="eastAsia"/>
        </w:rPr>
        <w:br/>
      </w:r>
      <w:r>
        <w:rPr>
          <w:rFonts w:hint="eastAsia"/>
        </w:rPr>
        <w:t>　　图 16： 全球预装配电缆产量、需求量及发展趋势（2021-2032）&amp;（万米）</w:t>
      </w:r>
      <w:r>
        <w:rPr>
          <w:rFonts w:hint="eastAsia"/>
        </w:rPr>
        <w:br/>
      </w:r>
      <w:r>
        <w:rPr>
          <w:rFonts w:hint="eastAsia"/>
        </w:rPr>
        <w:t>　　图 17： 全球主要地区预装配电缆产量（2021 VS 2025 VS 2032）&amp;（万米）</w:t>
      </w:r>
      <w:r>
        <w:rPr>
          <w:rFonts w:hint="eastAsia"/>
        </w:rPr>
        <w:br/>
      </w:r>
      <w:r>
        <w:rPr>
          <w:rFonts w:hint="eastAsia"/>
        </w:rPr>
        <w:t>　　图 18： 全球主要地区预装配电缆产量市场份额（2021-2032）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中国预装配电缆产能、产量、产能利用率及发展趋势（2021-2032）&amp;（万米）</w:t>
      </w:r>
      <w:r>
        <w:rPr>
          <w:rFonts w:hint="eastAsia"/>
        </w:rPr>
        <w:br/>
      </w:r>
      <w:r>
        <w:rPr>
          <w:rFonts w:hint="eastAsia"/>
        </w:rPr>
        <w:t>　　图 20： 中国预装配电缆产量、市场需求量及发展趋势（2021-2032）&amp;（万米）</w:t>
      </w:r>
      <w:r>
        <w:rPr>
          <w:rFonts w:hint="eastAsia"/>
        </w:rPr>
        <w:br/>
      </w:r>
      <w:r>
        <w:rPr>
          <w:rFonts w:hint="eastAsia"/>
        </w:rPr>
        <w:t>　　图 21： 全球预装配电缆市场销售额及增长率：（2021-2032）&amp;（百万美元）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全球市场预装配电缆市场规模：2021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全球市场预装配电缆销量及增长率（2021-2032）&amp;（万米）</w:t>
      </w:r>
      <w:r>
        <w:rPr>
          <w:rFonts w:hint="eastAsia"/>
        </w:rPr>
        <w:br/>
      </w:r>
      <w:r>
        <w:rPr>
          <w:rFonts w:hint="eastAsia"/>
        </w:rPr>
        <w:t>　　图 24： 全球市场预装配电缆价格趋势（2021-2032）&amp;（美元/米）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25： 全球主要地区预装配电缆销售收入（2021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全球主要地区预装配电缆销售收入市场份额（2021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北美市场预装配电缆销量及增长率（2021-2032）&amp;（万米）</w:t>
      </w:r>
      <w:r>
        <w:rPr>
          <w:rFonts w:hint="eastAsia"/>
        </w:rPr>
        <w:br/>
      </w:r>
      <w:r>
        <w:rPr>
          <w:rFonts w:hint="eastAsia"/>
        </w:rPr>
        <w:t>　　图 28： 北美市场预装配电缆收入及增长率（2021-2032）&amp;（百万美元）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欧洲市场预装配电缆销量及增长率（2021-2032）&amp;（万米）</w:t>
      </w:r>
      <w:r>
        <w:rPr>
          <w:rFonts w:hint="eastAsia"/>
        </w:rPr>
        <w:br/>
      </w:r>
      <w:r>
        <w:rPr>
          <w:rFonts w:hint="eastAsia"/>
        </w:rPr>
        <w:t>　　图 30： 欧洲市场预装配电缆收入及增长率（2021-2032）&amp;（百万美元）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中国市场预装配电缆销量及增长率（2021-2032）&amp;（万米）</w:t>
      </w:r>
      <w:r>
        <w:rPr>
          <w:rFonts w:hint="eastAsia"/>
        </w:rPr>
        <w:br/>
      </w:r>
      <w:r>
        <w:rPr>
          <w:rFonts w:hint="eastAsia"/>
        </w:rPr>
        <w:t>　　图 32： 中国市场预装配电缆收入及增长率（2021-2032）&amp;（百万美元）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日本市场预装配电缆销量及增长率（2021-2032）&amp;（万米）</w:t>
      </w:r>
      <w:r>
        <w:rPr>
          <w:rFonts w:hint="eastAsia"/>
        </w:rPr>
        <w:br/>
      </w:r>
      <w:r>
        <w:rPr>
          <w:rFonts w:hint="eastAsia"/>
        </w:rPr>
        <w:t>　　图 34： 日本市场预装配电缆收入及增长率（2021-2032）&amp;（百万美元）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东南亚市场预装配电缆销量及增长率（2021-2032）&amp;（万米）</w:t>
      </w:r>
      <w:r>
        <w:rPr>
          <w:rFonts w:hint="eastAsia"/>
        </w:rPr>
        <w:br/>
      </w:r>
      <w:r>
        <w:rPr>
          <w:rFonts w:hint="eastAsia"/>
        </w:rPr>
        <w:t>　　图 36： 东南亚市场预装配电缆收入及增长率（2021-2032）&amp;（百万美元）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印度市场预装配电缆销量及增长率（2021-2032）&amp;（万米）</w:t>
      </w:r>
      <w:r>
        <w:rPr>
          <w:rFonts w:hint="eastAsia"/>
        </w:rPr>
        <w:br/>
      </w:r>
      <w:r>
        <w:rPr>
          <w:rFonts w:hint="eastAsia"/>
        </w:rPr>
        <w:t>　　图 38： 印度市场预装配电缆收入及增长率（2021-2032）&amp;（百万美元）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2025年全球市场主要厂商预装配电缆销量市场份额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2025年全球市场主要厂商预装配电缆收入市场份额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2025年中国市场主要厂商预装配电缆销量市场份额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2025年中国市场主要厂商预装配电缆收入市场份额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2025年全球前五大生产商预装配电缆市场份额</w:t>
      </w:r>
      <w:r>
        <w:rPr>
          <w:rFonts w:hint="eastAsia"/>
        </w:rPr>
        <w:br/>
      </w:r>
      <w:r>
        <w:rPr>
          <w:rFonts w:hint="eastAsia"/>
        </w:rPr>
        <w:t>　　图 44： 2025年全球预装配电缆第一梯队、第二梯队和第三梯队厂商及市场份额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全球不同产品类型预装配电缆价格走势（2021-2032）&amp;（美元/米）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46： 全球不同应用预装配电缆价格走势（2021-2032）&amp;（美元/米）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47： 预装配电缆产业链</w:t>
      </w:r>
      <w:r>
        <w:rPr>
          <w:rFonts w:hint="eastAsia"/>
        </w:rPr>
        <w:br/>
      </w:r>
      <w:r>
        <w:rPr>
          <w:rFonts w:hint="eastAsia"/>
        </w:rPr>
        <w:t>　　图 48： 预装配电缆中国企业SWOT分析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fc857855e74e9a" w:history="1">
        <w:r>
          <w:rPr>
            <w:rStyle w:val="Hyperlink"/>
          </w:rPr>
          <w:t>全球与中国预装配电缆行业发展现状分析及前景趋势报告（2026-2032年）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fc857855e74e9a" w:history="1">
        <w:r>
          <w:rPr>
            <w:rStyle w:val="Hyperlink"/>
          </w:rPr>
          <w:t>https://www.20087.com/0/80/YuZhuangPeiDianLanQianJing.html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热点：天津格林国际幼儿园学费、朝晖一区二手房、南京小学教师、月经期喝冰的会怎样、人体结构几何体速写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b811639e3942ce" w:history="1">
      <w:r>
        <w:rPr>
          <w:rStyle w:val="Hyperlink"/>
        </w:rPr>
        <w:t>全球与中国预装配电缆行业发展现状分析及前景趋势报告（2026-2032年）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YuZhuangPeiDianLanQianJing.html" TargetMode="External" Id="R58fc857855e74e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YuZhuangPeiDianLanQianJing.html" TargetMode="External" Id="R49b811639e3942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2026-09-24T04:54:49Z</dcterms:created>
  <dcterms:modified xsi:type="dcterms:W3CDTF">2026-09-24T05:54:49Z</dcterms:modified>
  <dc:subject>全球与中国预装配电缆行业发展现状分析及前景趋势报告（2026-2032年）</dc:subject>
  <dc:title>全球与中国预装配电缆行业发展现状分析及前景趋势报告（2026-2032年）</dc:title>
  <cp:keywords>全球与中国预装配电缆行业发展现状分析及前景趋势报告（2026-2032年）</cp:keywords>
  <dc:description>全球与中国预装配电缆行业发展现状分析及前景趋势报告（2026-2032年）</dc:description>
</cp:coreProperties>
</file>