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fa7a362254098" w:history="1">
              <w:r>
                <w:rPr>
                  <w:rStyle w:val="Hyperlink"/>
                </w:rPr>
                <w:t>中国高压水泵行业现状调研与行业前景分析报告（2025-2031年）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fa7a362254098" w:history="1">
              <w:r>
                <w:rPr>
                  <w:rStyle w:val="Hyperlink"/>
                </w:rPr>
                <w:t>中国高压水泵行业现状调研与行业前景分析报告（2025-2031年）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fa7a362254098" w:history="1">
                <w:r>
                  <w:rPr>
                    <w:rStyle w:val="Hyperlink"/>
                  </w:rPr>
                  <w:t>https://www.20087.com/0/30/GaoYaShuiBengDeFaZhanQianJing.html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水泵广泛应用于城市供水、灌溉、消防、工业清洗等多个领域，其高效节能、运行稳定的特点受到市场青睐。随着技术的不断进步，高压水泵在提高压力输出、优化能效比、降低噪音与振动方面取得了显著成就。同时，设备的自动化控制与远程监控功能日益完善，提升了操作的便捷性和安全性。</w:t>
      </w:r>
      <w:r>
        <w:rPr>
          <w:rFonts w:hint="eastAsia"/>
        </w:rPr>
        <w:br/>
      </w:r>
      <w:r>
        <w:rPr>
          <w:rFonts w:hint="eastAsia"/>
        </w:rPr>
        <w:t>　　高压水泵的未来发展方向将聚焦于智能控制与环保节能。利用大数据分析和人工智能算法，实现泵站的智能调度与故障预测，进一步提高运行效率和维护响应速度。材料科学的进步，如采用耐磨、耐腐蚀的新型材料，将延长设备寿命，减少维护成本。此外，发展低噪音、低能耗的绿色泵技术，响应全球可持续发展目标，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fa7a362254098" w:history="1">
        <w:r>
          <w:rPr>
            <w:rStyle w:val="Hyperlink"/>
          </w:rPr>
          <w:t>中国高压水泵行业现状调研与行业前景分析报告（2025-2031年）</w:t>
        </w:r>
      </w:hyperlink>
      <w:r>
        <w:rPr>
          <w:rFonts w:hint="eastAsia"/>
        </w:rPr>
        <w:t>》从产业链视角出发，系统分析了高压水泵行业的市场现状与需求动态，详细解读了高压水泵市场规模、价格波动及上下游影响因素。报告深入剖析了高压水泵细分领域的发展特点，基于权威数据对市场前景及未来趋势进行了科学预测，同时揭示了高压水泵重点企业的竞争格局与市场集中度变化。报告客观翔实地指出了高压水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高压水泵行业概述</w:t>
      </w:r>
      <w:r>
        <w:rPr>
          <w:rFonts w:hint="eastAsia"/>
        </w:rPr>
        <w:br/>
      </w:r>
      <w:r>
        <w:rPr>
          <w:rFonts w:hint="eastAsia"/>
        </w:rPr>
        <w:t>　　第一节 高压水泵定义与分类</w:t>
      </w:r>
      <w:r>
        <w:rPr>
          <w:rFonts w:hint="eastAsia"/>
        </w:rPr>
        <w:br/>
      </w:r>
      <w:r>
        <w:rPr>
          <w:rFonts w:hint="eastAsia"/>
        </w:rPr>
        <w:t>　　第二节 高压水泵应用领域</w:t>
      </w:r>
      <w:r>
        <w:rPr>
          <w:rFonts w:hint="eastAsia"/>
        </w:rPr>
        <w:br/>
      </w:r>
      <w:r>
        <w:rPr>
          <w:rFonts w:hint="eastAsia"/>
        </w:rPr>
        <w:t>　　第三节 高压水泵行业经济指标分析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一、高压水泵行业赢利性评估</w:t>
      </w:r>
      <w:r>
        <w:rPr>
          <w:rFonts w:hint="eastAsia"/>
        </w:rPr>
        <w:br/>
      </w:r>
      <w:r>
        <w:rPr>
          <w:rFonts w:hint="eastAsia"/>
        </w:rPr>
        <w:t>　　　　二、高压水泵行业成长速度分析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三、高压水泵附加值提升空间探讨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四、高压水泵行业进入壁垒分析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五、高压水泵行业风险性评估</w:t>
      </w:r>
      <w:r>
        <w:rPr>
          <w:rFonts w:hint="eastAsia"/>
        </w:rPr>
        <w:br/>
      </w:r>
      <w:r>
        <w:rPr>
          <w:rFonts w:hint="eastAsia"/>
        </w:rPr>
        <w:t>　　　　六、高压水泵行业周期性分析</w:t>
      </w:r>
      <w:r>
        <w:rPr>
          <w:rFonts w:hint="eastAsia"/>
        </w:rPr>
        <w:br/>
      </w:r>
      <w:r>
        <w:rPr>
          <w:rFonts w:hint="eastAsia"/>
        </w:rPr>
        <w:t>　　　　七、高压水泵行业竞争程度指标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八、高压水泵行业成熟度综合分析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高压水泵产业链及经营模式分析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三、高压水泵销售模式与渠道策略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全球高压水泵市场发展分析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2024-2025年全球高压水泵行业发展分析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一、全球高压水泵行业市场规模与趋势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二、全球高压水泵行业发展特点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三、全球高压水泵行业竞争格局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主要国家与地区高压水泵市场分析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2025-2031年全球高压水泵行业发展趋势与前景预测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一、高压水泵技术发展趋势</w:t>
      </w:r>
      <w:r>
        <w:rPr>
          <w:rFonts w:hint="eastAsia"/>
        </w:rPr>
        <w:br/>
      </w:r>
      <w:r>
        <w:rPr>
          <w:rFonts w:hint="eastAsia"/>
        </w:rPr>
        <w:t>　　　　二、高压水泵行业发展趋势</w:t>
      </w:r>
      <w:r>
        <w:rPr>
          <w:rFonts w:hint="eastAsia"/>
        </w:rPr>
        <w:br/>
      </w:r>
      <w:r>
        <w:rPr>
          <w:rFonts w:hint="eastAsia"/>
        </w:rPr>
        <w:t>　　　　三、高压水泵行业发展潜力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中国高压水泵行业市场分析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2024-2025年高压水泵产能与投资动态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一、国内高压水泵产能现状与利用效率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二、高压水泵产能扩张与投资动态分析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高压水泵行业产量情况分析与趋势预测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一、2019-2024年高压水泵行业产量与增长趋势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1、2019-2024年高压水泵产量及增长趋势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2、2019-2024年高压水泵细分产品产量及份额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二、高压水泵产量影响因素分析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三、2025-2031年高压水泵产量预测</w:t>
      </w:r>
      <w:r>
        <w:rPr>
          <w:rFonts w:hint="eastAsia"/>
        </w:rPr>
        <w:br/>
      </w:r>
      <w:r>
        <w:rPr>
          <w:rFonts w:hint="eastAsia"/>
        </w:rPr>
        <w:t>　　第三节 2025-2031年高压水泵市场需求与销售分析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一、2024-2025年高压水泵行业需求现状</w:t>
      </w:r>
      <w:r>
        <w:rPr>
          <w:rFonts w:hint="eastAsia"/>
        </w:rPr>
        <w:br/>
      </w:r>
      <w:r>
        <w:rPr>
          <w:rFonts w:hint="eastAsia"/>
        </w:rPr>
        <w:t>　　　　二、高压水泵客户群体与需求特点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三、2019-2024年高压水泵行业销售规模分析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四、2025-2031年高压水泵市场增长潜力与规模预测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中国高压水泵细分市场分析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一、2024-2025年高压水泵主要细分产品市场现状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高压水泵价格机制与竞争策略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一、2019-2024年高压水泵市场价格走势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高压水泵定价策略与方法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2025-2031年高压水泵价格竞争态势与趋势预测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中国高压水泵行业重点区域市场研究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2024-2025年重点区域高压水泵市场发展概况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三、2025-2031年高压水泵行业发展潜力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三、2025-2031年高压水泵行业发展潜力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三、2025-2031年高压水泵行业发展潜力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三、2025-2031年高压水泵行业发展潜力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高压水泵行业进口规模与来源分析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一、2019-2024年高压水泵进口规模分析</w:t>
      </w:r>
      <w:r>
        <w:rPr>
          <w:rFonts w:hint="eastAsia"/>
        </w:rPr>
        <w:br/>
      </w:r>
      <w:r>
        <w:rPr>
          <w:rFonts w:hint="eastAsia"/>
        </w:rPr>
        <w:t>　　　　二、高压水泵主要进口来源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高压水泵行业出口规模与目的地分析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一、2019-2024年高压水泵出口规模分析</w:t>
      </w:r>
      <w:r>
        <w:rPr>
          <w:rFonts w:hint="eastAsia"/>
        </w:rPr>
        <w:br/>
      </w:r>
      <w:r>
        <w:rPr>
          <w:rFonts w:hint="eastAsia"/>
        </w:rPr>
        <w:t>　　　　二、高压水泵主要出口目的地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2019-2024年中国高压水泵总体规模与财务指标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中国高压水泵行业总体规模分析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一、高压水泵企业数量与结构</w:t>
      </w:r>
      <w:r>
        <w:rPr>
          <w:rFonts w:hint="eastAsia"/>
        </w:rPr>
        <w:br/>
      </w:r>
      <w:r>
        <w:rPr>
          <w:rFonts w:hint="eastAsia"/>
        </w:rPr>
        <w:t>　　　　二、高压水泵从业人员规模</w:t>
      </w:r>
      <w:r>
        <w:rPr>
          <w:rFonts w:hint="eastAsia"/>
        </w:rPr>
        <w:br/>
      </w:r>
      <w:r>
        <w:rPr>
          <w:rFonts w:hint="eastAsia"/>
        </w:rPr>
        <w:t>　　　　三、高压水泵行业资产状况</w:t>
      </w:r>
      <w:r>
        <w:rPr>
          <w:rFonts w:hint="eastAsia"/>
        </w:rPr>
        <w:br/>
      </w:r>
      <w:r>
        <w:rPr>
          <w:rFonts w:hint="eastAsia"/>
        </w:rPr>
        <w:t>　　第二节 中国高压水泵行业财务指标总体分析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高压水泵行业重点企业经营状况分析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高压水泵领先企业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高压水泵标杆企业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高压水泵代表企业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高压水泵龙头企业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中国高压水泵行业竞争格局分析</w:t>
      </w:r>
      <w:r>
        <w:rPr>
          <w:rFonts w:hint="eastAsia"/>
        </w:rPr>
        <w:br/>
      </w:r>
      <w:r>
        <w:rPr>
          <w:rFonts w:hint="eastAsia"/>
        </w:rPr>
        <w:t>　　第一节 高压水泵行业竞争格局总览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2024-2025年高压水泵行业竞争力分析</w:t>
      </w:r>
      <w:r>
        <w:rPr>
          <w:rFonts w:hint="eastAsia"/>
        </w:rPr>
        <w:br/>
      </w:r>
      <w:r>
        <w:rPr>
          <w:rFonts w:hint="eastAsia"/>
        </w:rPr>
        <w:t>　　　　一、高压水泵供应商议价能力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四、高压水泵替代品威胁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2019-2024年高压水泵行业企业并购活动分析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2024-2025年高压水泵行业会展与招投标活动分析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一、高压水泵行业会展活动及其市场影响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2025年中国高压水泵企业发展策略分析</w:t>
      </w:r>
      <w:r>
        <w:rPr>
          <w:rFonts w:hint="eastAsia"/>
        </w:rPr>
        <w:br/>
      </w:r>
      <w:r>
        <w:rPr>
          <w:rFonts w:hint="eastAsia"/>
        </w:rPr>
        <w:t>　　第一节 高压水泵市场策略分析</w:t>
      </w:r>
      <w:r>
        <w:rPr>
          <w:rFonts w:hint="eastAsia"/>
        </w:rPr>
        <w:br/>
      </w:r>
      <w:r>
        <w:rPr>
          <w:rFonts w:hint="eastAsia"/>
        </w:rPr>
        <w:t>　　　　一、高压水泵市场定位与拓展策略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二、高压水泵市场细分与目标客户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高压水泵销售策略分析</w:t>
      </w:r>
      <w:r>
        <w:rPr>
          <w:rFonts w:hint="eastAsia"/>
        </w:rPr>
        <w:br/>
      </w:r>
      <w:r>
        <w:rPr>
          <w:rFonts w:hint="eastAsia"/>
        </w:rPr>
        <w:t>　　　　一、高压水泵销售渠道与网络建设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提高高压水泵企业竞争力建议</w:t>
      </w:r>
      <w:r>
        <w:rPr>
          <w:rFonts w:hint="eastAsia"/>
        </w:rPr>
        <w:br/>
      </w:r>
      <w:r>
        <w:rPr>
          <w:rFonts w:hint="eastAsia"/>
        </w:rPr>
        <w:t>　　　　一、高压水泵技术创新与管理优化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高压水泵品牌战略思考</w:t>
      </w:r>
      <w:r>
        <w:rPr>
          <w:rFonts w:hint="eastAsia"/>
        </w:rPr>
        <w:br/>
      </w:r>
      <w:r>
        <w:rPr>
          <w:rFonts w:hint="eastAsia"/>
        </w:rPr>
        <w:t>　　　　一、高压水泵品牌建设与维护</w:t>
      </w:r>
      <w:r>
        <w:rPr>
          <w:rFonts w:hint="eastAsia"/>
        </w:rPr>
        <w:br/>
      </w:r>
      <w:r>
        <w:rPr>
          <w:rFonts w:hint="eastAsia"/>
        </w:rPr>
        <w:t>　　　　二、高压水泵品牌影响力与市场竞争力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中国高压水泵行业风险与对策</w:t>
      </w:r>
      <w:r>
        <w:rPr>
          <w:rFonts w:hint="eastAsia"/>
        </w:rPr>
        <w:br/>
      </w:r>
      <w:r>
        <w:rPr>
          <w:rFonts w:hint="eastAsia"/>
        </w:rPr>
        <w:t>　　第一节 高压水泵行业SWOT分析</w:t>
      </w:r>
      <w:r>
        <w:rPr>
          <w:rFonts w:hint="eastAsia"/>
        </w:rPr>
        <w:br/>
      </w:r>
      <w:r>
        <w:rPr>
          <w:rFonts w:hint="eastAsia"/>
        </w:rPr>
        <w:t>　　　　一、高压水泵行业优势分析</w:t>
      </w:r>
      <w:r>
        <w:rPr>
          <w:rFonts w:hint="eastAsia"/>
        </w:rPr>
        <w:br/>
      </w:r>
      <w:r>
        <w:rPr>
          <w:rFonts w:hint="eastAsia"/>
        </w:rPr>
        <w:t>　　　　二、高压水泵行业劣势分析</w:t>
      </w:r>
      <w:r>
        <w:rPr>
          <w:rFonts w:hint="eastAsia"/>
        </w:rPr>
        <w:br/>
      </w:r>
      <w:r>
        <w:rPr>
          <w:rFonts w:hint="eastAsia"/>
        </w:rPr>
        <w:t>　　　　三、高压水泵市场机会探索</w:t>
      </w:r>
      <w:r>
        <w:rPr>
          <w:rFonts w:hint="eastAsia"/>
        </w:rPr>
        <w:br/>
      </w:r>
      <w:r>
        <w:rPr>
          <w:rFonts w:hint="eastAsia"/>
        </w:rPr>
        <w:t>　　　　四、高压水泵市场威胁评估</w:t>
      </w:r>
      <w:r>
        <w:rPr>
          <w:rFonts w:hint="eastAsia"/>
        </w:rPr>
        <w:br/>
      </w:r>
      <w:r>
        <w:rPr>
          <w:rFonts w:hint="eastAsia"/>
        </w:rPr>
        <w:t>　　第二节 高压水泵行业风险及对策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2025-2031年中国高压水泵行业前景与发展趋势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高压水泵行业发展环境分析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2025-2031年高压水泵行业发展趋势与方向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一、高压水泵行业发展方向预测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二、高压水泵发展趋势分析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2025-2031年高压水泵行业发展潜力与机遇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一、高压水泵市场发展潜力评估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二、高压水泵新兴市场与机遇探索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高压水泵行业研究结论与建议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[~中~智~林~]高压水泵行业发展建议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2019-2024年中国高压水泵市场规模及增长情况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2019-2024年中国高压水泵行业产能及增长趋势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2025-2031年中国高压水泵行业产能预测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2019-2024年中国高压水泵行业产量及增长趋势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2025-2031年中国高压水泵行业产量预测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2019-2024年中国高压水泵行业市场需求及增长情况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2025-2031年中国高压水泵行业市场需求预测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2019-2024年中国高压水泵行业利润及增长情况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**地区高压水泵行业市场需求情况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2019-2024年中国高压水泵行业进口量及增速统计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2019-2024年中国高压水泵行业出口量及增速统计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高压水泵重点企业经营情况分析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2025年高压水泵行业壁垒</w:t>
      </w:r>
      <w:r>
        <w:rPr>
          <w:rFonts w:hint="eastAsia"/>
        </w:rPr>
        <w:br/>
      </w:r>
      <w:r>
        <w:rPr>
          <w:rFonts w:hint="eastAsia"/>
        </w:rPr>
        <w:t>　　图表 2025年高压水泵市场前景分析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2025-2031年中国高压水泵市场需求预测</w:t>
      </w:r>
      <w:r>
        <w:rPr>
          <w:rFonts w:hint="eastAsia"/>
        </w:rPr>
        <w:br/>
      </w:r>
      <w:r>
        <w:rPr>
          <w:rFonts w:hint="eastAsia"/>
        </w:rPr>
        <w:t>　　图表 2025年高压水泵发展趋势预测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fa7a362254098" w:history="1">
        <w:r>
          <w:rPr>
            <w:rStyle w:val="Hyperlink"/>
          </w:rPr>
          <w:t>中国高压水泵行业现状调研与行业前景分析报告（2025-2031年）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fa7a362254098" w:history="1">
        <w:r>
          <w:rPr>
            <w:rStyle w:val="Hyperlink"/>
          </w:rPr>
          <w:t>https://www.20087.com/0/30/GaoYaShuiBengDeFaZhanQianJing.html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热点：高压水泵扬程400米、高压水泵型号大全价格、什么是高压泵、高压水泵原理、水泵叶轮、高压水泵柱塞、小型高压水泵、高压水泵维修视频教程、家用高压水泵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f0aab95024647" w:history="1">
      <w:r>
        <w:rPr>
          <w:rStyle w:val="Hyperlink"/>
        </w:rPr>
        <w:t>中国高压水泵行业现状调研与行业前景分析报告（2025-2031年）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GaoYaShuiBengDeFaZhanQianJing.html" TargetMode="External" Id="R5b4fa7a36225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GaoYaShuiBengDeFaZhanQianJing.html" TargetMode="External" Id="R8f4f0aab9502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2024-11-20T07:43:00Z</dcterms:created>
  <dcterms:modified xsi:type="dcterms:W3CDTF">2024-11-20T08:43:00Z</dcterms:modified>
  <dc:subject>中国高压水泵行业现状调研与行业前景分析报告（2025-2031年）</dc:subject>
  <dc:title>中国高压水泵行业现状调研与行业前景分析报告（2025-2031年）</dc:title>
  <cp:keywords>中国高压水泵行业现状调研与行业前景分析报告（2025-2031年）</cp:keywords>
  <dc:description>中国高压水泵行业现状调研与行业前景分析报告（2025-2031年）</dc:description>
</cp:coreProperties>
</file>