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540d0ddfc4b01" w:history="1">
              <w:r>
                <w:rPr>
                  <w:rStyle w:val="Hyperlink"/>
                </w:rPr>
                <w:t>2025-2031年中国高精度数控机床行业发展调研与趋势分析报告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540d0ddfc4b01" w:history="1">
              <w:r>
                <w:rPr>
                  <w:rStyle w:val="Hyperlink"/>
                </w:rPr>
                <w:t>2025-2031年中国高精度数控机床行业发展调研与趋势分析报告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a540d0ddfc4b01" w:history="1">
                <w:r>
                  <w:rPr>
                    <w:rStyle w:val="Hyperlink"/>
                  </w:rPr>
                  <w:t>https://www.20087.com/0/10/GaoJingDuShuKongJiChuangHangYeQuShi.html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数控机床是现代制造业的核心装备，用于加工高精度和复杂形状的零件。近年来，随着伺服电机、直线电机和精密测量技术的发展，数控机床的加工精度和稳定性达到了前所未有的水平。同时，智能化和网络化的趋势，使得机床能够实现远程监控和优化，提高生产效率和灵活性。</w:t>
      </w:r>
      <w:r>
        <w:rPr>
          <w:rFonts w:hint="eastAsia"/>
        </w:rPr>
        <w:br/>
      </w:r>
      <w:r>
        <w:rPr>
          <w:rFonts w:hint="eastAsia"/>
        </w:rPr>
        <w:t>　　未来的高精度数控机床将更加注重集成化和智能制造。通过集成多种加工工艺和自动化上下料系统，机床将能够完成更复杂的零件加工任务，减少工序转换时间和成本。同时，借助工业互联网和大数据分析，机床将具备自我学习和优化的能力，实现真正的智能生产，满足未来制造业的高效率和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a540d0ddfc4b01" w:history="1">
        <w:r>
          <w:rPr>
            <w:rStyle w:val="Hyperlink"/>
          </w:rPr>
          <w:t>2025-2031年中国高精度数控机床行业发展调研与趋势分析报告</w:t>
        </w:r>
      </w:hyperlink>
      <w:r>
        <w:rPr>
          <w:rFonts w:hint="eastAsia"/>
        </w:rPr>
        <w:t>》基于多年高精度数控机床行业研究积累，结合高精度数控机床行业市场现状，通过资深研究团队对高精度数控机床市场资讯的系统整理与分析，依托权威数据资源及长期市场监测数据库，对高精度数控机床行业进行了全面调研。报告详细分析了高精度数控机床市场规模、市场前景、技术现状及未来发展方向，重点评估了高精度数控机床行业内企业的竞争格局及经营表现，并通过SWOT分析揭示了高精度数控机床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a540d0ddfc4b01" w:history="1">
        <w:r>
          <w:rPr>
            <w:rStyle w:val="Hyperlink"/>
          </w:rPr>
          <w:t>2025-2031年中国高精度数控机床行业发展调研与趋势分析报告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》为投资者提供了准确的市场现状分析及前景预判，帮助挖掘行业投资价值，并提出投资策略与营销策略建议，是把握高精度数控机床行业动态、优化决策的重要工具。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高精度数控机床产品概述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高精度数控机床市场特点分析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高精度数控机床行业发展周期特征分析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2024-2025年中国高精度数控机床行业发展环境分析</w:t>
      </w:r>
      <w:r>
        <w:rPr>
          <w:rFonts w:hint="eastAsia"/>
        </w:rPr>
        <w:br/>
      </w:r>
      <w:r>
        <w:rPr>
          <w:rFonts w:hint="eastAsia"/>
        </w:rPr>
        <w:t>　　第一节 高精度数控机床行业发展经济环境分析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高精度数控机床行业发展政策环境分析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一、高精度数控机床行业政策影响分析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二、相关高精度数控机床行业标准分析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2024-2025年高精度数控机床行业技术发展现状及趋势分析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高精度数控机床行业技术发展现状分析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国内外高精度数控机床行业技术差异与原因</w:t>
      </w:r>
      <w:r>
        <w:rPr>
          <w:rFonts w:hint="eastAsia"/>
        </w:rPr>
        <w:br/>
      </w:r>
      <w:r>
        <w:rPr>
          <w:rFonts w:hint="eastAsia"/>
        </w:rPr>
        <w:t>　　第三节 高精度数控机床行业技术发展方向、趋势预测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提升高精度数控机床行业技术能力策略建议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全球高精度数控机床行业市场发展调研分析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全球高精度数控机床行业市场运行环境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全球高精度数控机床行业市场发展情况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一、全球高精度数控机床行业市场供给分析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二、全球高精度数控机床行业市场需求分析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三、全球高精度数控机床行业主要国家地区发展情况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2025-2031年全球高精度数控机床行业市场规模趋势预测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中国高精度数控机床行业市场供需现状</w:t>
      </w:r>
      <w:r>
        <w:rPr>
          <w:rFonts w:hint="eastAsia"/>
        </w:rPr>
        <w:br/>
      </w:r>
      <w:r>
        <w:rPr>
          <w:rFonts w:hint="eastAsia"/>
        </w:rPr>
        <w:t>　　第一节 中国高精度数控机床市场现状</w:t>
      </w:r>
      <w:r>
        <w:rPr>
          <w:rFonts w:hint="eastAsia"/>
        </w:rPr>
        <w:br/>
      </w:r>
      <w:r>
        <w:rPr>
          <w:rFonts w:hint="eastAsia"/>
        </w:rPr>
        <w:t>　　第二节 中国高精度数控机床行业产量情况分析及预测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一、高精度数控机床总体产能规模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二、2019-2024年中国高精度数控机床产量统计分析</w:t>
      </w:r>
      <w:r>
        <w:rPr>
          <w:rFonts w:hint="eastAsia"/>
        </w:rPr>
        <w:br/>
      </w:r>
      <w:r>
        <w:rPr>
          <w:rFonts w:hint="eastAsia"/>
        </w:rPr>
        <w:t>　　　　三、高精度数控机床行业供给区域分布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四、2025-2031年中国高精度数控机床产量预测分析</w:t>
      </w:r>
      <w:r>
        <w:rPr>
          <w:rFonts w:hint="eastAsia"/>
        </w:rPr>
        <w:br/>
      </w:r>
      <w:r>
        <w:rPr>
          <w:rFonts w:hint="eastAsia"/>
        </w:rPr>
        <w:t>　　第三节 中国高精度数控机床市场需求分析及预测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一、2019-2024年中国高精度数控机床市场需求统计</w:t>
      </w:r>
      <w:r>
        <w:rPr>
          <w:rFonts w:hint="eastAsia"/>
        </w:rPr>
        <w:br/>
      </w:r>
      <w:r>
        <w:rPr>
          <w:rFonts w:hint="eastAsia"/>
        </w:rPr>
        <w:t>　　　　二、中国高精度数控机床市场需求特点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三、2025-2031年中国高精度数控机床市场需求量预测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中国高精度数控机床行业现状调研分析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中国高精度数控机床行业发展现状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一、2024-2025年高精度数控机床行业品牌发展现状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二、2024-2025年高精度数控机床行业需求市场现状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三、2024-2025年高精度数控机床市场需求层次分析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四、2024-2025年中国高精度数控机床市场走向分析</w:t>
      </w:r>
      <w:r>
        <w:rPr>
          <w:rFonts w:hint="eastAsia"/>
        </w:rPr>
        <w:br/>
      </w:r>
      <w:r>
        <w:rPr>
          <w:rFonts w:hint="eastAsia"/>
        </w:rPr>
        <w:t>　　第二节 中国高精度数控机床行业存在的问题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一、2024-2025年高精度数控机床产品市场存在的主要问题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二、2024-2025年国内高精度数控机床产品市场的三大瓶颈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三、2024-2025年高精度数控机床产品市场遭遇的规模难题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对中国高精度数控机床市场的分析及思考</w:t>
      </w:r>
      <w:r>
        <w:rPr>
          <w:rFonts w:hint="eastAsia"/>
        </w:rPr>
        <w:br/>
      </w:r>
      <w:r>
        <w:rPr>
          <w:rFonts w:hint="eastAsia"/>
        </w:rPr>
        <w:t>　　　　一、高精度数控机床市场特点</w:t>
      </w:r>
      <w:r>
        <w:rPr>
          <w:rFonts w:hint="eastAsia"/>
        </w:rPr>
        <w:br/>
      </w:r>
      <w:r>
        <w:rPr>
          <w:rFonts w:hint="eastAsia"/>
        </w:rPr>
        <w:t>　　　　二、高精度数控机床市场分析</w:t>
      </w:r>
      <w:r>
        <w:rPr>
          <w:rFonts w:hint="eastAsia"/>
        </w:rPr>
        <w:br/>
      </w:r>
      <w:r>
        <w:rPr>
          <w:rFonts w:hint="eastAsia"/>
        </w:rPr>
        <w:t>　　　　三、高精度数控机床市场变化的方向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四、中国高精度数控机床行业发展的新思路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五、对中国高精度数控机床行业发展的思考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2019-2024年中国高精度数控机床产品市场进出口数据分析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2019-2024年中国高精度数控机床产品出口统计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2019-2024年中国高精度数控机床产品进口统计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2019-2024年中国高精度数控机床产品进出口价格对比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中国高精度数控机床主要进口来源地及出口目的地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高精度数控机床行业细分产品调研</w:t>
      </w:r>
      <w:r>
        <w:rPr>
          <w:rFonts w:hint="eastAsia"/>
        </w:rPr>
        <w:br/>
      </w:r>
      <w:r>
        <w:rPr>
          <w:rFonts w:hint="eastAsia"/>
        </w:rPr>
        <w:t>　　第一节 高精度数控机床细分产品结构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2019-2024年中国高精度数控机床行业竞争态势分析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2025年高精度数控机床行业集中度分析</w:t>
      </w:r>
      <w:r>
        <w:rPr>
          <w:rFonts w:hint="eastAsia"/>
        </w:rPr>
        <w:br/>
      </w:r>
      <w:r>
        <w:rPr>
          <w:rFonts w:hint="eastAsia"/>
        </w:rPr>
        <w:t>　　　　一、高精度数控机床市场集中度分析</w:t>
      </w:r>
      <w:r>
        <w:rPr>
          <w:rFonts w:hint="eastAsia"/>
        </w:rPr>
        <w:br/>
      </w:r>
      <w:r>
        <w:rPr>
          <w:rFonts w:hint="eastAsia"/>
        </w:rPr>
        <w:t>　　　　二、高精度数控机床企业分布区域集中度分析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三、高精度数控机床区域消费集中度分析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2019-2024年高精度数控机床主要企业竞争力分析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2025年高精度数控机床行业竞争格局分析</w:t>
      </w:r>
      <w:r>
        <w:rPr>
          <w:rFonts w:hint="eastAsia"/>
        </w:rPr>
        <w:br/>
      </w:r>
      <w:r>
        <w:rPr>
          <w:rFonts w:hint="eastAsia"/>
        </w:rPr>
        <w:t>　　　　一、高精度数控机床行业竞争分析</w:t>
      </w:r>
      <w:r>
        <w:rPr>
          <w:rFonts w:hint="eastAsia"/>
        </w:rPr>
        <w:br/>
      </w:r>
      <w:r>
        <w:rPr>
          <w:rFonts w:hint="eastAsia"/>
        </w:rPr>
        <w:t>　　　　二、中外高精度数控机床产品竞争分析</w:t>
      </w:r>
      <w:r>
        <w:rPr>
          <w:rFonts w:hint="eastAsia"/>
        </w:rPr>
        <w:br/>
      </w:r>
      <w:r>
        <w:rPr>
          <w:rFonts w:hint="eastAsia"/>
        </w:rPr>
        <w:t>　　　　三、国内高精度数控机床行业重点企业发展动向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高精度数控机床行业上下游产业链发展情况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高精度数控机床上游产业发展分析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高精度数控机床下游产业发展分析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高精度数控机床行业重点企业竞争力分析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三、企业高精度数控机床经营状况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三、企业高精度数控机床经营状况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三、企业高精度数控机床经营状况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三、企业高精度数控机床经营状况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三、企业高精度数控机床经营状况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三、企业高精度数控机床经营状况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高精度数控机床企业管理策略建议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提高高精度数控机床企业竞争力的策略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一、提高中国高精度数控机床企业核心竞争力的对策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二、高精度数控机床企业提升竞争力的主要方向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三、影响高精度数控机床企业核心竞争力的因素及提升途径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四、提高高精度数控机床企业竞争力的策略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对中国高精度数控机床品牌的战略思考</w:t>
      </w:r>
      <w:r>
        <w:rPr>
          <w:rFonts w:hint="eastAsia"/>
        </w:rPr>
        <w:br/>
      </w:r>
      <w:r>
        <w:rPr>
          <w:rFonts w:hint="eastAsia"/>
        </w:rPr>
        <w:t>　　　　一、高精度数控机床实施品牌战略的意义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二、高精度数控机床企业品牌的现状分析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三、中国高精度数控机床企业的品牌战略</w:t>
      </w:r>
      <w:r>
        <w:rPr>
          <w:rFonts w:hint="eastAsia"/>
        </w:rPr>
        <w:br/>
      </w:r>
      <w:r>
        <w:rPr>
          <w:rFonts w:hint="eastAsia"/>
        </w:rPr>
        <w:t>　　　　四、高精度数控机床品牌战略管理的策略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高精度数控机床行业发展趋势及投资风险预警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2025年高精度数控机床市场前景分析</w:t>
      </w:r>
      <w:r>
        <w:rPr>
          <w:rFonts w:hint="eastAsia"/>
        </w:rPr>
        <w:br/>
      </w:r>
      <w:r>
        <w:rPr>
          <w:rFonts w:hint="eastAsia"/>
        </w:rPr>
        <w:t>　　第二节 2025年高精度数控机床行业发展趋势预测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影响高精度数控机床行业发展的主要因素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一、2025年影响高精度数控机床行业运行的有利因素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二、2025年影响高精度数控机床行业运行的稳定因素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三、2025年影响高精度数控机床行业运行的不利因素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四、2025年中国高精度数控机床行业发展面临的挑战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五、2025年中国高精度数控机床行业发展面临的机遇</w:t>
      </w:r>
      <w:r>
        <w:rPr>
          <w:rFonts w:hint="eastAsia"/>
        </w:rPr>
        <w:br/>
      </w:r>
      <w:r>
        <w:rPr>
          <w:rFonts w:hint="eastAsia"/>
        </w:rPr>
        <w:t>　　第四节 高精度数控机床行业投资风险预警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一、2025年高精度数控机床行业市场风险及控制策略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二、2025年高精度数控机床行业政策风险及控制策略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三、2025年高精度数控机床行业经营风险及控制策略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四、2025年高精度数控机床同业竞争风险及控制策略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五、2025年高精度数控机床行业其他风险及控制策略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高精度数控机床市场研究结论</w:t>
      </w:r>
      <w:r>
        <w:rPr>
          <w:rFonts w:hint="eastAsia"/>
        </w:rPr>
        <w:br/>
      </w:r>
      <w:r>
        <w:rPr>
          <w:rFonts w:hint="eastAsia"/>
        </w:rPr>
        <w:t>　　第二节 高精度数控机床子行业研究结论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(中~智~林)高精度数控机床市场发展建议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高精度数控机床行业类别</w:t>
      </w:r>
      <w:r>
        <w:rPr>
          <w:rFonts w:hint="eastAsia"/>
        </w:rPr>
        <w:br/>
      </w:r>
      <w:r>
        <w:rPr>
          <w:rFonts w:hint="eastAsia"/>
        </w:rPr>
        <w:t>　　图表 高精度数控机床行业产业链调研</w:t>
      </w:r>
      <w:r>
        <w:rPr>
          <w:rFonts w:hint="eastAsia"/>
        </w:rPr>
        <w:br/>
      </w:r>
      <w:r>
        <w:rPr>
          <w:rFonts w:hint="eastAsia"/>
        </w:rPr>
        <w:t>　　图表 高精度数控机床行业现状</w:t>
      </w:r>
      <w:r>
        <w:rPr>
          <w:rFonts w:hint="eastAsia"/>
        </w:rPr>
        <w:br/>
      </w:r>
      <w:r>
        <w:rPr>
          <w:rFonts w:hint="eastAsia"/>
        </w:rPr>
        <w:t>　　图表 高精度数控机床行业标准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2019-2024年中国高精度数控机床市场规模</w:t>
      </w:r>
      <w:r>
        <w:rPr>
          <w:rFonts w:hint="eastAsia"/>
        </w:rPr>
        <w:br/>
      </w:r>
      <w:r>
        <w:rPr>
          <w:rFonts w:hint="eastAsia"/>
        </w:rPr>
        <w:t>　　图表 2025年中国高精度数控机床行业产能</w:t>
      </w:r>
      <w:r>
        <w:rPr>
          <w:rFonts w:hint="eastAsia"/>
        </w:rPr>
        <w:br/>
      </w:r>
      <w:r>
        <w:rPr>
          <w:rFonts w:hint="eastAsia"/>
        </w:rPr>
        <w:t>　　图表 2019-2024年中国高精度数控机床产量</w:t>
      </w:r>
      <w:r>
        <w:rPr>
          <w:rFonts w:hint="eastAsia"/>
        </w:rPr>
        <w:br/>
      </w:r>
      <w:r>
        <w:rPr>
          <w:rFonts w:hint="eastAsia"/>
        </w:rPr>
        <w:t>　　图表 高精度数控机床行业动态</w:t>
      </w:r>
      <w:r>
        <w:rPr>
          <w:rFonts w:hint="eastAsia"/>
        </w:rPr>
        <w:br/>
      </w:r>
      <w:r>
        <w:rPr>
          <w:rFonts w:hint="eastAsia"/>
        </w:rPr>
        <w:t>　　图表 2019-2024年中国高精度数控机床市场需求量</w:t>
      </w:r>
      <w:r>
        <w:rPr>
          <w:rFonts w:hint="eastAsia"/>
        </w:rPr>
        <w:br/>
      </w:r>
      <w:r>
        <w:rPr>
          <w:rFonts w:hint="eastAsia"/>
        </w:rPr>
        <w:t>　　图表 2025年中国高精度数控机床行业需求区域调研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2019-2024年中国高精度数控机床行情</w:t>
      </w:r>
      <w:r>
        <w:rPr>
          <w:rFonts w:hint="eastAsia"/>
        </w:rPr>
        <w:br/>
      </w:r>
      <w:r>
        <w:rPr>
          <w:rFonts w:hint="eastAsia"/>
        </w:rPr>
        <w:t>　　图表 2019-2024年中国高精度数控机床价格走势图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2019-2024年中国高精度数控机床行业销售收入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2019-2024年中国高精度数控机床行业盈利情况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2019-2024年中国高精度数控机床行业利润总额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2019-2024年中国高精度数控机床进口数据</w:t>
      </w:r>
      <w:r>
        <w:rPr>
          <w:rFonts w:hint="eastAsia"/>
        </w:rPr>
        <w:br/>
      </w:r>
      <w:r>
        <w:rPr>
          <w:rFonts w:hint="eastAsia"/>
        </w:rPr>
        <w:t>　　图表 2019-2024年中国高精度数控机床出口数据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2019-2024年中国高精度数控机床行业企业数量统计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**地区高精度数控机床市场规模</w:t>
      </w:r>
      <w:r>
        <w:rPr>
          <w:rFonts w:hint="eastAsia"/>
        </w:rPr>
        <w:br/>
      </w:r>
      <w:r>
        <w:rPr>
          <w:rFonts w:hint="eastAsia"/>
        </w:rPr>
        <w:t>　　图表 **地区高精度数控机床行业市场需求</w:t>
      </w:r>
      <w:r>
        <w:rPr>
          <w:rFonts w:hint="eastAsia"/>
        </w:rPr>
        <w:br/>
      </w:r>
      <w:r>
        <w:rPr>
          <w:rFonts w:hint="eastAsia"/>
        </w:rPr>
        <w:t>　　图表 **地区高精度数控机床市场调研</w:t>
      </w:r>
      <w:r>
        <w:rPr>
          <w:rFonts w:hint="eastAsia"/>
        </w:rPr>
        <w:br/>
      </w:r>
      <w:r>
        <w:rPr>
          <w:rFonts w:hint="eastAsia"/>
        </w:rPr>
        <w:t>　　图表 **地区高精度数控机床行业市场需求分析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**地区高精度数控机床市场规模</w:t>
      </w:r>
      <w:r>
        <w:rPr>
          <w:rFonts w:hint="eastAsia"/>
        </w:rPr>
        <w:br/>
      </w:r>
      <w:r>
        <w:rPr>
          <w:rFonts w:hint="eastAsia"/>
        </w:rPr>
        <w:t>　　图表 **地区高精度数控机床行业市场需求</w:t>
      </w:r>
      <w:r>
        <w:rPr>
          <w:rFonts w:hint="eastAsia"/>
        </w:rPr>
        <w:br/>
      </w:r>
      <w:r>
        <w:rPr>
          <w:rFonts w:hint="eastAsia"/>
        </w:rPr>
        <w:t>　　图表 **地区高精度数控机床市场调研</w:t>
      </w:r>
      <w:r>
        <w:rPr>
          <w:rFonts w:hint="eastAsia"/>
        </w:rPr>
        <w:br/>
      </w:r>
      <w:r>
        <w:rPr>
          <w:rFonts w:hint="eastAsia"/>
        </w:rPr>
        <w:t>　　图表 **地区高精度数控机床行业市场需求分析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高精度数控机床行业竞争对手分析</w:t>
      </w:r>
      <w:r>
        <w:rPr>
          <w:rFonts w:hint="eastAsia"/>
        </w:rPr>
        <w:br/>
      </w:r>
      <w:r>
        <w:rPr>
          <w:rFonts w:hint="eastAsia"/>
        </w:rPr>
        <w:t>　　图表 高精度数控机床重点企业（一）基本信息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高精度数控机床重点企业（一）经营情况分析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高精度数控机床重点企业（一）主要经济指标情况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高精度数控机床重点企业（一）盈利能力情况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高精度数控机床重点企业（一）偿债能力情况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高精度数控机床重点企业（一）运营能力情况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高精度数控机床重点企业（一）成长能力情况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高精度数控机床重点企业（二）基本信息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高精度数控机床重点企业（二）经营情况分析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高精度数控机床重点企业（二）主要经济指标情况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高精度数控机床重点企业（二）盈利能力情况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高精度数控机床重点企业（二）偿债能力情况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高精度数控机床重点企业（二）运营能力情况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高精度数控机床重点企业（二）成长能力情况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高精度数控机床重点企业（三）基本信息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高精度数控机床重点企业（三）经营情况分析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高精度数控机床重点企业（三）主要经济指标情况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高精度数控机床重点企业（三）盈利能力情况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高精度数控机床重点企业（三）偿债能力情况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高精度数控机床重点企业（三）运营能力情况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高精度数控机床重点企业（三）成长能力情况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2025-2031年中国高精度数控机床行业产能预测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2025-2031年中国高精度数控机床行业产量预测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2025-2031年中国高精度数控机床市场需求预测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2025-2031年中国高精度数控机床市场规模预测</w:t>
      </w:r>
      <w:r>
        <w:rPr>
          <w:rFonts w:hint="eastAsia"/>
        </w:rPr>
        <w:br/>
      </w:r>
      <w:r>
        <w:rPr>
          <w:rFonts w:hint="eastAsia"/>
        </w:rPr>
        <w:t>　　图表 高精度数控机床行业准入条件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2025-2031年中国高精度数控机床行业信息化</w:t>
      </w:r>
      <w:r>
        <w:rPr>
          <w:rFonts w:hint="eastAsia"/>
        </w:rPr>
        <w:br/>
      </w:r>
      <w:r>
        <w:rPr>
          <w:rFonts w:hint="eastAsia"/>
        </w:rPr>
        <w:t>　　图表 2025年中国高精度数控机床市场前景分析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2025-2031年中国高精度数控机床行业风险分析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2025-2031年中国高精度数控机床行业发展趋势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540d0ddfc4b01" w:history="1">
        <w:r>
          <w:rPr>
            <w:rStyle w:val="Hyperlink"/>
          </w:rPr>
          <w:t>2025-2031年中国高精度数控机床行业发展调研与趋势分析报告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a540d0ddfc4b01" w:history="1">
        <w:r>
          <w:rPr>
            <w:rStyle w:val="Hyperlink"/>
          </w:rPr>
          <w:t>https://www.20087.com/0/10/GaoJingDuShuKongJiChuangHangYeQuShi.html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轴联动数控机床、高精度数控机床采用什么轴承、世界十大数控机床品牌排行榜、高精度数控机床多少钱一台、数控机床精度分为、高精度数控机床采用、精加工数控机床、高精度数控机床排行榜、进口数控车床精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0f53d07cd14094" w:history="1">
      <w:r>
        <w:rPr>
          <w:rStyle w:val="Hyperlink"/>
        </w:rPr>
        <w:t>2025-2031年中国高精度数控机床行业发展调研与趋势分析报告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GaoJingDuShuKongJiChuangHangYeQuShi.html" TargetMode="External" Id="R9aa540d0ddfc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GaoJingDuShuKongJiChuangHangYeQuShi.html" TargetMode="External" Id="R2b0f53d07cd140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2024-12-02T00:35:00Z</dcterms:created>
  <dcterms:modified xsi:type="dcterms:W3CDTF">2024-12-02T01:35:00Z</dcterms:modified>
  <dc:subject>2025-2031年中国高精度数控机床行业发展调研与趋势分析报告</dc:subject>
  <dc:title>2025-2031年中国高精度数控机床行业发展调研与趋势分析报告</dc:title>
  <cp:keywords>2025-2031年中国高精度数控机床行业发展调研与趋势分析报告</cp:keywords>
  <dc:description>2025-2031年中国高精度数控机床行业发展调研与趋势分析报告</dc:description>
</cp:coreProperties>
</file>