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84f321bc40ff" w:history="1">
              <w:r>
                <w:rPr>
                  <w:rStyle w:val="Hyperlink"/>
                </w:rPr>
                <w:t>2026-2032年中国鼓分离器市场现状分析与前景趋势报告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84f321bc40ff" w:history="1">
              <w:r>
                <w:rPr>
                  <w:rStyle w:val="Hyperlink"/>
                </w:rPr>
                <w:t>2026-2032年中国鼓分离器市场现状分析与前景趋势报告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d84f321bc40ff" w:history="1">
                <w:r>
                  <w:rPr>
                    <w:rStyle w:val="Hyperlink"/>
                  </w:rPr>
                  <w:t>https://www.20087.com/0/90/GuFenLiQiDeQianJingQuShi.html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鼓分离器（Drum Separator）作为固液分离或不同密度固体分选的关键设备，通过旋转鼓筒内部筛网或螺旋结构，在离心力作用下实现物料分级，广泛应用于市政污泥脱水、矿业尾矿处理、食品加工及回收行业。主流机型包括内滤式、外滤式及振动辅助型，强调处理通量、分离效率及耐磨衬里寿命。现代鼓分离器在提升自动化清洗、变频调速适配及密封防泄漏设计方面持续改进。然而，在高粘度或纤维含量高的物料中，筛网易堵塞；同时，能耗较高且对进料粒径分布敏感。</w:t>
      </w:r>
      <w:r>
        <w:rPr>
          <w:rFonts w:hint="eastAsia"/>
        </w:rPr>
        <w:br/>
      </w:r>
      <w:r>
        <w:rPr>
          <w:rFonts w:hint="eastAsia"/>
        </w:rPr>
        <w:t>　　未来，鼓分离器将向高效节能、智能运维与模块化集成方向发展。市场调研网认为，复合筛面（如梯度孔径+超声波防堵）将显著减少停机清理；而AI算法可根据进料特性动态优化转速与倾角。在循环经济推动下，设备将与破碎、干燥单元集成，形成紧凑型资源回收站。此外，数字孪生平台将实现磨损预测与备件管理。长远看，鼓分离器不仅作为机械分离设备存在，更将成为资源高效回收与零废弃生产体系中的关键工艺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d84f321bc40ff" w:history="1">
        <w:r>
          <w:rPr>
            <w:rStyle w:val="Hyperlink"/>
          </w:rPr>
          <w:t>2026-2032年中国鼓分离器市场现状分析与前景趋势报告</w:t>
        </w:r>
      </w:hyperlink>
      <w:r>
        <w:rPr>
          <w:rFonts w:hint="eastAsia"/>
        </w:rPr>
        <w:t>》，2025年鼓分离器行业市场规模达 亿元，预计2032年市场规模将达 亿元，期间年均复合增长率（CAGR）达 %。报告基于权威机构和相关协会的详实数据资料，系统分析了鼓分离器行业的市场规模、竞争格局及技术发展现状，并对鼓分离器未来趋势作出科学预测。报告梳理了鼓分离器产业链结构、消费需求变化和价格波动情况，重点评估了鼓分离器重点企业的市场表现与竞争态势，同时客观分析了鼓分离器技术创新方向、市场机遇及潜在风险。通过翔实的数据支持和直观的图表展示，为相关企业及投资者提供了可靠的决策参考，帮助把握鼓分离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中国不同产品类型鼓分离器增长趋势2021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1.3 按照不同操作模式，鼓分离器主要可以分为如下几个类别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中国不同操作模式鼓分离器增长趋势2021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自动型</w:t>
      </w:r>
      <w:r>
        <w:rPr>
          <w:rFonts w:hint="eastAsia"/>
        </w:rPr>
        <w:br/>
      </w:r>
      <w:r>
        <w:rPr>
          <w:rFonts w:hint="eastAsia"/>
        </w:rPr>
        <w:t>　　1.4 按照不同处理能力，鼓分离器主要可以分为如下几个类别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中国不同处理能力鼓分离器增长趋势2021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从不同应用，鼓分离器主要包括如下几个方面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中国不同应用鼓分离器增长趋势2021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面粉与谷物加工厂</w:t>
      </w:r>
      <w:r>
        <w:rPr>
          <w:rFonts w:hint="eastAsia"/>
        </w:rPr>
        <w:br/>
      </w:r>
      <w:r>
        <w:rPr>
          <w:rFonts w:hint="eastAsia"/>
        </w:rPr>
        <w:t>　　　　1.5.3 化工粉体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中国鼓分离器发展现状及未来趋势（2021-2032）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中国市场鼓分离器收入及增长率（2021-2032）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中国市场鼓分离器销量及增长率（2021-2032）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中国市场主要鼓分离器厂商分析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中国市场主要厂商鼓分离器销量及市场占有率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中国市场主要厂商鼓分离器销量（2021-2026）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中国市场主要厂商鼓分离器收入及市场占有率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中国市场主要厂商鼓分离器收入（2021-2026）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中国市场主要厂商鼓分离器收入市场份额（2021-2026）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2025年中国市场主要厂商鼓分离器收入排名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中国市场主要厂商鼓分离器价格（2021-2026）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中国市场主要厂商鼓分离器总部及产地分布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中国市场主要厂商成立时间及鼓分离器商业化日期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中国市场主要厂商鼓分离器产品类型及应用</w:t>
      </w:r>
      <w:r>
        <w:rPr>
          <w:rFonts w:hint="eastAsia"/>
        </w:rPr>
        <w:br/>
      </w:r>
      <w:r>
        <w:rPr>
          <w:rFonts w:hint="eastAsia"/>
        </w:rPr>
        <w:t>　　2.7 鼓分离器行业集中度、竞争程度分析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鼓分离器行业集中度分析：2025年中国Top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中国市场鼓分离器第一梯队、第二梯队和第三梯队厂商（品牌）及2025年市场份额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重点企业（17）在中国市场鼓分离器销量、收入、价格及毛利率（2021-2026）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不同产品类型鼓分离器分析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中国市场不同产品类型鼓分离器销量（2021-2032）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中国市场不同产品类型鼓分离器销量预测（2027-2032）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中国市场不同产品类型鼓分离器规模（2021-2032）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中国市场不同产品类型鼓分离器规模及市场份额（2021-2026）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中国市场不同产品类型鼓分离器规模预测（2027-2032）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中国市场不同产品类型鼓分离器价格走势（2021-2032）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不同应用鼓分离器分析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中国市场不同应用鼓分离器销量（2021-2032）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中国市场不同应用鼓分离器销量及市场份额（2021-2026）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中国市场不同应用鼓分离器销量预测（2027-2032）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中国市场不同应用鼓分离器规模（2021-2032）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中国市场不同应用鼓分离器规模及市场份额（2021-2026）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中国市场不同应用鼓分离器规模预测（2027-2032）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中国市场不同应用鼓分离器价格走势（2021-2032）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鼓分离器行业发展分析---发展趋势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鼓分离器行业发展分析---厂商壁垒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鼓分离器行业发展分析---驱动因素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鼓分离器行业发展分析---制约因素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鼓分离器中国企业SWOT分析</w:t>
      </w:r>
      <w:r>
        <w:rPr>
          <w:rFonts w:hint="eastAsia"/>
        </w:rPr>
        <w:br/>
      </w:r>
      <w:r>
        <w:rPr>
          <w:rFonts w:hint="eastAsia"/>
        </w:rPr>
        <w:t>　　6.6 鼓分离器行业发展分析---行业政策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鼓分离器行业产业链简介</w:t>
      </w:r>
      <w:r>
        <w:rPr>
          <w:rFonts w:hint="eastAsia"/>
        </w:rPr>
        <w:br/>
      </w:r>
      <w:r>
        <w:rPr>
          <w:rFonts w:hint="eastAsia"/>
        </w:rPr>
        <w:t>　　7.2 鼓分离器产业链分析-上游</w:t>
      </w:r>
      <w:r>
        <w:rPr>
          <w:rFonts w:hint="eastAsia"/>
        </w:rPr>
        <w:br/>
      </w:r>
      <w:r>
        <w:rPr>
          <w:rFonts w:hint="eastAsia"/>
        </w:rPr>
        <w:t>　　7.3 鼓分离器产业链分析-中游</w:t>
      </w:r>
      <w:r>
        <w:rPr>
          <w:rFonts w:hint="eastAsia"/>
        </w:rPr>
        <w:br/>
      </w:r>
      <w:r>
        <w:rPr>
          <w:rFonts w:hint="eastAsia"/>
        </w:rPr>
        <w:t>　　7.4 鼓分离器产业链分析-下游</w:t>
      </w:r>
      <w:r>
        <w:rPr>
          <w:rFonts w:hint="eastAsia"/>
        </w:rPr>
        <w:br/>
      </w:r>
      <w:r>
        <w:rPr>
          <w:rFonts w:hint="eastAsia"/>
        </w:rPr>
        <w:t>　　7.5 鼓分离器行业采购模式</w:t>
      </w:r>
      <w:r>
        <w:rPr>
          <w:rFonts w:hint="eastAsia"/>
        </w:rPr>
        <w:br/>
      </w:r>
      <w:r>
        <w:rPr>
          <w:rFonts w:hint="eastAsia"/>
        </w:rPr>
        <w:t>　　7.6 鼓分离器行业生产模式</w:t>
      </w:r>
      <w:r>
        <w:rPr>
          <w:rFonts w:hint="eastAsia"/>
        </w:rPr>
        <w:br/>
      </w:r>
      <w:r>
        <w:rPr>
          <w:rFonts w:hint="eastAsia"/>
        </w:rPr>
        <w:t>　　7.7 鼓分离器行业销售模式及销售渠道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中国本土鼓分离器产能、产量分析</w:t>
      </w:r>
      <w:r>
        <w:rPr>
          <w:rFonts w:hint="eastAsia"/>
        </w:rPr>
        <w:br/>
      </w:r>
      <w:r>
        <w:rPr>
          <w:rFonts w:hint="eastAsia"/>
        </w:rPr>
        <w:t>　　8.1 中国鼓分离器供需现状及预测（2021-2032）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中国鼓分离器产能、产量、产能利用率及发展趋势（2021-2032）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中国鼓分离器产量、市场需求量及发展趋势（2021-2032）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中国鼓分离器进出口分析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中国市场鼓分离器主要进口来源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中国市场鼓分离器主要出口目的地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不同操作模式鼓分离器市场规模2021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不同应用鼓分离器市场规模2021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中国市场主要厂商鼓分离器收入（2021-2026）&amp;（万元）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中国市场主要厂商鼓分离器收入份额（2021-2026）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2025年中国主要生产商鼓分离器收入排名（万元）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中国市场主要厂商鼓分离器价格（2021-2026）&amp;（元/台）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中国市场主要厂商鼓分离器总部及产地分布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中国市场主要厂商成立时间及鼓分离器商业化日期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中国市场主要厂商鼓分离器产品类型及应用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2025年中国市场鼓分离器主要厂商市场地位（第一梯队、第二梯队和第三梯队）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鼓分离器市场投资、并购等现状分析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鼓分离器生产基地、总部、竞争对手及市场地位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鼓分离器销量（千台）、收入（万元）、价格（元/台）及毛利率（2021-2026）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中国市场不同产品类型鼓分离器规模（2021-2026）&amp;（万元）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中国市场不同产品类型鼓分离器规模市场份额（2021-2026）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中国市场不同产品类型鼓分离器规模预测（2027-2032）&amp;（万元）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中国市场不同产品类型鼓分离器规模市场份额预测（2027-2032）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中国市场不同应用鼓分离器销量（2021-2026）&amp;（千台）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中国市场不同应用鼓分离器销量市场份额（2021-2026）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中国市场不同应用鼓分离器销量预测（2027-2032）&amp;（千台）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中国市场不同应用鼓分离器销量市场份额预测（2027-2032）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中国市场不同应用鼓分离器规模（2021-2026）&amp;（万元）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中国市场不同应用鼓分离器规模市场份额（2021-2026）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中国市场不同应用鼓分离器规模预测（2027-2032）&amp;（万元）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中国市场不同应用鼓分离器规模市场份额预测（2027-2032）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鼓分离器行业发展分析---发展趋势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鼓分离器行业发展分析---厂商壁垒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鼓分离器行业发展分析---驱动因素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鼓分离器行业发展分析---制约因素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鼓分离器行业相关重点政策一览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鼓分离器行业供应链分析</w:t>
      </w:r>
      <w:r>
        <w:rPr>
          <w:rFonts w:hint="eastAsia"/>
        </w:rPr>
        <w:br/>
      </w:r>
      <w:r>
        <w:rPr>
          <w:rFonts w:hint="eastAsia"/>
        </w:rPr>
        <w:t>　　表 123： 鼓分离器上游原料供应商</w:t>
      </w:r>
      <w:r>
        <w:rPr>
          <w:rFonts w:hint="eastAsia"/>
        </w:rPr>
        <w:br/>
      </w:r>
      <w:r>
        <w:rPr>
          <w:rFonts w:hint="eastAsia"/>
        </w:rPr>
        <w:t>　　表 124： 鼓分离器行业主要下游客户</w:t>
      </w:r>
      <w:r>
        <w:rPr>
          <w:rFonts w:hint="eastAsia"/>
        </w:rPr>
        <w:br/>
      </w:r>
      <w:r>
        <w:rPr>
          <w:rFonts w:hint="eastAsia"/>
        </w:rPr>
        <w:t>　　表 125： 鼓分离器典型经销商</w:t>
      </w:r>
      <w:r>
        <w:rPr>
          <w:rFonts w:hint="eastAsia"/>
        </w:rPr>
        <w:br/>
      </w:r>
      <w:r>
        <w:rPr>
          <w:rFonts w:hint="eastAsia"/>
        </w:rPr>
        <w:t>　　表 126： 中国鼓分离器产量、销量、进口量及出口量（2021-2026）&amp;（千台）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中国鼓分离器产量、销量、进口量及出口量预测（2027-2032）&amp;（千台）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中国市场鼓分离器主要进口来源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中国市场鼓分离器主要出口目的地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中国不同产品类型鼓分离器市场规模市场份额2025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中国不同操作模式鼓分离器市场规模市场份额2025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手动型产品图片</w:t>
      </w:r>
      <w:r>
        <w:rPr>
          <w:rFonts w:hint="eastAsia"/>
        </w:rPr>
        <w:br/>
      </w:r>
      <w:r>
        <w:rPr>
          <w:rFonts w:hint="eastAsia"/>
        </w:rPr>
        <w:t>　　图 7： 自动型产品图片</w:t>
      </w:r>
      <w:r>
        <w:rPr>
          <w:rFonts w:hint="eastAsia"/>
        </w:rPr>
        <w:br/>
      </w:r>
      <w:r>
        <w:rPr>
          <w:rFonts w:hint="eastAsia"/>
        </w:rPr>
        <w:t>　　图 8： 中国不同处理能力鼓分离器市场规模市场份额2025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大型产品图片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中国不同应用鼓分离器市场份额2025 &amp; 2032</w:t>
      </w:r>
      <w:r>
        <w:rPr>
          <w:rFonts w:hint="eastAsia"/>
        </w:rPr>
        <w:br/>
      </w:r>
      <w:r>
        <w:rPr>
          <w:rFonts w:hint="eastAsia"/>
        </w:rPr>
        <w:t>　　图 13： 面粉与谷物加工厂</w:t>
      </w:r>
      <w:r>
        <w:rPr>
          <w:rFonts w:hint="eastAsia"/>
        </w:rPr>
        <w:br/>
      </w:r>
      <w:r>
        <w:rPr>
          <w:rFonts w:hint="eastAsia"/>
        </w:rPr>
        <w:t>　　图 14： 化工粉体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中国市场鼓分离器市场规模，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中国市场鼓分离器收入及增长率（2021-2032）&amp;（万元）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中国市场鼓分离器销量及增长率（2021-2032）&amp;（千台）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2025年中国市场主要厂商鼓分离器销量市场份额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2025年中国市场主要厂商鼓分离器收入市场份额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2025年中国市场前五大厂商鼓分离器市场份额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2025年中国市场鼓分离器第一梯队、第二梯队和第三梯队厂商（品牌）及市场份额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中国市场不同产品类型鼓分离器价格走势（2021-2032）&amp;（元/台）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中国市场不同应用鼓分离器价格走势（2021-2032）&amp;（元/台）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鼓分离器中国企业SWOT分析</w:t>
      </w:r>
      <w:r>
        <w:rPr>
          <w:rFonts w:hint="eastAsia"/>
        </w:rPr>
        <w:br/>
      </w:r>
      <w:r>
        <w:rPr>
          <w:rFonts w:hint="eastAsia"/>
        </w:rPr>
        <w:t>　　图 26： 鼓分离器产业链</w:t>
      </w:r>
      <w:r>
        <w:rPr>
          <w:rFonts w:hint="eastAsia"/>
        </w:rPr>
        <w:br/>
      </w:r>
      <w:r>
        <w:rPr>
          <w:rFonts w:hint="eastAsia"/>
        </w:rPr>
        <w:t>　　图 27： 鼓分离器行业采购模式分析</w:t>
      </w:r>
      <w:r>
        <w:rPr>
          <w:rFonts w:hint="eastAsia"/>
        </w:rPr>
        <w:br/>
      </w:r>
      <w:r>
        <w:rPr>
          <w:rFonts w:hint="eastAsia"/>
        </w:rPr>
        <w:t>　　图 28： 鼓分离器行业生产模式分析</w:t>
      </w:r>
      <w:r>
        <w:rPr>
          <w:rFonts w:hint="eastAsia"/>
        </w:rPr>
        <w:br/>
      </w:r>
      <w:r>
        <w:rPr>
          <w:rFonts w:hint="eastAsia"/>
        </w:rPr>
        <w:t>　　图 29： 鼓分离器行业销售模式分析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中国鼓分离器产能、产量、产能利用率及发展趋势（2021-2032）&amp;（千台）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中国鼓分离器产量、市场需求量及发展趋势（2021-2032）&amp;（千台）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84f321bc40ff" w:history="1">
        <w:r>
          <w:rPr>
            <w:rStyle w:val="Hyperlink"/>
          </w:rPr>
          <w:t>2026-2032年中国鼓分离器市场现状分析与前景趋势报告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d84f321bc40ff" w:history="1">
        <w:r>
          <w:rPr>
            <w:rStyle w:val="Hyperlink"/>
          </w:rPr>
          <w:t>https://www.20087.com/0/90/GuFenLiQiDeQianJingQuShi.html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热点：鼓粉一体和鼓粉分离有什么区别、转鼓分离机原理、鼓声太高了怎么降低、鼓粉分离式、移动式大鼓鼓架、鼓粉分离 一体、低音大鼓、鼓粉分离一体机推荐、组合鼓安装图片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2b461a7442b0" w:history="1">
      <w:r>
        <w:rPr>
          <w:rStyle w:val="Hyperlink"/>
        </w:rPr>
        <w:t>2026-2032年中国鼓分离器市场现状分析与前景趋势报告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FenLiQiDeQianJingQuShi.html" TargetMode="External" Id="Rd30d84f321bc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FenLiQiDeQianJingQuShi.html" TargetMode="External" Id="R0e1d2b461a7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2026-03-02T05:38:24Z</dcterms:created>
  <dcterms:modified xsi:type="dcterms:W3CDTF">2026-03-02T06:38:24Z</dcterms:modified>
  <dc:subject>2026-2032年中国鼓分离器市场现状分析与前景趋势报告</dc:subject>
  <dc:title>2026-2032年中国鼓分离器市场现状分析与前景趋势报告</dc:title>
  <cp:keywords>2026-2032年中国鼓分离器市场现状分析与前景趋势报告</cp:keywords>
  <dc:description>2026-2032年中国鼓分离器市场现状分析与前景趋势报告</dc:description>
</cp:coreProperties>
</file>