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08d2ac3724bb7" w:history="1">
              <w:r>
                <w:rPr>
                  <w:rStyle w:val="Hyperlink"/>
                </w:rPr>
                <w:t>2024-2030年中国龙门式加工中心市场现状分析与前景趋势报告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08d2ac3724bb7" w:history="1">
              <w:r>
                <w:rPr>
                  <w:rStyle w:val="Hyperlink"/>
                </w:rPr>
                <w:t>2024-2030年中国龙门式加工中心市场现状分析与前景趋势报告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08d2ac3724bb7" w:history="1">
                <w:r>
                  <w:rPr>
                    <w:rStyle w:val="Hyperlink"/>
                  </w:rPr>
                  <w:t>https://www.20087.com/0/50/LongMenShiJiaGongZhongXinFaZhanQianJing.html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加工中心是一种重型、高精度的数控机床，广泛应用于航空航天、汽车制造、模具加工等领域，特别适合大型零件的加工。近年来，随着制造业的转型升级和对高精度、高效率加工需求的增加，龙门式加工中心得到了快速发展。技术上，龙门式加工中心正向着高速、高刚性、智能化方向演进，采用先进的伺服控制技术、热误差补偿技术以及在线检测系统，以提升加工精度和效率。</w:t>
      </w:r>
      <w:r>
        <w:rPr>
          <w:rFonts w:hint="eastAsia"/>
        </w:rPr>
        <w:br/>
      </w:r>
      <w:r>
        <w:rPr>
          <w:rFonts w:hint="eastAsia"/>
        </w:rPr>
        <w:t>　　未来，龙门式加工中心将继续深化智能化和自动化水平，集成物联网、大数据分析和人工智能技术，实现设备的远程监控、预测性维护和智能调度。市场调研网认为，同时，绿色制造将成为行业发展的新趋势，推动龙门式加工中心采用更加环保的材料和工艺，减少能源消耗和废弃物排放。此外，模块化设计和定制化服务将为客户提供更加灵活的解决方案，以适应多变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08d2ac3724bb7" w:history="1">
        <w:r>
          <w:rPr>
            <w:rStyle w:val="Hyperlink"/>
          </w:rPr>
          <w:t>2024-2030年中国龙门式加工中心市场现状分析与前景趋势报告</w:t>
        </w:r>
      </w:hyperlink>
      <w:r>
        <w:rPr>
          <w:rFonts w:hint="eastAsia"/>
        </w:rPr>
        <w:t>》基于多年龙门式加工中心行业研究积累，结合龙门式加工中心行业市场现状，通过资深研究团队对龙门式加工中心市场资讯的系统整理与分析，依托权威数据资源及长期市场监测数据库，对龙门式加工中心行业进行了全面调研。报告详细分析了龙门式加工中心市场规模、市场前景、技术现状及未来发展方向，重点评估了龙门式加工中心行业内企业的竞争格局及经营表现，并通过SWOT分析揭示了龙门式加工中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08d2ac3724bb7" w:history="1">
        <w:r>
          <w:rPr>
            <w:rStyle w:val="Hyperlink"/>
          </w:rPr>
          <w:t>2024-2030年中国龙门式加工中心市场现状分析与前景趋势报告</w:t>
        </w:r>
      </w:hyperlink>
      <w:r>
        <w:rPr>
          <w:rFonts w:hint="eastAsia"/>
        </w:rPr>
        <w:t>》，2024年龙门式加工中心行业市场规模达 亿元，预计2030年市场规模将达 亿元，期间年均复合增长率（CAGR）达 %。报告为投资者提供了准确的市场现状分析及前景预判，帮助挖掘行业投资价值，并提出投资策略与营销策略建议，是把握龙门式加工中心行业动态、优化决策的重要工具。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龙门式加工中心行业发展概述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一、龙门式加工中心行业定义及分类</w:t>
      </w:r>
      <w:r>
        <w:rPr>
          <w:rFonts w:hint="eastAsia"/>
        </w:rPr>
        <w:br/>
      </w:r>
      <w:r>
        <w:rPr>
          <w:rFonts w:hint="eastAsia"/>
        </w:rPr>
        <w:t>　　　　二、龙门式加工中心行业经济特性</w:t>
      </w:r>
      <w:r>
        <w:rPr>
          <w:rFonts w:hint="eastAsia"/>
        </w:rPr>
        <w:br/>
      </w:r>
      <w:r>
        <w:rPr>
          <w:rFonts w:hint="eastAsia"/>
        </w:rPr>
        <w:t>　　　　三、龙门式加工中心行业产业链简介</w:t>
      </w:r>
      <w:r>
        <w:rPr>
          <w:rFonts w:hint="eastAsia"/>
        </w:rPr>
        <w:br/>
      </w:r>
      <w:r>
        <w:rPr>
          <w:rFonts w:hint="eastAsia"/>
        </w:rPr>
        <w:t>　　第二节 龙门式加工中心行业发展成熟度</w:t>
      </w:r>
      <w:r>
        <w:rPr>
          <w:rFonts w:hint="eastAsia"/>
        </w:rPr>
        <w:br/>
      </w:r>
      <w:r>
        <w:rPr>
          <w:rFonts w:hint="eastAsia"/>
        </w:rPr>
        <w:t>　　　　一、龙门式加工中心行业发展周期分析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龙门式加工中心行业相关产业动态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2023-2024年龙门式加工中心行业发展环境分析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龙门式加工中心行业环境分析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龙门式加工中心行业相关政策、法规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2023-2024年龙门式加工中心行业技术发展现状及趋势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当前我国龙门式加工中心技术发展现状</w:t>
      </w:r>
      <w:r>
        <w:rPr>
          <w:rFonts w:hint="eastAsia"/>
        </w:rPr>
        <w:br/>
      </w:r>
      <w:r>
        <w:rPr>
          <w:rFonts w:hint="eastAsia"/>
        </w:rPr>
        <w:t>　　第二节 中外龙门式加工中心技术差距及产生差距的主要原因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提高我国龙门式加工中心技术的对策</w:t>
      </w:r>
      <w:r>
        <w:rPr>
          <w:rFonts w:hint="eastAsia"/>
        </w:rPr>
        <w:br/>
      </w:r>
      <w:r>
        <w:rPr>
          <w:rFonts w:hint="eastAsia"/>
        </w:rPr>
        <w:t>　　第四节 我国龙门式加工中心产品研发、设计发展趋势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中国龙门式加工中心市场发展调研</w:t>
      </w:r>
      <w:r>
        <w:rPr>
          <w:rFonts w:hint="eastAsia"/>
        </w:rPr>
        <w:br/>
      </w:r>
      <w:r>
        <w:rPr>
          <w:rFonts w:hint="eastAsia"/>
        </w:rPr>
        <w:t>　　第一节 龙门式加工中心市场现状分析及预测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二、2024-2030年中国龙门式加工中心市场规模预测</w:t>
      </w:r>
      <w:r>
        <w:rPr>
          <w:rFonts w:hint="eastAsia"/>
        </w:rPr>
        <w:br/>
      </w:r>
      <w:r>
        <w:rPr>
          <w:rFonts w:hint="eastAsia"/>
        </w:rPr>
        <w:t>　　第二节 龙门式加工中心行业产能分析及预测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二、2024-2030年中国龙门式加工中心行业产能预测</w:t>
      </w:r>
      <w:r>
        <w:rPr>
          <w:rFonts w:hint="eastAsia"/>
        </w:rPr>
        <w:br/>
      </w:r>
      <w:r>
        <w:rPr>
          <w:rFonts w:hint="eastAsia"/>
        </w:rPr>
        <w:t>　　第三节 龙门式加工中心行业产量分析及预测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二、2024-2030年中国龙门式加工中心行业产量预测</w:t>
      </w:r>
      <w:r>
        <w:rPr>
          <w:rFonts w:hint="eastAsia"/>
        </w:rPr>
        <w:br/>
      </w:r>
      <w:r>
        <w:rPr>
          <w:rFonts w:hint="eastAsia"/>
        </w:rPr>
        <w:t>　　第四节 龙门式加工中心市场需求分析及预测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二、2024-2030年中国龙门式加工中心市场需求预测</w:t>
      </w:r>
      <w:r>
        <w:rPr>
          <w:rFonts w:hint="eastAsia"/>
        </w:rPr>
        <w:br/>
      </w:r>
      <w:r>
        <w:rPr>
          <w:rFonts w:hint="eastAsia"/>
        </w:rPr>
        <w:t>　　第五节 龙门式加工中心进出口数据分析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二、2024-2030年国内龙门式加工中心进出口情况预测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2019-2024年中国龙门式加工中心行业总体发展状况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中国龙门式加工中心行业规模情况分析</w:t>
      </w:r>
      <w:r>
        <w:rPr>
          <w:rFonts w:hint="eastAsia"/>
        </w:rPr>
        <w:br/>
      </w:r>
      <w:r>
        <w:rPr>
          <w:rFonts w:hint="eastAsia"/>
        </w:rPr>
        <w:t>　　　　一、龙门式加工中心行业单位规模情况分析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二、龙门式加工中心行业人员规模状况分析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三、龙门式加工中心行业资产规模状况分析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四、龙门式加工中心行业市场规模状况分析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五、龙门式加工中心行业敏感性分析</w:t>
      </w:r>
      <w:r>
        <w:rPr>
          <w:rFonts w:hint="eastAsia"/>
        </w:rPr>
        <w:br/>
      </w:r>
      <w:r>
        <w:rPr>
          <w:rFonts w:hint="eastAsia"/>
        </w:rPr>
        <w:t>　　第二节 中国龙门式加工中心行业财务能力分析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一、龙门式加工中心行业盈利能力分析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二、龙门式加工中心行业偿债能力分析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三、龙门式加工中心行业营运能力分析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四、龙门式加工中心行业发展能力分析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中国龙门式加工中心行业重点区域发展分析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一、中国龙门式加工中心行业重点区域市场结构变化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龙门式加工中心行业产品价格分析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三、主要龙门式加工中心品牌产品价位分析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五、价格在龙门式加工中心行业竞争中的重要性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2024年中国龙门式加工中心行业上下游行业发展分析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龙门式加工中心上游行业分析</w:t>
      </w:r>
      <w:r>
        <w:rPr>
          <w:rFonts w:hint="eastAsia"/>
        </w:rPr>
        <w:br/>
      </w:r>
      <w:r>
        <w:rPr>
          <w:rFonts w:hint="eastAsia"/>
        </w:rPr>
        <w:t>　　　　一、龙门式加工中心产品成本构成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四、上游供给对龙门式加工中心行业的影响</w:t>
      </w:r>
      <w:r>
        <w:rPr>
          <w:rFonts w:hint="eastAsia"/>
        </w:rPr>
        <w:br/>
      </w:r>
      <w:r>
        <w:rPr>
          <w:rFonts w:hint="eastAsia"/>
        </w:rPr>
        <w:t>　　第二节 龙门式加工中心下游行业分析</w:t>
      </w:r>
      <w:r>
        <w:rPr>
          <w:rFonts w:hint="eastAsia"/>
        </w:rPr>
        <w:br/>
      </w:r>
      <w:r>
        <w:rPr>
          <w:rFonts w:hint="eastAsia"/>
        </w:rPr>
        <w:t>　　　　一、龙门式加工中心下游行业分布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四、下游需求对龙门式加工中心行业的影响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2024年中国龙门式加工中心产业市场竞争格局分析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2024年中国龙门式加工中心产业竞争现状分析</w:t>
      </w:r>
      <w:r>
        <w:rPr>
          <w:rFonts w:hint="eastAsia"/>
        </w:rPr>
        <w:br/>
      </w:r>
      <w:r>
        <w:rPr>
          <w:rFonts w:hint="eastAsia"/>
        </w:rPr>
        <w:t>　　　　一、龙门式加工中心竞争力分析</w:t>
      </w:r>
      <w:r>
        <w:rPr>
          <w:rFonts w:hint="eastAsia"/>
        </w:rPr>
        <w:br/>
      </w:r>
      <w:r>
        <w:rPr>
          <w:rFonts w:hint="eastAsia"/>
        </w:rPr>
        <w:t>　　　　二、龙门式加工中心技术竞争分析</w:t>
      </w:r>
      <w:r>
        <w:rPr>
          <w:rFonts w:hint="eastAsia"/>
        </w:rPr>
        <w:br/>
      </w:r>
      <w:r>
        <w:rPr>
          <w:rFonts w:hint="eastAsia"/>
        </w:rPr>
        <w:t>　　　　三、龙门式加工中心价格竞争分析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2024年中国龙门式加工中心产业集中度分析</w:t>
      </w:r>
      <w:r>
        <w:rPr>
          <w:rFonts w:hint="eastAsia"/>
        </w:rPr>
        <w:br/>
      </w:r>
      <w:r>
        <w:rPr>
          <w:rFonts w:hint="eastAsia"/>
        </w:rPr>
        <w:t>　　　　一、龙门式加工中心市场集中度分析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二、龙门式加工中心企业集中度分析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2024-2030年提高龙门式加工中心企业竞争力的策略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龙门式加工中心行业投资风险预警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2024年影响龙门式加工中心行业发展的主要因素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一、影响龙门式加工中心行业运行的有利因素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二、影响龙门式加工中心行业运行的稳定因素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三、影响龙门式加工中心行业运行的不利因素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四、我国龙门式加工中心行业发展面临的挑战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五、我国龙门式加工中心行业发展面临的机遇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对龙门式加工中心行业投资风险预警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一、2024-2030年龙门式加工中心行业市场风险及控制策略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二、2024-2030年龙门式加工中心行业政策风险及控制策略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三、2024-2030年龙门式加工中心行业经营风险及控制策略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四、2024-2030年龙门式加工中心同业竞争风险及控制策略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五、2024-2030年龙门式加工中心行业其他风险及控制策略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龙门式加工中心行业发展趋势与投资规划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2024-2030年龙门式加工中心市场发展潜力分析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2024-2030年龙门式加工中心行业发展趋势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2024-2030年龙门式加工中心行业投资前景研究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(中-智-林)对我国龙门式加工中心品牌的战略思考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二、龙门式加工中心实施品牌战略的意义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三、龙门式加工中心企业品牌的现状分析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四、我国龙门式加工中心企业的品牌战略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五、龙门式加工中心品牌战略管理的策略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龙门式加工中心图片</w:t>
      </w:r>
      <w:r>
        <w:rPr>
          <w:rFonts w:hint="eastAsia"/>
        </w:rPr>
        <w:br/>
      </w:r>
      <w:r>
        <w:rPr>
          <w:rFonts w:hint="eastAsia"/>
        </w:rPr>
        <w:t>　　图表 龙门式加工中心种类 分类</w:t>
      </w:r>
      <w:r>
        <w:rPr>
          <w:rFonts w:hint="eastAsia"/>
        </w:rPr>
        <w:br/>
      </w:r>
      <w:r>
        <w:rPr>
          <w:rFonts w:hint="eastAsia"/>
        </w:rPr>
        <w:t>　　图表 龙门式加工中心用途 应用</w:t>
      </w:r>
      <w:r>
        <w:rPr>
          <w:rFonts w:hint="eastAsia"/>
        </w:rPr>
        <w:br/>
      </w:r>
      <w:r>
        <w:rPr>
          <w:rFonts w:hint="eastAsia"/>
        </w:rPr>
        <w:t>　　图表 龙门式加工中心主要特点</w:t>
      </w:r>
      <w:r>
        <w:rPr>
          <w:rFonts w:hint="eastAsia"/>
        </w:rPr>
        <w:br/>
      </w:r>
      <w:r>
        <w:rPr>
          <w:rFonts w:hint="eastAsia"/>
        </w:rPr>
        <w:t>　　图表 龙门式加工中心产业链分析</w:t>
      </w:r>
      <w:r>
        <w:rPr>
          <w:rFonts w:hint="eastAsia"/>
        </w:rPr>
        <w:br/>
      </w:r>
      <w:r>
        <w:rPr>
          <w:rFonts w:hint="eastAsia"/>
        </w:rPr>
        <w:t>　　图表 龙门式加工中心政策分析</w:t>
      </w:r>
      <w:r>
        <w:rPr>
          <w:rFonts w:hint="eastAsia"/>
        </w:rPr>
        <w:br/>
      </w:r>
      <w:r>
        <w:rPr>
          <w:rFonts w:hint="eastAsia"/>
        </w:rPr>
        <w:t>　　图表 龙门式加工中心技术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2019-2023年龙门式加工中心行业市场容量分析</w:t>
      </w:r>
      <w:r>
        <w:rPr>
          <w:rFonts w:hint="eastAsia"/>
        </w:rPr>
        <w:br/>
      </w:r>
      <w:r>
        <w:rPr>
          <w:rFonts w:hint="eastAsia"/>
        </w:rPr>
        <w:t>　　图表 龙门式加工中心生产现状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龙门式加工中心行业动态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2023年中国龙门式加工中心行业需求领域分布格局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2019-2023年中国龙门式加工中心价格走势</w:t>
      </w:r>
      <w:r>
        <w:rPr>
          <w:rFonts w:hint="eastAsia"/>
        </w:rPr>
        <w:br/>
      </w:r>
      <w:r>
        <w:rPr>
          <w:rFonts w:hint="eastAsia"/>
        </w:rPr>
        <w:t>　　图表 2023年龙门式加工中心成本和利润分析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龙门式加工中心品牌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龙门式加工中心企业（一）概况</w:t>
      </w:r>
      <w:r>
        <w:rPr>
          <w:rFonts w:hint="eastAsia"/>
        </w:rPr>
        <w:br/>
      </w:r>
      <w:r>
        <w:rPr>
          <w:rFonts w:hint="eastAsia"/>
        </w:rPr>
        <w:t>　　图表 企业龙门式加工中心型号 规格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龙门式加工中心企业（一）经营分析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龙门式加工中心上游现状</w:t>
      </w:r>
      <w:r>
        <w:rPr>
          <w:rFonts w:hint="eastAsia"/>
        </w:rPr>
        <w:br/>
      </w:r>
      <w:r>
        <w:rPr>
          <w:rFonts w:hint="eastAsia"/>
        </w:rPr>
        <w:t>　　图表 龙门式加工中心下游调研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龙门式加工中心企业（二）概况</w:t>
      </w:r>
      <w:r>
        <w:rPr>
          <w:rFonts w:hint="eastAsia"/>
        </w:rPr>
        <w:br/>
      </w:r>
      <w:r>
        <w:rPr>
          <w:rFonts w:hint="eastAsia"/>
        </w:rPr>
        <w:t>　　图表 企业龙门式加工中心型号 规格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龙门式加工中心企业（二）经营分析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龙门式加工中心企业（三）概况</w:t>
      </w:r>
      <w:r>
        <w:rPr>
          <w:rFonts w:hint="eastAsia"/>
        </w:rPr>
        <w:br/>
      </w:r>
      <w:r>
        <w:rPr>
          <w:rFonts w:hint="eastAsia"/>
        </w:rPr>
        <w:t>　　图表 企业龙门式加工中心型号 规格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龙门式加工中心企业（三）经营分析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龙门式加工中心优势</w:t>
      </w:r>
      <w:r>
        <w:rPr>
          <w:rFonts w:hint="eastAsia"/>
        </w:rPr>
        <w:br/>
      </w:r>
      <w:r>
        <w:rPr>
          <w:rFonts w:hint="eastAsia"/>
        </w:rPr>
        <w:t>　　图表 龙门式加工中心劣势</w:t>
      </w:r>
      <w:r>
        <w:rPr>
          <w:rFonts w:hint="eastAsia"/>
        </w:rPr>
        <w:br/>
      </w:r>
      <w:r>
        <w:rPr>
          <w:rFonts w:hint="eastAsia"/>
        </w:rPr>
        <w:t>　　图表 龙门式加工中心机会</w:t>
      </w:r>
      <w:r>
        <w:rPr>
          <w:rFonts w:hint="eastAsia"/>
        </w:rPr>
        <w:br/>
      </w:r>
      <w:r>
        <w:rPr>
          <w:rFonts w:hint="eastAsia"/>
        </w:rPr>
        <w:t>　　图表 龙门式加工中心威胁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08d2ac3724bb7" w:history="1">
        <w:r>
          <w:rPr>
            <w:rStyle w:val="Hyperlink"/>
          </w:rPr>
          <w:t>2024-2030年中国龙门式加工中心市场现状分析与前景趋势报告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08d2ac3724bb7" w:history="1">
        <w:r>
          <w:rPr>
            <w:rStyle w:val="Hyperlink"/>
          </w:rPr>
          <w:t>https://www.20087.com/0/50/LongMenShiJiaGongZhongXinFaZhanQianJing.html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热点：龙门加工中心型号、龙门式加工中心图片、龙门加工中心和普通加工中心的区别、龙门式加工中心结构、cnc卧式加工中心、xhd2312龙门式加工中心、10米龙门加工中心、龙门加工中心作用、数控加工中心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c06bc2a224696" w:history="1">
      <w:r>
        <w:rPr>
          <w:rStyle w:val="Hyperlink"/>
        </w:rPr>
        <w:t>2024-2030年中国龙门式加工中心市场现状分析与前景趋势报告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ongMenShiJiaGongZhongXinFaZhanQianJing.html" TargetMode="External" Id="Rc6108d2ac37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ongMenShiJiaGongZhongXinFaZhanQianJing.html" TargetMode="External" Id="R18fc06bc2a2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2024-05-18T04:50:00Z</dcterms:created>
  <dcterms:modified xsi:type="dcterms:W3CDTF">2024-05-18T05:50:00Z</dcterms:modified>
  <dc:subject>2024-2030年中国龙门式加工中心市场现状分析与前景趋势报告</dc:subject>
  <dc:title>2024-2030年中国龙门式加工中心市场现状分析与前景趋势报告</dc:title>
  <cp:keywords>2024-2030年中国龙门式加工中心市场现状分析与前景趋势报告</cp:keywords>
  <dc:description>2024-2030年中国龙门式加工中心市场现状分析与前景趋势报告</dc:description>
</cp:coreProperties>
</file>