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8ab014c4e43de" w:history="1">
              <w:r>
                <w:rPr>
                  <w:rStyle w:val="Hyperlink"/>
                </w:rPr>
                <w:t>2026-2032年中国铁路客自助售票机市场深度调研及发展趋势分析报告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8ab014c4e43de" w:history="1">
              <w:r>
                <w:rPr>
                  <w:rStyle w:val="Hyperlink"/>
                </w:rPr>
                <w:t>2026-2032年中国铁路客自助售票机市场深度调研及发展趋势分析报告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8ab014c4e43de" w:history="1">
                <w:r>
                  <w:rPr>
                    <w:rStyle w:val="Hyperlink"/>
                  </w:rPr>
                  <w:t>https://www.20087.com/0/60/TieLuKeZiZhuShouPiaoJiHangYeFenXiBaoGao.html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自助售票机是一种便捷的购票工具，近年来随着信息技术的发展和旅客出行需求的增长，市场需求呈现出快速增长的趋势。目前，铁路客自助售票机不仅在操作简便性和票务功能上有所提升，还能够支持多种支付方式，如移动支付、银行卡支付等。此外，为了提高乘客的使用体验，一些新型铁路客自助售票机还采用了人脸识别技术和语音识别功能，支持快速身份验证和无障碍购票。</w:t>
      </w:r>
      <w:r>
        <w:rPr>
          <w:rFonts w:hint="eastAsia"/>
        </w:rPr>
        <w:br/>
      </w:r>
      <w:r>
        <w:rPr>
          <w:rFonts w:hint="eastAsia"/>
        </w:rPr>
        <w:t>　　未来，铁路客自助售票机的发展将更加注重智能化和人性化。一方面，随着人工智能技术的应用，铁路客自助售票机将能够实现更加智能的票务服务，如通过集成AI算法实现自动识别和推荐行程方案，提高购票效率。另一方面，随着旅客对出行体验要求的提高，对于更加人性化设计的铁路客自助售票机需求将持续增长，例如开发具有多语言支持、无障碍设计等特点的产品，以适应不同旅客群体的需求。此外，随着5G通信技术的发展，对于支持高速数据传输的铁路客自助售票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8ab014c4e43de" w:history="1">
        <w:r>
          <w:rPr>
            <w:rStyle w:val="Hyperlink"/>
          </w:rPr>
          <w:t>2026-2032年中国铁路客自助售票机市场深度调研及发展趋势分析报告</w:t>
        </w:r>
      </w:hyperlink>
      <w:r>
        <w:rPr>
          <w:rFonts w:hint="eastAsia"/>
        </w:rPr>
        <w:t>》系统分析了我国铁路客自助售票机行业的市场规模、竞争格局及技术发展现状，梳理了产业链结构和重点企业表现。报告基于铁路客自助售票机行业发展轨迹，结合政策环境与铁路客自助售票机市场需求变化，研判了铁路客自助售票机行业未来发展趋势与技术演进方向，客观评估了铁路客自助售票机市场机遇与潜在风险。报告为投资者和从业者提供了专业的市场参考，有助于把握铁路客自助售票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铁路客自助售票机行业概述</w:t>
      </w:r>
      <w:r>
        <w:rPr>
          <w:rFonts w:hint="eastAsia"/>
        </w:rPr>
        <w:br/>
      </w:r>
      <w:r>
        <w:rPr>
          <w:rFonts w:hint="eastAsia"/>
        </w:rPr>
        <w:t>　　第一节 铁路客自助售票机行业界定</w:t>
      </w:r>
      <w:r>
        <w:rPr>
          <w:rFonts w:hint="eastAsia"/>
        </w:rPr>
        <w:br/>
      </w:r>
      <w:r>
        <w:rPr>
          <w:rFonts w:hint="eastAsia"/>
        </w:rPr>
        <w:t>　　第二节 铁路客自助售票机行业发展历程</w:t>
      </w:r>
      <w:r>
        <w:rPr>
          <w:rFonts w:hint="eastAsia"/>
        </w:rPr>
        <w:br/>
      </w:r>
      <w:r>
        <w:rPr>
          <w:rFonts w:hint="eastAsia"/>
        </w:rPr>
        <w:t>　　第三节 铁路客自助售票机产业链分析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二、铁路客自助售票机产业链模型分析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中国铁路客自助售票机行业供给情况分析及趋势预测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2026年中国铁路客自助售票机行业产量分析</w:t>
      </w:r>
      <w:r>
        <w:rPr>
          <w:rFonts w:hint="eastAsia"/>
        </w:rPr>
        <w:br/>
      </w:r>
      <w:r>
        <w:rPr>
          <w:rFonts w:hint="eastAsia"/>
        </w:rPr>
        <w:t>　　　　一、铁路客自助售票机行业产量情况分析</w:t>
      </w:r>
      <w:r>
        <w:rPr>
          <w:rFonts w:hint="eastAsia"/>
        </w:rPr>
        <w:br/>
      </w:r>
      <w:r>
        <w:rPr>
          <w:rFonts w:hint="eastAsia"/>
        </w:rPr>
        <w:t>　　　　二、铁路客自助售票机行业重点区域产量分析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铁路客自助售票机行业供给关系因素分析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一、铁路客自助售票机行业需求变化因素</w:t>
      </w:r>
      <w:r>
        <w:rPr>
          <w:rFonts w:hint="eastAsia"/>
        </w:rPr>
        <w:br/>
      </w:r>
      <w:r>
        <w:rPr>
          <w:rFonts w:hint="eastAsia"/>
        </w:rPr>
        <w:t>　　　　二、铁路客自助售票机行业厂商产能因素</w:t>
      </w:r>
      <w:r>
        <w:rPr>
          <w:rFonts w:hint="eastAsia"/>
        </w:rPr>
        <w:br/>
      </w:r>
      <w:r>
        <w:rPr>
          <w:rFonts w:hint="eastAsia"/>
        </w:rPr>
        <w:t>　　　　三、铁路客自助售票机行业原料供给状况</w:t>
      </w:r>
      <w:r>
        <w:rPr>
          <w:rFonts w:hint="eastAsia"/>
        </w:rPr>
        <w:br/>
      </w:r>
      <w:r>
        <w:rPr>
          <w:rFonts w:hint="eastAsia"/>
        </w:rPr>
        <w:t>　　　　四、铁路客自助售票机行业技术水平提高</w:t>
      </w:r>
      <w:r>
        <w:rPr>
          <w:rFonts w:hint="eastAsia"/>
        </w:rPr>
        <w:br/>
      </w:r>
      <w:r>
        <w:rPr>
          <w:rFonts w:hint="eastAsia"/>
        </w:rPr>
        <w:t>　　　　五、铁路客自助售票机行业政策变动因素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2026-2032年中国铁路客自助售票机行业市场供给趋势</w:t>
      </w:r>
      <w:r>
        <w:rPr>
          <w:rFonts w:hint="eastAsia"/>
        </w:rPr>
        <w:br/>
      </w:r>
      <w:r>
        <w:rPr>
          <w:rFonts w:hint="eastAsia"/>
        </w:rPr>
        <w:t>　　　　一、铁路客自助售票机整体供给情况趋势分析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二、铁路客自助售票机重点区域供给趋势分析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三、影响未来铁路客自助售票机供给的因素分析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2025-2026年中国铁路客自助售票机行业发展环境分析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中国铁路客自助售票机行业发展经济环境分析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铁路客自助售票机行业发展政策环境分析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中国铁路客自助售票机行业发展社会环境分析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2026年中国铁路客自助售票机行业发展概况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2026年中国铁路客自助售票机行业发展态势分析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2026年中国铁路客自助售票机行业发展特点分析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2026年中国铁路客自助售票机行业市场供需分析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2026年中国铁路客自助售票机市场价格分析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2020-2025年中国铁路客自助售票机行业整体运行状况</w:t>
      </w:r>
      <w:r>
        <w:rPr>
          <w:rFonts w:hint="eastAsia"/>
        </w:rPr>
        <w:br/>
      </w:r>
      <w:r>
        <w:rPr>
          <w:rFonts w:hint="eastAsia"/>
        </w:rPr>
        <w:t>　　第一节 铁路客自助售票机行业产销分析</w:t>
      </w:r>
      <w:r>
        <w:rPr>
          <w:rFonts w:hint="eastAsia"/>
        </w:rPr>
        <w:br/>
      </w:r>
      <w:r>
        <w:rPr>
          <w:rFonts w:hint="eastAsia"/>
        </w:rPr>
        <w:t>　　第二节 铁路客自助售票机行业盈利能力分析</w:t>
      </w:r>
      <w:r>
        <w:rPr>
          <w:rFonts w:hint="eastAsia"/>
        </w:rPr>
        <w:br/>
      </w:r>
      <w:r>
        <w:rPr>
          <w:rFonts w:hint="eastAsia"/>
        </w:rPr>
        <w:t>　　第三节 铁路客自助售票机行业偿债能力分析</w:t>
      </w:r>
      <w:r>
        <w:rPr>
          <w:rFonts w:hint="eastAsia"/>
        </w:rPr>
        <w:br/>
      </w:r>
      <w:r>
        <w:rPr>
          <w:rFonts w:hint="eastAsia"/>
        </w:rPr>
        <w:t>　　第四节 铁路客自助售票机行业营运能力分析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中国铁路客自助售票机行业进出口市场分析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2026年铁路客自助售票机行业进出口特点分析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2026年铁路客自助售票机行业进出口量分析</w:t>
      </w:r>
      <w:r>
        <w:rPr>
          <w:rFonts w:hint="eastAsia"/>
        </w:rPr>
        <w:br/>
      </w:r>
      <w:r>
        <w:rPr>
          <w:rFonts w:hint="eastAsia"/>
        </w:rPr>
        <w:t>　　　　一、铁路客自助售票机进口分析</w:t>
      </w:r>
      <w:r>
        <w:rPr>
          <w:rFonts w:hint="eastAsia"/>
        </w:rPr>
        <w:br/>
      </w:r>
      <w:r>
        <w:rPr>
          <w:rFonts w:hint="eastAsia"/>
        </w:rPr>
        <w:t>　　　　二、铁路客自助售票机出口分析</w:t>
      </w:r>
      <w:r>
        <w:rPr>
          <w:rFonts w:hint="eastAsia"/>
        </w:rPr>
        <w:br/>
      </w:r>
      <w:r>
        <w:rPr>
          <w:rFonts w:hint="eastAsia"/>
        </w:rPr>
        <w:t>　　第三节 2026-2032年铁路客自助售票机行业进出口市场预测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一、铁路客自助售票机进口预测</w:t>
      </w:r>
      <w:r>
        <w:rPr>
          <w:rFonts w:hint="eastAsia"/>
        </w:rPr>
        <w:br/>
      </w:r>
      <w:r>
        <w:rPr>
          <w:rFonts w:hint="eastAsia"/>
        </w:rPr>
        <w:t>　　　　二、铁路客自助售票机出口预测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2026-2032年铁路客自助售票机行业投资价值（绩效）及行业发展预测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2020-2025年铁路客自助售票机行业成长性分析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2020-2025年铁路客自助售票机行业经营能力分析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2020-2025年铁路客自助售票机行业盈利能力分析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2020-2025年铁路客自助售票机行业偿债能力分析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2026-2032年我国铁路客自助售票机行业产值预测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2026-2032年我国铁路客自助售票机行业销售收入预测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2026-2032年我国铁路客自助售票机行业总资产预测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2020-2025年中国铁路客自助售票机产业重点区域运行分析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铁路客自助售票机产业重点地区（一）运行情况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铁路客自助售票机产业重点地区（二）运行情况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铁路客自助售票机产业重点地区（三）运行情况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铁路客自助售票机产业重点地区（四）运行情况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铁路客自助售票机产业重点地区（五）运行情况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铁路客自助售票机产业重点地区（六）运行情况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近三年铁路客自助售票机行业重点企业发展分析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铁路客自助售票机企业（一）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二、铁路客自助售票机企业经营情况分析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三、铁路客自助售票机企业发展规划及前景展望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铁路客自助售票机企业（二）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二、铁路客自助售票机企业经营情况分析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三、铁路客自助售票机企业发展规划及前景展望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铁路客自助售票机企业（三）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二、铁路客自助售票机企业经营情况分析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三、铁路客自助售票机企业发展规划及前景展望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铁路客自助售票机企业（四）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二、铁路客自助售票机企业经营情况分析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三、铁路客自助售票机企业发展规划及前景展望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铁路客自助售票机企业（五）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二、铁路客自助售票机企业经营情况分析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三、铁路客自助售票机企业发展规划及前景展望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2026-2032年铁路客自助售票机行业竞争格局分析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中国铁路客自助售票机行业集中度分析</w:t>
      </w:r>
      <w:r>
        <w:rPr>
          <w:rFonts w:hint="eastAsia"/>
        </w:rPr>
        <w:br/>
      </w:r>
      <w:r>
        <w:rPr>
          <w:rFonts w:hint="eastAsia"/>
        </w:rPr>
        <w:t>　　第二节 中国铁路客自助售票机行业SWOT分析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2026-2032年中国铁路客自助售票机行业竞争格局预测分析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中国铁路客自助售票机行业投资策略分析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中国铁路客自助售票机行业投资环境分析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中国铁路客自助售票机行业投资收益分析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中国铁路客自助售票机行业产品投资方向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2026-2032年中国铁路客自助售票机行业投资收益预测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二、2026-2032年中国铁路客自助售票机行业工业总产值预测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三、2026-2032年中国铁路客自助售票机行业销售收入预测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四、2026-2032年中国铁路客自助售票机行业利润总额预测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五、2026-2032年中国铁路客自助售票机行业总资产预测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中国铁路客自助售票机行业投资风险分析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中国铁路客自助售票机行业内部风险分析</w:t>
      </w:r>
      <w:r>
        <w:rPr>
          <w:rFonts w:hint="eastAsia"/>
        </w:rPr>
        <w:br/>
      </w:r>
      <w:r>
        <w:rPr>
          <w:rFonts w:hint="eastAsia"/>
        </w:rPr>
        <w:t>　　　　一、铁路客自助售票机市场竞争风险分析</w:t>
      </w:r>
      <w:r>
        <w:rPr>
          <w:rFonts w:hint="eastAsia"/>
        </w:rPr>
        <w:br/>
      </w:r>
      <w:r>
        <w:rPr>
          <w:rFonts w:hint="eastAsia"/>
        </w:rPr>
        <w:t>　　　　二、铁路客自助售票机技术水平风险分析</w:t>
      </w:r>
      <w:r>
        <w:rPr>
          <w:rFonts w:hint="eastAsia"/>
        </w:rPr>
        <w:br/>
      </w:r>
      <w:r>
        <w:rPr>
          <w:rFonts w:hint="eastAsia"/>
        </w:rPr>
        <w:t>　　　　三、铁路客自助售票机企业竞争风险分析</w:t>
      </w:r>
      <w:r>
        <w:rPr>
          <w:rFonts w:hint="eastAsia"/>
        </w:rPr>
        <w:br/>
      </w:r>
      <w:r>
        <w:rPr>
          <w:rFonts w:hint="eastAsia"/>
        </w:rPr>
        <w:t>　　　　四、铁路客自助售票机企业出口风险分析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中国铁路客自助售票机行业外部风险分析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二、铁路客自助售票机行业政策环境风险分析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三、铁路客自助售票机关联行业风险分析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铁路客自助售票机市场预测及铁路客自助售票机项目投资建议</w:t>
      </w:r>
      <w:r>
        <w:rPr>
          <w:rFonts w:hint="eastAsia"/>
        </w:rPr>
        <w:br/>
      </w:r>
      <w:r>
        <w:rPr>
          <w:rFonts w:hint="eastAsia"/>
        </w:rPr>
        <w:t>　　第一节 中国铁路客自助售票机生产、营销企业投资运作模式分析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铁路客自助售票机外销与内销优势分析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2026-2032年中国铁路客自助售票机市场规模及增长趋势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2026-2032年中国铁路客自助售票机投资规模预测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2026-2032年铁路客自助售票机市场盈利预测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中⋅智⋅林－铁路客自助售票机项目投资建议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铁路客自助售票机行业历程</w:t>
      </w:r>
      <w:r>
        <w:rPr>
          <w:rFonts w:hint="eastAsia"/>
        </w:rPr>
        <w:br/>
      </w:r>
      <w:r>
        <w:rPr>
          <w:rFonts w:hint="eastAsia"/>
        </w:rPr>
        <w:t>　　图表 铁路客自助售票机行业生命周期</w:t>
      </w:r>
      <w:r>
        <w:rPr>
          <w:rFonts w:hint="eastAsia"/>
        </w:rPr>
        <w:br/>
      </w:r>
      <w:r>
        <w:rPr>
          <w:rFonts w:hint="eastAsia"/>
        </w:rPr>
        <w:t>　　图表 铁路客自助售票机行业产业链分析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2020-2025年中国铁路客自助售票机行业市场规模及增长情况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2020-2025年铁路客自助售票机行业市场容量分析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2020-2025年中国铁路客自助售票机行业产能统计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2020-2025年中国铁路客自助售票机行业产量及增长趋势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2020-2025年中国铁路客自助售票机市场需求量及增速统计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2026年中国铁路客自助售票机行业需求领域分布格局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2020-2025年中国铁路客自助售票机行业销售收入分析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2020-2025年中国铁路客自助售票机行业盈利情况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2020-2025年中国铁路客自助售票机行业利润总额统计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2020-2025年中国铁路客自助售票机进口数量分析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2020-2025年中国铁路客自助售票机进口金额分析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2020-2025年中国铁路客自助售票机出口数量分析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2020-2025年中国铁路客自助售票机出口金额分析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2026年中国铁路客自助售票机进口国家及地区分析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2026年中国铁路客自助售票机出口国家及地区分析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2020-2025年中国铁路客自助售票机行业企业数量情况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2020-2025年中国铁路客自助售票机行业企业平均规模情况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**地区铁路客自助售票机市场规模及增长情况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**地区铁路客自助售票机行业市场需求情况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**地区铁路客自助售票机市场规模及增长情况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**地区铁路客自助售票机行业市场需求情况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**地区铁路客自助售票机市场规模及增长情况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**地区铁路客自助售票机行业市场需求情况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**地区铁路客自助售票机市场规模及增长情况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**地区铁路客自助售票机行业市场需求情况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2026-2032年中国铁路客自助售票机行业产能预测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2026-2032年中国铁路客自助售票机行业产量预测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2026-2032年中国铁路客自助售票机市场需求量预测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2026-2032年中国铁路客自助售票机行业供需平衡预测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2026-2032年中国铁路客自助售票机行业市场容量预测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2026-2032年中国铁路客自助售票机行业市场规模预测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2026-2032年中国铁路客自助售票机市场前景分析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2026-2032年中国铁路客自助售票机行业发展趋势预测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8ab014c4e43de" w:history="1">
        <w:r>
          <w:rPr>
            <w:rStyle w:val="Hyperlink"/>
          </w:rPr>
          <w:t>2026-2032年中国铁路客自助售票机市场深度调研及发展趋势分析报告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8ab014c4e43de" w:history="1">
        <w:r>
          <w:rPr>
            <w:rStyle w:val="Hyperlink"/>
          </w:rPr>
          <w:t>https://www.20087.com/0/60/TieLuKeZiZhuShouPiaoJiHangYeFenXiBaoGao.html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售票取票一体机、铁路自助售票机怎么取票、自助售票机、铁路自动售票机可以退票吗、铁路售票系统模拟软件、铁路自助取票机新界面、火车站有自动售票机吗、铁路自动售检票系统、火车自动售票机怎么取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8925358f34b35" w:history="1">
      <w:r>
        <w:rPr>
          <w:rStyle w:val="Hyperlink"/>
        </w:rPr>
        <w:t>2026-2032年中国铁路客自助售票机市场深度调研及发展趋势分析报告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ieLuKeZiZhuShouPiaoJiHangYeFenXiBaoGao.html" TargetMode="External" Id="R30a8ab014c4e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ieLuKeZiZhuShouPiaoJiHangYeFenXiBaoGao.html" TargetMode="External" Id="Rd8c8925358f3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2025-10-10T06:44:00Z</dcterms:created>
  <dcterms:modified xsi:type="dcterms:W3CDTF">2025-10-10T07:44:00Z</dcterms:modified>
  <dc:subject>2026-2032年中国铁路客自助售票机市场深度调研及发展趋势分析报告</dc:subject>
  <dc:title>2026-2032年中国铁路客自助售票机市场深度调研及发展趋势分析报告</dc:title>
  <cp:keywords>2026-2032年中国铁路客自助售票机市场深度调研及发展趋势分析报告</cp:keywords>
  <dc:description>2026-2032年中国铁路客自助售票机市场深度调研及发展趋势分析报告</dc:description>
</cp:coreProperties>
</file>