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c43a3892d474f" w:history="1">
              <w:r>
                <w:rPr>
                  <w:rStyle w:val="Hyperlink"/>
                </w:rPr>
                <w:t>2025-2031年中国绝缘垫片行业市场研究及前景分析报告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c43a3892d474f" w:history="1">
              <w:r>
                <w:rPr>
                  <w:rStyle w:val="Hyperlink"/>
                </w:rPr>
                <w:t>2025-2031年中国绝缘垫片行业市场研究及前景分析报告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c43a3892d474f" w:history="1">
                <w:r>
                  <w:rPr>
                    <w:rStyle w:val="Hyperlink"/>
                  </w:rPr>
                  <w:t>https://www.20087.com/9/25/JueYuanDianPianHangYeShuJuFenXiBaoGao.html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垫片是用于电气设备、电力系统、电子元器件等领域的重要防护组件，主要作用是在机械连接中起到隔离电流、防止短路、保护设备安全运行的功能。目前，绝缘垫片常用材料包括橡胶、硅胶、聚四氟乙烯（PTFE）、环氧树脂、陶瓷等，根据不同应用场景选择合适的材料组合。随着新能源、智能电网、轨道交通、航空航天等行业的快速发展，对绝缘材料的耐高温性、化学稳定性及机械强度提出更高要求，推动相关产品的技术升级。国内企业在材料改性、成型工艺、检测手段等方面持续改进，逐步缩小与国际领先企业的差距。但由于部分高端材料仍依赖进口，且行业标准体系尚不完善，导致产品质量参差不齐，影响用户信任度和市场拓展。</w:t>
      </w:r>
      <w:r>
        <w:rPr>
          <w:rFonts w:hint="eastAsia"/>
        </w:rPr>
        <w:br/>
      </w:r>
      <w:r>
        <w:rPr>
          <w:rFonts w:hint="eastAsia"/>
        </w:rPr>
        <w:t>　　未来，绝缘垫片将向高性能化、智能化、绿色化方向演进。聚合物材料、复合绝缘材料的研发将进一步提升产品的介电强度、耐候性及使用寿命，满足苛刻环境下的长期稳定运行需求。同时，智能化趋势将促使绝缘垫片与其他传感器、监测元件集成，实现在线状态感知和老化预警功能，有助于构建智慧运维体系。环保法规趋严也将推动低卤素、无卤阻燃材料的广泛应用，减少对环境和人体健康的潜在危害。此外，随着国产替代战略的持续推进，本土企业将在技术研发、质量控制、标准制定等方面加大投入，逐步打破国外垄断，提升在全球市场的竞争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c43a3892d474f" w:history="1">
        <w:r>
          <w:rPr>
            <w:rStyle w:val="Hyperlink"/>
          </w:rPr>
          <w:t>2025-2031年中国绝缘垫片行业市场研究及前景分析报告</w:t>
        </w:r>
      </w:hyperlink>
      <w:r>
        <w:rPr>
          <w:rFonts w:hint="eastAsia"/>
        </w:rPr>
        <w:t>》基于国家统计局、相关行业协会等详实数据，系统分析绝缘垫片行业市场规模、供需动态及价格走势，梳理产业链结构和绝缘垫片细分领域现状。报告客观评估绝缘垫片行业竞争格局与重点企业市场表现，结合绝缘垫片技术发展水平与创新方向，预测绝缘垫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绝缘垫片行业概述</w:t>
      </w:r>
      <w:r>
        <w:rPr>
          <w:rFonts w:hint="eastAsia"/>
        </w:rPr>
        <w:br/>
      </w:r>
      <w:r>
        <w:rPr>
          <w:rFonts w:hint="eastAsia"/>
        </w:rPr>
        <w:t>　　第一节 绝缘垫片行业界定</w:t>
      </w:r>
      <w:r>
        <w:rPr>
          <w:rFonts w:hint="eastAsia"/>
        </w:rPr>
        <w:br/>
      </w:r>
      <w:r>
        <w:rPr>
          <w:rFonts w:hint="eastAsia"/>
        </w:rPr>
        <w:t>　　第二节 绝缘垫片行业发展历程</w:t>
      </w:r>
      <w:r>
        <w:rPr>
          <w:rFonts w:hint="eastAsia"/>
        </w:rPr>
        <w:br/>
      </w:r>
      <w:r>
        <w:rPr>
          <w:rFonts w:hint="eastAsia"/>
        </w:rPr>
        <w:t>　　第三节 绝缘垫片产业链分析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中国绝缘垫片行业发展环境分析</w:t>
      </w:r>
      <w:r>
        <w:rPr>
          <w:rFonts w:hint="eastAsia"/>
        </w:rPr>
        <w:br/>
      </w:r>
      <w:r>
        <w:rPr>
          <w:rFonts w:hint="eastAsia"/>
        </w:rPr>
        <w:t>　　第一节 绝缘垫片行业经济环境分析</w:t>
      </w:r>
      <w:r>
        <w:rPr>
          <w:rFonts w:hint="eastAsia"/>
        </w:rPr>
        <w:br/>
      </w:r>
      <w:r>
        <w:rPr>
          <w:rFonts w:hint="eastAsia"/>
        </w:rPr>
        <w:t>　　第二节 绝缘垫片行业政策环境分析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一、绝缘垫片行业相关政策</w:t>
      </w:r>
      <w:r>
        <w:rPr>
          <w:rFonts w:hint="eastAsia"/>
        </w:rPr>
        <w:br/>
      </w:r>
      <w:r>
        <w:rPr>
          <w:rFonts w:hint="eastAsia"/>
        </w:rPr>
        <w:t>　　　　二、绝缘垫片行业相关标准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2019-2024年中国绝缘垫片行业发展现状分析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中国绝缘垫片行业发展现状</w:t>
      </w:r>
      <w:r>
        <w:rPr>
          <w:rFonts w:hint="eastAsia"/>
        </w:rPr>
        <w:br/>
      </w:r>
      <w:r>
        <w:rPr>
          <w:rFonts w:hint="eastAsia"/>
        </w:rPr>
        <w:t>　　　　一、绝缘垫片行业品牌发展现状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四、中国绝缘垫片市场走向分析</w:t>
      </w:r>
      <w:r>
        <w:rPr>
          <w:rFonts w:hint="eastAsia"/>
        </w:rPr>
        <w:br/>
      </w:r>
      <w:r>
        <w:rPr>
          <w:rFonts w:hint="eastAsia"/>
        </w:rPr>
        <w:t>　　第二节 中国绝缘垫片行业存在的问题</w:t>
      </w:r>
      <w:r>
        <w:rPr>
          <w:rFonts w:hint="eastAsia"/>
        </w:rPr>
        <w:br/>
      </w:r>
      <w:r>
        <w:rPr>
          <w:rFonts w:hint="eastAsia"/>
        </w:rPr>
        <w:t>　　　　一、绝缘垫片产品市场存在的主要问题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二、国内绝缘垫片产品市场的三大瓶颈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一、绝缘垫片市场特点</w:t>
      </w:r>
      <w:r>
        <w:rPr>
          <w:rFonts w:hint="eastAsia"/>
        </w:rPr>
        <w:br/>
      </w:r>
      <w:r>
        <w:rPr>
          <w:rFonts w:hint="eastAsia"/>
        </w:rPr>
        <w:t>　　　　二、绝缘垫片市场分析</w:t>
      </w:r>
      <w:r>
        <w:rPr>
          <w:rFonts w:hint="eastAsia"/>
        </w:rPr>
        <w:br/>
      </w:r>
      <w:r>
        <w:rPr>
          <w:rFonts w:hint="eastAsia"/>
        </w:rPr>
        <w:t>　　　　三、绝缘垫片市场变化的方向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五、对我国绝缘垫片行业发展的思考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2019-2024年中国绝缘垫片行业总体规模</w:t>
      </w:r>
      <w:r>
        <w:rPr>
          <w:rFonts w:hint="eastAsia"/>
        </w:rPr>
        <w:br/>
      </w:r>
      <w:r>
        <w:rPr>
          <w:rFonts w:hint="eastAsia"/>
        </w:rPr>
        <w:t>　　第二节 中国绝缘垫片行业盈利情况分析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二、绝缘垫片行业区域产量分析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三、2025-2031年中国绝缘垫片行业产量预测分析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中国绝缘垫片行业需求概况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三、2025-2031年中国绝缘垫片市场需求预测分析</w:t>
      </w:r>
      <w:r>
        <w:rPr>
          <w:rFonts w:hint="eastAsia"/>
        </w:rPr>
        <w:br/>
      </w:r>
      <w:r>
        <w:rPr>
          <w:rFonts w:hint="eastAsia"/>
        </w:rPr>
        <w:t>　　第五节 绝缘垫片产业供需平衡状况分析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中国绝缘垫片行业规模与效益分析预测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绝缘垫片行业规模分析及预测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二、2025-2031年绝缘垫片行业资产规模预测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三、2019-2024年绝缘垫片行业收入和利润变化分析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四、2025-2031年绝缘垫片行业收入和利润预测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绝缘垫片行业效益分析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一、2019-2024年绝缘垫片行业三费变化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二、2019-2024年绝缘垫片行业效益分析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重点地区绝缘垫片行业调研分析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绝缘垫片细分市场深度分析</w:t>
      </w:r>
      <w:r>
        <w:rPr>
          <w:rFonts w:hint="eastAsia"/>
        </w:rPr>
        <w:br/>
      </w:r>
      <w:r>
        <w:rPr>
          <w:rFonts w:hint="eastAsia"/>
        </w:rPr>
        <w:t>　　第一节 绝缘垫片细分市场（一）发展研究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绝缘垫片企业发展战略与竞争力提升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绝缘垫片市场营销策略分析</w:t>
      </w:r>
      <w:r>
        <w:rPr>
          <w:rFonts w:hint="eastAsia"/>
        </w:rPr>
        <w:br/>
      </w:r>
      <w:r>
        <w:rPr>
          <w:rFonts w:hint="eastAsia"/>
        </w:rPr>
        <w:t>　　　　一、绝缘垫片定价策略与市场定位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二、绝缘垫片渠道布局与分销策略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绝缘垫片品牌建设与推广策略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一、绝缘垫片品牌定位与价值主张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绝缘垫片企业竞争力提升路径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二、绝缘垫片技术创新与研发投入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绝缘垫片企业战略规划与实施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二、绝缘垫片行业品牌竞争格局分析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绝缘垫片行业投资效益及风险分析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绝缘垫片行业投资效益分析</w:t>
      </w:r>
      <w:r>
        <w:rPr>
          <w:rFonts w:hint="eastAsia"/>
        </w:rPr>
        <w:br/>
      </w:r>
      <w:r>
        <w:rPr>
          <w:rFonts w:hint="eastAsia"/>
        </w:rPr>
        <w:t>　　　　一、绝缘垫片行业投资状况分析</w:t>
      </w:r>
      <w:r>
        <w:rPr>
          <w:rFonts w:hint="eastAsia"/>
        </w:rPr>
        <w:br/>
      </w:r>
      <w:r>
        <w:rPr>
          <w:rFonts w:hint="eastAsia"/>
        </w:rPr>
        <w:t>　　　　二、绝缘垫片行业投资效益分析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三、2025年绝缘垫片行业投资趋势预测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四、2025年绝缘垫片行业投资方向</w:t>
      </w:r>
      <w:r>
        <w:rPr>
          <w:rFonts w:hint="eastAsia"/>
        </w:rPr>
        <w:br/>
      </w:r>
      <w:r>
        <w:rPr>
          <w:rFonts w:hint="eastAsia"/>
        </w:rPr>
        <w:t>　　　　五、2025年绝缘垫片行业投资建议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2025-2031年绝缘垫片行业投资风险及控制策略分析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一、绝缘垫片市场风险及控制策略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三、绝缘垫片经营风险及控制策略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绝缘垫片行业投资风险及建议</w:t>
      </w:r>
      <w:r>
        <w:rPr>
          <w:rFonts w:hint="eastAsia"/>
        </w:rPr>
        <w:br/>
      </w:r>
      <w:r>
        <w:rPr>
          <w:rFonts w:hint="eastAsia"/>
        </w:rPr>
        <w:t>　　第一节 绝缘垫片行业进入壁垒分析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绝缘垫片行业投资风险分析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绝缘垫片行业盈利模式分析</w:t>
      </w:r>
      <w:r>
        <w:rPr>
          <w:rFonts w:hint="eastAsia"/>
        </w:rPr>
        <w:br/>
      </w:r>
      <w:r>
        <w:rPr>
          <w:rFonts w:hint="eastAsia"/>
        </w:rPr>
        <w:t>　　　　一、绝缘垫片行业盈利模式分析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二、绝缘垫片行业盈利因素分析</w:t>
      </w:r>
      <w:r>
        <w:rPr>
          <w:rFonts w:hint="eastAsia"/>
        </w:rPr>
        <w:br/>
      </w:r>
      <w:r>
        <w:rPr>
          <w:rFonts w:hint="eastAsia"/>
        </w:rPr>
        <w:t>　　第四节 绝缘垫片行业投资建议</w:t>
      </w:r>
      <w:r>
        <w:rPr>
          <w:rFonts w:hint="eastAsia"/>
        </w:rPr>
        <w:br/>
      </w:r>
      <w:r>
        <w:rPr>
          <w:rFonts w:hint="eastAsia"/>
        </w:rPr>
        <w:t>　　　　一、绝缘垫片行业投资机会</w:t>
      </w:r>
      <w:r>
        <w:rPr>
          <w:rFonts w:hint="eastAsia"/>
        </w:rPr>
        <w:br/>
      </w:r>
      <w:r>
        <w:rPr>
          <w:rFonts w:hint="eastAsia"/>
        </w:rPr>
        <w:t>　　　　二、绝缘垫片行业投资建议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绝缘垫片市场预测及项目投资建议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中国绝缘垫片行业生产、营销企业投资运作模式分析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绝缘垫片行业外销与内销优势分析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2025-2031年中国绝缘垫片行业市场规模及增长趋势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2025-2031年中国绝缘垫片行业投资规模预测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2025-2031年绝缘垫片行业市场盈利预测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中^智^林^－绝缘垫片行业项目投资建议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一、绝缘垫片技术应用注意事项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二、绝缘垫片项目投资注意事项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三、绝缘垫片生产开发注意事项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四、绝缘垫片销售注意事项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绝缘垫片行业历程</w:t>
      </w:r>
      <w:r>
        <w:rPr>
          <w:rFonts w:hint="eastAsia"/>
        </w:rPr>
        <w:br/>
      </w:r>
      <w:r>
        <w:rPr>
          <w:rFonts w:hint="eastAsia"/>
        </w:rPr>
        <w:t>　　图表 绝缘垫片行业生命周期</w:t>
      </w:r>
      <w:r>
        <w:rPr>
          <w:rFonts w:hint="eastAsia"/>
        </w:rPr>
        <w:br/>
      </w:r>
      <w:r>
        <w:rPr>
          <w:rFonts w:hint="eastAsia"/>
        </w:rPr>
        <w:t>　　图表 绝缘垫片行业产业链分析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绝缘垫片企业信息</w:t>
      </w:r>
      <w:r>
        <w:rPr>
          <w:rFonts w:hint="eastAsia"/>
        </w:rPr>
        <w:br/>
      </w:r>
      <w:r>
        <w:rPr>
          <w:rFonts w:hint="eastAsia"/>
        </w:rPr>
        <w:t>　　图表 绝缘垫片企业经营情况分析</w:t>
      </w:r>
      <w:r>
        <w:rPr>
          <w:rFonts w:hint="eastAsia"/>
        </w:rPr>
        <w:br/>
      </w:r>
      <w:r>
        <w:rPr>
          <w:rFonts w:hint="eastAsia"/>
        </w:rPr>
        <w:t>　　图表 绝缘垫片重点企业（三）主要经济指标情况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c43a3892d474f" w:history="1">
        <w:r>
          <w:rPr>
            <w:rStyle w:val="Hyperlink"/>
          </w:rPr>
          <w:t>2025-2031年中国绝缘垫片行业市场研究及前景分析报告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c43a3892d474f" w:history="1">
        <w:r>
          <w:rPr>
            <w:rStyle w:val="Hyperlink"/>
          </w:rPr>
          <w:t>https://www.20087.com/9/25/JueYuanDianPianHangYeShuJuFenXiBaoGao.html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热点：绝缘垫多少钱一米、绝缘垫片材质、绝缘垫规格型号、耐热绝缘垫片、绝缘胶垫哪里有卖、绝缘垫片图片、10kv高压绝缘漆、绝缘垫片标准、绝缘毯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3a67e6444297" w:history="1">
      <w:r>
        <w:rPr>
          <w:rStyle w:val="Hyperlink"/>
        </w:rPr>
        <w:t>2025-2031年中国绝缘垫片行业市场研究及前景分析报告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eYuanDianPianHangYeShuJuFenXiBaoGao.html" TargetMode="External" Id="R290c43a3892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eYuanDianPianHangYeShuJuFenXiBaoGao.html" TargetMode="External" Id="R21403a67e64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2024-11-15T06:03:00Z</dcterms:created>
  <dcterms:modified xsi:type="dcterms:W3CDTF">2024-11-15T07:03:00Z</dcterms:modified>
  <dc:subject>2025-2031年中国绝缘垫片行业市场研究及前景分析报告</dc:subject>
  <dc:title>2025-2031年中国绝缘垫片行业市场研究及前景分析报告</dc:title>
  <cp:keywords>2025-2031年中国绝缘垫片行业市场研究及前景分析报告</cp:keywords>
  <dc:description>2025-2031年中国绝缘垫片行业市场研究及前景分析报告</dc:description>
</cp:coreProperties>
</file>