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143ae095a4100" w:history="1">
              <w:r>
                <w:rPr>
                  <w:rStyle w:val="Hyperlink"/>
                </w:rPr>
                <w:t>中国光纤放大器发展现状与市场前景报告（2026-2032年）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143ae095a4100" w:history="1">
              <w:r>
                <w:rPr>
                  <w:rStyle w:val="Hyperlink"/>
                </w:rPr>
                <w:t>中国光纤放大器发展现状与市场前景报告（2026-2032年）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143ae095a4100" w:history="1">
                <w:r>
                  <w:rPr>
                    <w:rStyle w:val="Hyperlink"/>
                  </w:rPr>
                  <w:t>https://www.20087.com/9/08/GuangXianFangDaQiQianJing.html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放大器是光通信系统中的核心有源器件，通过掺铒（EDFA）、拉曼或掺铥等机制实现光信号直接放大，无需光电转换。当前EDFA在C波段（1530–1565nm）和L波段（1565–1625nm）已高度成熟，支持高增益、低噪声与多通道并行放大，广泛部署于骨干网、城域网及5G前传。新兴应用如相干通信与空分复用推动宽带、平坦增益谱放大器研发。然而，在超长距传输中，非线性效应累积与瞬态响应控制仍是系统设计难点；同时，高功率泵浦激光器与特种光纤仍依赖少数国际供应商，供应链存在瓶颈。</w:t>
      </w:r>
      <w:r>
        <w:rPr>
          <w:rFonts w:hint="eastAsia"/>
        </w:rPr>
        <w:br/>
      </w:r>
      <w:r>
        <w:rPr>
          <w:rFonts w:hint="eastAsia"/>
        </w:rPr>
        <w:t>　　未来，光纤放大器将向多波段融合、智能化与集成化演进。S+C+L全波段EDFA与混合拉曼—EDFA架构将支撑单纤容量突破百Tb/s；基于机器学习的增益瞬态抑制算法可提升动态业务适应性。在制造端，平面光波导（PLC）与硅光平台集成有望实现小型化、低成本光放大模块。量子通信与光子计算等前沿领域亦催生对超低噪声、窄线宽放大器的新需求。随着算力网络与东数西算工程推进，光纤放大器将从传输链路组件升级为光层智能调度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143ae095a4100" w:history="1">
        <w:r>
          <w:rPr>
            <w:rStyle w:val="Hyperlink"/>
          </w:rPr>
          <w:t>中国光纤放大器发展现状与市场前景报告（2026-2032年）</w:t>
        </w:r>
      </w:hyperlink>
      <w:r>
        <w:rPr>
          <w:rFonts w:hint="eastAsia"/>
        </w:rPr>
        <w:t>》基于统计局、相关行业协会及科研机构的详实数据，系统呈现光纤放大器行业市场规模、技术发展现状及未来趋势，客观分析光纤放大器行业竞争格局与主要企业经营状况。报告从光纤放大器供需关系、政策环境等维度，评估了光纤放大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掺铒光纤放大器</w:t>
      </w:r>
      <w:r>
        <w:rPr>
          <w:rFonts w:hint="eastAsia"/>
        </w:rPr>
        <w:br/>
      </w:r>
      <w:r>
        <w:rPr>
          <w:rFonts w:hint="eastAsia"/>
        </w:rPr>
        <w:t>　　　　1.2.3 拉曼光纤放大器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非通信领域</w:t>
      </w:r>
      <w:r>
        <w:rPr>
          <w:rFonts w:hint="eastAsia"/>
        </w:rPr>
        <w:br/>
      </w:r>
      <w:r>
        <w:rPr>
          <w:rFonts w:hint="eastAsia"/>
        </w:rPr>
        <w:t>　　1.4 中国光纤放大器发展现状及未来趋势（2021-2032）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中国市场主要厂商光纤放大器产品类型及应用</w:t>
      </w:r>
      <w:r>
        <w:rPr>
          <w:rFonts w:hint="eastAsia"/>
        </w:rPr>
        <w:br/>
      </w:r>
      <w:r>
        <w:rPr>
          <w:rFonts w:hint="eastAsia"/>
        </w:rPr>
        <w:t>　　2.7 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光纤放大器中国企业SWOT分析</w:t>
      </w:r>
      <w:r>
        <w:rPr>
          <w:rFonts w:hint="eastAsia"/>
        </w:rPr>
        <w:br/>
      </w:r>
      <w:r>
        <w:rPr>
          <w:rFonts w:hint="eastAsia"/>
        </w:rPr>
        <w:t>　　6.6 光纤放大器行业发展分析---行业政策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光纤放大器行业产业链简介</w:t>
      </w:r>
      <w:r>
        <w:rPr>
          <w:rFonts w:hint="eastAsia"/>
        </w:rPr>
        <w:br/>
      </w:r>
      <w:r>
        <w:rPr>
          <w:rFonts w:hint="eastAsia"/>
        </w:rPr>
        <w:t>　　7.2 光纤放大器产业链分析-上游</w:t>
      </w:r>
      <w:r>
        <w:rPr>
          <w:rFonts w:hint="eastAsia"/>
        </w:rPr>
        <w:br/>
      </w:r>
      <w:r>
        <w:rPr>
          <w:rFonts w:hint="eastAsia"/>
        </w:rPr>
        <w:t>　　7.3 光纤放大器产业链分析-中游</w:t>
      </w:r>
      <w:r>
        <w:rPr>
          <w:rFonts w:hint="eastAsia"/>
        </w:rPr>
        <w:br/>
      </w:r>
      <w:r>
        <w:rPr>
          <w:rFonts w:hint="eastAsia"/>
        </w:rPr>
        <w:t>　　7.4 光纤放大器产业链分析-下游</w:t>
      </w:r>
      <w:r>
        <w:rPr>
          <w:rFonts w:hint="eastAsia"/>
        </w:rPr>
        <w:br/>
      </w:r>
      <w:r>
        <w:rPr>
          <w:rFonts w:hint="eastAsia"/>
        </w:rPr>
        <w:t>　　7.5 光纤放大器行业采购模式</w:t>
      </w:r>
      <w:r>
        <w:rPr>
          <w:rFonts w:hint="eastAsia"/>
        </w:rPr>
        <w:br/>
      </w:r>
      <w:r>
        <w:rPr>
          <w:rFonts w:hint="eastAsia"/>
        </w:rPr>
        <w:t>　　7.6 光纤放大器行业生产模式</w:t>
      </w:r>
      <w:r>
        <w:rPr>
          <w:rFonts w:hint="eastAsia"/>
        </w:rPr>
        <w:br/>
      </w:r>
      <w:r>
        <w:rPr>
          <w:rFonts w:hint="eastAsia"/>
        </w:rPr>
        <w:t>　　7.7 光纤放大器行业销售模式及销售渠道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中国本土光纤放大器产能、产量分析</w:t>
      </w:r>
      <w:r>
        <w:rPr>
          <w:rFonts w:hint="eastAsia"/>
        </w:rPr>
        <w:br/>
      </w:r>
      <w:r>
        <w:rPr>
          <w:rFonts w:hint="eastAsia"/>
        </w:rPr>
        <w:t>　　8.1 中国光纤放大器供需现状及预测（2021-2032）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中国市场主要厂商光纤放大器价格（2021-2026）&amp;（元/台）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光纤放大器行业相关重点政策一览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光纤放大器行业供应链分析</w:t>
      </w:r>
      <w:r>
        <w:rPr>
          <w:rFonts w:hint="eastAsia"/>
        </w:rPr>
        <w:br/>
      </w:r>
      <w:r>
        <w:rPr>
          <w:rFonts w:hint="eastAsia"/>
        </w:rPr>
        <w:t>　　表 111： 光纤放大器上游原料供应商</w:t>
      </w:r>
      <w:r>
        <w:rPr>
          <w:rFonts w:hint="eastAsia"/>
        </w:rPr>
        <w:br/>
      </w:r>
      <w:r>
        <w:rPr>
          <w:rFonts w:hint="eastAsia"/>
        </w:rPr>
        <w:t>　　表 112： 光纤放大器行业主要下游客户</w:t>
      </w:r>
      <w:r>
        <w:rPr>
          <w:rFonts w:hint="eastAsia"/>
        </w:rPr>
        <w:br/>
      </w:r>
      <w:r>
        <w:rPr>
          <w:rFonts w:hint="eastAsia"/>
        </w:rPr>
        <w:t>　　表 113： 光纤放大器典型经销商</w:t>
      </w:r>
      <w:r>
        <w:rPr>
          <w:rFonts w:hint="eastAsia"/>
        </w:rPr>
        <w:br/>
      </w:r>
      <w:r>
        <w:rPr>
          <w:rFonts w:hint="eastAsia"/>
        </w:rPr>
        <w:t>　　表 114： 中国光纤放大器产量、销量、进口量及出口量（2021-2026）&amp;（千台）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中国光纤放大器产量、销量、进口量及出口量预测（2027-2032）&amp;（千台）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中国市场光纤放大器主要进口来源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中国市场光纤放大器主要出口目的地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掺铒光纤放大器产品图片</w:t>
      </w:r>
      <w:r>
        <w:rPr>
          <w:rFonts w:hint="eastAsia"/>
        </w:rPr>
        <w:br/>
      </w:r>
      <w:r>
        <w:rPr>
          <w:rFonts w:hint="eastAsia"/>
        </w:rPr>
        <w:t>　　图 4： 拉曼光纤放大器产品图片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非通信领域</w:t>
      </w:r>
      <w:r>
        <w:rPr>
          <w:rFonts w:hint="eastAsia"/>
        </w:rPr>
        <w:br/>
      </w:r>
      <w:r>
        <w:rPr>
          <w:rFonts w:hint="eastAsia"/>
        </w:rPr>
        <w:t>　　图 9： 中国市场光纤放大器市场规模，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2025年中国市场主要厂商光纤放大器销量市场份额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2025年中国市场主要厂商光纤放大器收入市场份额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2025年中国市场前五大厂商光纤放大器市场份额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2025年中国市场光纤放大器第一梯队、第二梯队和第三梯队厂商（品牌）及市场份额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中国市场不同产品类型光纤放大器价格走势（2021-2032）&amp;（元/台）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中国市场不同应用光纤放大器价格走势（2021-2032）&amp;（元/台）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光纤放大器中国企业SWOT分析</w:t>
      </w:r>
      <w:r>
        <w:rPr>
          <w:rFonts w:hint="eastAsia"/>
        </w:rPr>
        <w:br/>
      </w:r>
      <w:r>
        <w:rPr>
          <w:rFonts w:hint="eastAsia"/>
        </w:rPr>
        <w:t>　　图 19： 光纤放大器产业链</w:t>
      </w:r>
      <w:r>
        <w:rPr>
          <w:rFonts w:hint="eastAsia"/>
        </w:rPr>
        <w:br/>
      </w:r>
      <w:r>
        <w:rPr>
          <w:rFonts w:hint="eastAsia"/>
        </w:rPr>
        <w:t>　　图 20： 光纤放大器行业采购模式分析</w:t>
      </w:r>
      <w:r>
        <w:rPr>
          <w:rFonts w:hint="eastAsia"/>
        </w:rPr>
        <w:br/>
      </w:r>
      <w:r>
        <w:rPr>
          <w:rFonts w:hint="eastAsia"/>
        </w:rPr>
        <w:t>　　图 21： 光纤放大器行业生产模式分析</w:t>
      </w:r>
      <w:r>
        <w:rPr>
          <w:rFonts w:hint="eastAsia"/>
        </w:rPr>
        <w:br/>
      </w:r>
      <w:r>
        <w:rPr>
          <w:rFonts w:hint="eastAsia"/>
        </w:rPr>
        <w:t>　　图 22： 光纤放大器行业销售模式分析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中国光纤放大器产能、产量、产能利用率及发展趋势（2021-2032）&amp;（千台）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中国光纤放大器产量、市场需求量及发展趋势（2021-2032）&amp;（千台）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143ae095a4100" w:history="1">
        <w:r>
          <w:rPr>
            <w:rStyle w:val="Hyperlink"/>
          </w:rPr>
          <w:t>中国光纤放大器发展现状与市场前景报告（2026-2032年）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143ae095a4100" w:history="1">
        <w:r>
          <w:rPr>
            <w:rStyle w:val="Hyperlink"/>
          </w:rPr>
          <w:t>https://www.20087.com/9/08/GuangXianFangDaQiQianJing.html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热点：光纤传感器设置方法、光纤放大器原理、光纤连接器、光纤放大器传感器使用说明书、光纤放大器怎么调模式、光纤放大器作用、光纤放大器的原理、光纤放大器调试教程视频、光纤放大器是远红外吗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ea3bbf9c4f44" w:history="1">
      <w:r>
        <w:rPr>
          <w:rStyle w:val="Hyperlink"/>
        </w:rPr>
        <w:t>中国光纤放大器发展现状与市场前景报告（2026-2032年）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gXianFangDaQiQianJing.html" TargetMode="External" Id="R3e7143ae095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gXianFangDaQiQianJing.html" TargetMode="External" Id="R3087ea3bbf9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2025-11-28T02:30:17Z</dcterms:created>
  <dcterms:modified xsi:type="dcterms:W3CDTF">2025-11-28T03:30:17Z</dcterms:modified>
  <dc:subject>中国光纤放大器发展现状与市场前景报告（2026-2032年）</dc:subject>
  <dc:title>中国光纤放大器发展现状与市场前景报告（2026-2032年）</dc:title>
  <cp:keywords>中国光纤放大器发展现状与市场前景报告（2026-2032年）</cp:keywords>
  <dc:description>中国光纤放大器发展现状与市场前景报告（2026-2032年）</dc:description>
</cp:coreProperties>
</file>