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d44206adc40b4" w:history="1">
              <w:r>
                <w:rPr>
                  <w:rStyle w:val="Hyperlink"/>
                </w:rPr>
                <w:t>2023年中国不锈钢双叶轮泵行业研究及未来走势预测报告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d44206adc40b4" w:history="1">
              <w:r>
                <w:rPr>
                  <w:rStyle w:val="Hyperlink"/>
                </w:rPr>
                <w:t>2023年中国不锈钢双叶轮泵行业研究及未来走势预测报告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d44206adc40b4" w:history="1">
                <w:r>
                  <w:rPr>
                    <w:rStyle w:val="Hyperlink"/>
                  </w:rPr>
                  <w:t>https://www.20087.com/0/30/BuXiuGangShuangYeLunBengFaZhanQuShi.html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双叶轮泵是一种用于工业生产和污水处理的关键设备，近年来随着材料科学和技术的进步，在提升泵送效率和可靠性方面取得了长足进展。通过采用高性能不锈钢材料和先进的制造工艺，不锈钢双叶轮泵不仅在耐用性和稳定性上有了显著提升，还通过引入智能化功能，提高了其在不同应用场景中的适用性和可靠性。例如，通过采用高强度不锈钢材料和精密加工技术，提高了不锈钢双叶轮泵的承载能力和稳定性。此外，随着工业自动化和智能制造的需求增加，不锈钢双叶轮泵能够实现远程监控和智能管理，提高了系统的运行效率。例如，通过引入物联网技术和智能控制系统，可以实现对不锈钢双叶轮泵状态的实时监测和故障预警。</w:t>
      </w:r>
      <w:r>
        <w:rPr>
          <w:rFonts w:hint="eastAsia"/>
        </w:rPr>
        <w:br/>
      </w:r>
      <w:r>
        <w:rPr>
          <w:rFonts w:hint="eastAsia"/>
        </w:rPr>
        <w:t>　　未来，不锈钢双叶轮泵市场将随着工业4.0和智能制造的发展而迎来新的发展机遇。一方面，随着新能源和新材料产业的发展，对于高效率、高可靠的不锈钢双叶轮泵需求将持续增加，这将推动不锈钢双叶轮泵技术向更加高效、智能的方向发展。例如，通过引入新型材料和纳米技术，提高不锈钢双叶轮泵的综合性能和使用寿命。另一方面，随着工业自动化和智能维护的需求增加，对于能够支持远程操作和智能维护的不锈钢双叶轮泵需求将增加，这将促使企业加强研发，推出更多适应未来市场需求的产品。此外，随着环保法规的趋严，对于低排放、环保型的不锈钢双叶轮泵需求将增加，企业需要加强技术创新，提高产品的环保性能。然而，企业需要不断加强技术研发，提高产品的可靠性和经济性，并加强与工业企业及设备供应商的合作，共同推动不锈钢双叶轮泵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d44206adc40b4" w:history="1">
        <w:r>
          <w:rPr>
            <w:rStyle w:val="Hyperlink"/>
          </w:rPr>
          <w:t>2023年中国不锈钢双叶轮泵行业研究及未来走势预测报告</w:t>
        </w:r>
      </w:hyperlink>
      <w:r>
        <w:rPr>
          <w:rFonts w:hint="eastAsia"/>
        </w:rPr>
        <w:t>》基于对不锈钢双叶轮泵行业供需变化的长期跟踪研究，采用科学分析方法，系统呈现不锈钢双叶轮泵行业现状与发展态势。报告涵盖不锈钢双叶轮泵市场规模、竞争格局、技术发展现状及未来方向等核心内容，分析不锈钢双叶轮泵重点企业经营状况。通过定量与定性相结合的研究方法，报告对不锈钢双叶轮泵行业发展前景做出科学预测，识别不锈钢双叶轮泵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2022-2023年中国不锈钢双叶轮泵行业发展环境分析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不锈钢双叶轮泵市场特征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二、不锈钢双叶轮泵行业相关政策分析</w:t>
      </w:r>
      <w:r>
        <w:rPr>
          <w:rFonts w:hint="eastAsia"/>
        </w:rPr>
        <w:br/>
      </w:r>
      <w:r>
        <w:rPr>
          <w:rFonts w:hint="eastAsia"/>
        </w:rPr>
        <w:t>　　第四节 不锈钢双叶轮泵行业发展的波特五力模型分析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中国不锈钢双叶轮泵行业产业链（上、下游及关联产业）状况分析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2022-2023年中国不锈钢双叶轮泵行业规模分析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2022-2023年中国不锈钢双叶轮泵行业销售及利润分析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一、2018-2023年中国不锈钢双叶轮泵行业销售收入分析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二、2018-2023年中国不锈钢双叶轮泵行业产品销售税金情况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三、2018-2023年中国不锈钢双叶轮泵行业利润增长情况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2018-2023年中国不锈钢双叶轮泵行业销售成本情况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2018-2023年中国不锈钢双叶轮泵行业销售费用情况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2018-2023年中国不锈钢双叶轮泵行业管理费用情况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2022-2023年中国不锈钢双叶轮泵行业区域结构分析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2022-2023年东北地区不锈钢双叶轮泵行业市场现状分析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2022-2023年华北地区不锈钢双叶轮泵行业市场现状分析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2022-2023年华东地区不锈钢双叶轮泵行业市场现状分析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2022-2023年华南地区不锈钢双叶轮泵行业市场现状分析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2022-2023年华中地区不锈钢双叶轮泵行业市场现状分析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2022-2023年西北地区不锈钢双叶轮泵行业市场现状分析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2022-2023年西南地区不锈钢双叶轮泵行业市场现状分析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中国不锈钢双叶轮泵国内市场综述</w:t>
      </w:r>
      <w:r>
        <w:rPr>
          <w:rFonts w:hint="eastAsia"/>
        </w:rPr>
        <w:br/>
      </w:r>
      <w:r>
        <w:rPr>
          <w:rFonts w:hint="eastAsia"/>
        </w:rPr>
        <w:t>　　第一节 中国不锈钢双叶轮泵产品产量分析及预测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一、不锈钢双叶轮泵产业总体产能规模</w:t>
      </w:r>
      <w:r>
        <w:rPr>
          <w:rFonts w:hint="eastAsia"/>
        </w:rPr>
        <w:br/>
      </w:r>
      <w:r>
        <w:rPr>
          <w:rFonts w:hint="eastAsia"/>
        </w:rPr>
        <w:t>　　　　二、不锈钢双叶轮泵生产区域分布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中国不锈钢双叶轮泵市场需求分析及预测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一、中国不锈钢双叶轮泵需求特点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2023-2029年中国不锈钢双叶轮泵供需平衡预测（回归预测模型）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中国不锈钢双叶轮泵价格趋势分析</w:t>
      </w:r>
      <w:r>
        <w:rPr>
          <w:rFonts w:hint="eastAsia"/>
        </w:rPr>
        <w:br/>
      </w:r>
      <w:r>
        <w:rPr>
          <w:rFonts w:hint="eastAsia"/>
        </w:rPr>
        <w:t>　　　　一、中国不锈钢双叶轮泵2018-2023年价格趋势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二、中国不锈钢双叶轮泵当前市场价格及分析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三、影响不锈钢双叶轮泵价格因素分析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四、2023-2029年中国不锈钢双叶轮泵价格走势预测（回归预测模型）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中国不锈钢双叶轮泵行业进出口市场情况分析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2018-2023年中国不锈钢双叶轮泵行业进出口量分析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一、2018-2023年中国不锈钢双叶轮泵行业进口分析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二、2018-2023年中国不锈钢双叶轮泵行业出口分析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2023-2029年中国不锈钢双叶轮泵行业进出口市场预测分析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一、2023-2029年中国不锈钢双叶轮泵行业进口预测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二、2023-2029年中国不锈钢双叶轮泵行业出口预测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全国不锈钢双叶轮泵行业财务状况分析</w:t>
      </w:r>
      <w:r>
        <w:rPr>
          <w:rFonts w:hint="eastAsia"/>
        </w:rPr>
        <w:br/>
      </w:r>
      <w:r>
        <w:rPr>
          <w:rFonts w:hint="eastAsia"/>
        </w:rPr>
        <w:t>　　第一节 2023年不锈钢双叶轮泵行业规模分析</w:t>
      </w:r>
      <w:r>
        <w:rPr>
          <w:rFonts w:hint="eastAsia"/>
        </w:rPr>
        <w:br/>
      </w:r>
      <w:r>
        <w:rPr>
          <w:rFonts w:hint="eastAsia"/>
        </w:rPr>
        <w:t>　　　　一、2023年不锈钢双叶轮泵行业总资产对比分析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二、2023年不锈钢双叶轮泵行业企业单位数对比分析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三、2023年不锈钢双叶轮泵行业从业人员平均人数对比分析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2023年不锈钢双叶轮泵行业经济效益分析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一、2023年不锈钢双叶轮泵行业产值利税率对比分析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二、2023年不锈钢双叶轮泵行业资金利润率对比分析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三、2023年不锈钢双叶轮泵行业成本费用利润率对比分析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2023年不锈钢双叶轮泵行业效率分析</w:t>
      </w:r>
      <w:r>
        <w:rPr>
          <w:rFonts w:hint="eastAsia"/>
        </w:rPr>
        <w:br/>
      </w:r>
      <w:r>
        <w:rPr>
          <w:rFonts w:hint="eastAsia"/>
        </w:rPr>
        <w:t>　　　　一、2023年不锈钢双叶轮泵行业资产负债率对比分析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二、2023年不锈钢双叶轮泵行业流动资产周转次数对比分析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2023年不锈钢双叶轮泵行业结构分析</w:t>
      </w:r>
      <w:r>
        <w:rPr>
          <w:rFonts w:hint="eastAsia"/>
        </w:rPr>
        <w:br/>
      </w:r>
      <w:r>
        <w:rPr>
          <w:rFonts w:hint="eastAsia"/>
        </w:rPr>
        <w:t>　　　　一、2023年不锈钢双叶轮泵行业地区结构分析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二、2023年不锈钢双叶轮泵行业所有制结构分析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三、2023年不锈钢双叶轮泵行业不同规模企业结构分析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2023年不锈钢双叶轮泵行业不同规模企业财务状况分析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一、2023年不锈钢双叶轮泵行业不同规模企业人均指标分析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二、2023年不锈钢双叶轮泵行业不同规模企业盈利能力分析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三、2023年不锈钢双叶轮泵行业不同规模企业营运能力分析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四、2023年不锈钢双叶轮泵行业不同规模企业偿债能力分析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国内外不锈钢双叶轮泵重点企业分析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中国不锈钢双叶轮泵行业发展预测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2023-2029年我国不锈钢双叶轮泵行业产量预测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2023-2029年我国不锈钢双叶轮泵行业消费量预测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2023-2029年我国不锈钢双叶轮泵行业产值预测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2023-2029年我国不锈钢双叶轮泵行业销售收入预测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不锈钢双叶轮泵行业投资前景与投资策略分析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不锈钢双叶轮泵行业发展的PEST分析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不锈钢双叶轮泵行业投资价值分析</w:t>
      </w:r>
      <w:r>
        <w:rPr>
          <w:rFonts w:hint="eastAsia"/>
        </w:rPr>
        <w:br/>
      </w:r>
      <w:r>
        <w:rPr>
          <w:rFonts w:hint="eastAsia"/>
        </w:rPr>
        <w:t>　　　　一、不锈钢双叶轮泵行业发展前景分析</w:t>
      </w:r>
      <w:r>
        <w:rPr>
          <w:rFonts w:hint="eastAsia"/>
        </w:rPr>
        <w:br/>
      </w:r>
      <w:r>
        <w:rPr>
          <w:rFonts w:hint="eastAsia"/>
        </w:rPr>
        <w:t>　　　　二、不锈钢双叶轮泵行业盈利能力预测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不锈钢双叶轮泵行业投资风险分析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不锈钢双叶轮泵行业投资策略分析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业内专家对中国不锈钢双叶轮泵行业总结及企业重点客户管理建议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不锈钢双叶轮泵行业企业问题总结</w:t>
      </w:r>
      <w:r>
        <w:rPr>
          <w:rFonts w:hint="eastAsia"/>
        </w:rPr>
        <w:br/>
      </w:r>
      <w:r>
        <w:rPr>
          <w:rFonts w:hint="eastAsia"/>
        </w:rPr>
        <w:t>　　第二节 不锈钢双叶轮泵企业应对策略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中-智-林-－不锈钢双叶轮泵市场的重点客户战略实施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d44206adc40b4" w:history="1">
        <w:r>
          <w:rPr>
            <w:rStyle w:val="Hyperlink"/>
          </w:rPr>
          <w:t>2023年中国不锈钢双叶轮泵行业研究及未来走势预测报告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d44206adc40b4" w:history="1">
        <w:r>
          <w:rPr>
            <w:rStyle w:val="Hyperlink"/>
          </w:rPr>
          <w:t>https://www.20087.com/0/30/BuXiuGangShuangYeLunBengFaZhanQuShi.html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齿轮油泵哪家好、不锈钢叶轮水泵、双叶轮水泵的工作原理、不锈钢多级泵叶轮损坏照片、不锈钢深井泵叶轮拆装、水泵不锈钢叶轮塑料叶轮、双吸水泵叶轮方向图解、水泵叶轮不锈钢是什么材质、双叶轮高扬程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0f036038a4bc2" w:history="1">
      <w:r>
        <w:rPr>
          <w:rStyle w:val="Hyperlink"/>
        </w:rPr>
        <w:t>2023年中国不锈钢双叶轮泵行业研究及未来走势预测报告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BuXiuGangShuangYeLunBengFaZhanQuShi.html" TargetMode="External" Id="R826d44206adc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BuXiuGangShuangYeLunBengFaZhanQuShi.html" TargetMode="External" Id="R54e0f036038a4b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2023-01-29T01:54:00Z</dcterms:created>
  <dcterms:modified xsi:type="dcterms:W3CDTF">2023-01-29T02:54:00Z</dcterms:modified>
  <dc:subject>2023年中国不锈钢双叶轮泵行业研究及未来走势预测报告</dc:subject>
  <dc:title>2023年中国不锈钢双叶轮泵行业研究及未来走势预测报告</dc:title>
  <cp:keywords>2023年中国不锈钢双叶轮泵行业研究及未来走势预测报告</cp:keywords>
  <dc:description>2023年中国不锈钢双叶轮泵行业研究及未来走势预测报告</dc:description>
</cp:coreProperties>
</file>