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7ea2379c843d3" w:history="1">
              <w:r>
                <w:rPr>
                  <w:rStyle w:val="Hyperlink"/>
                </w:rPr>
                <w:t>中国下水道摄像头行业现状与发展前景分析报告（2026-2032年）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7ea2379c843d3" w:history="1">
              <w:r>
                <w:rPr>
                  <w:rStyle w:val="Hyperlink"/>
                </w:rPr>
                <w:t>中国下水道摄像头行业现状与发展前景分析报告（2026-2032年）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7ea2379c843d3" w:history="1">
                <w:r>
                  <w:rPr>
                    <w:rStyle w:val="Hyperlink"/>
                  </w:rPr>
                  <w:t>https://www.20087.com/1/90/XiaShuiDaoSheXiangTouDeXianZhuangYuQianJing.html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摄像头是专为城市地下管网检测、排水设施维护及工业管道探伤而设计的特种视觉探测设备，集成了高清成像、防水防压、强光照明及姿态传感等核心技术。作为智慧水务与城市地下空间治理的“眼睛”，下水道摄像头能够在狭窄、潮湿、有毒及无光的极端环境中，精准捕捉管道内部的裂纹、错位、淤积及渗漏等缺陷。随着全球城市化进程的推进与老旧管网改造需求的爆发，下水道摄像头正从“被动记录”向“主动诊断”跃升。在硬件层面，超高清微距镜头、360度全景云台及自适应补光系统的普及，大幅提升了复杂工况下的成像质量。在软件与算法端，基于机器视觉的AI缺陷识别模型得到了广泛应用，能够自动分类并量化管道缺陷，生成标准化的检测报告，大幅降低了人工判读的误差与劳动强度。此外，CCTV（闭路电视检测）与QV（潜望镜）技术的融合，使设备具备了更强的现场适应性与作业效率。</w:t>
      </w:r>
      <w:r>
        <w:rPr>
          <w:rFonts w:hint="eastAsia"/>
        </w:rPr>
        <w:br/>
      </w:r>
      <w:r>
        <w:rPr>
          <w:rFonts w:hint="eastAsia"/>
        </w:rPr>
        <w:t>　　未来，下水道摄像头将全面迈向无人化、三维化与数字孪生深度融合的新纪元。市场调研网指出，在作业模式上，搭载高清摄像头的微型管道机器人（Crawler）与两栖仿生探测器将逐步替代传统的人工牵引线缆，实现复杂管网的全自主巡航、避障与实时回传。在数据处理层面，通过SLAM（同步定位与建图）技术，摄像头采集的二维视频流将被实时转化为三维管网数字模型，与GIS地理信息系统无缝对接，构建起城市地下管网的“数字孪生体”。结合AI大模型的深度分析，系统将能够预测管道老化趋势、评估内涝风险，并为非开挖修复提供精准的工程指导。此外，随着多传感器融合技术的成熟，未来的下水道摄像头将集成气体检测、声呐测厚及水质分析模块，成为多功能的地下空间巡检节点，全面赋能智慧城市的韧性建设与精细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7ea2379c843d3" w:history="1">
        <w:r>
          <w:rPr>
            <w:rStyle w:val="Hyperlink"/>
          </w:rPr>
          <w:t>中国下水道摄像头行业现状与发展前景分析报告（2026-2032年）</w:t>
        </w:r>
      </w:hyperlink>
      <w:r>
        <w:rPr>
          <w:rFonts w:hint="eastAsia"/>
        </w:rPr>
        <w:t>》，2025年下水道摄像头行业市场规模达 亿元，预计2032年市场规模将达 亿元，期间年均复合增长率（CAGR）达 %。报告依托权威机构及相关协会的数据资料，全面解析了下水道摄像头行业现状、市场需求及市场规模，系统梳理了下水道摄像头产业链结构、价格趋势及各细分市场动态。报告对下水道摄像头市场前景与发展趋势进行了科学预测，重点分析了品牌竞争格局、市场集中度及主要企业的经营表现。同时，通过SWOT分析揭示了下水道摄像头行业面临的机遇与风险，为下水道摄像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下水道摄像头行业概述</w:t>
      </w:r>
      <w:r>
        <w:rPr>
          <w:rFonts w:hint="eastAsia"/>
        </w:rPr>
        <w:br/>
      </w:r>
      <w:r>
        <w:rPr>
          <w:rFonts w:hint="eastAsia"/>
        </w:rPr>
        <w:t>　　第一节 下水道摄像头定义与分类</w:t>
      </w:r>
      <w:r>
        <w:rPr>
          <w:rFonts w:hint="eastAsia"/>
        </w:rPr>
        <w:br/>
      </w:r>
      <w:r>
        <w:rPr>
          <w:rFonts w:hint="eastAsia"/>
        </w:rPr>
        <w:t>　　第二节 下水道摄像头应用领域</w:t>
      </w:r>
      <w:r>
        <w:rPr>
          <w:rFonts w:hint="eastAsia"/>
        </w:rPr>
        <w:br/>
      </w:r>
      <w:r>
        <w:rPr>
          <w:rFonts w:hint="eastAsia"/>
        </w:rPr>
        <w:t>　　第三节 下水道摄像头行业经济指标分析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下水道摄像头产业链及经营模式分析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三、下水道摄像头销售模式及销售渠道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全球下水道摄像头市场发展综述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2020-2025年全球下水道摄像头市场规模与趋势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主要国家与地区下水道摄像头市场分析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2026-2032年全球下水道摄像头行业发展趋势与前景预测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中国下水道摄像头行业市场分析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2025-2026年下水道摄像头产能与投资动态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一、国内下水道摄像头产能及利用情况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二、下水道摄像头产能扩张与投资动态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2026-2032年下水道摄像头行业产量统计与趋势预测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一、2020-2025年下水道摄像头行业产量数据统计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1、2020-2025年下水道摄像头产量及增长趋势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2、2020-2025年下水道摄像头细分产品产量及份额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二、影响下水道摄像头产量的关键因素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三、2026-2032年下水道摄像头产量预测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2026-2032年下水道摄像头市场需求与销售分析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一、2025-2026年下水道摄像头行业需求现状</w:t>
      </w:r>
      <w:r>
        <w:rPr>
          <w:rFonts w:hint="eastAsia"/>
        </w:rPr>
        <w:br/>
      </w:r>
      <w:r>
        <w:rPr>
          <w:rFonts w:hint="eastAsia"/>
        </w:rPr>
        <w:t>　　　　二、下水道摄像头客户群体与需求特点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三、2020-2025年下水道摄像头行业销售规模分析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四、2026-2032年下水道摄像头市场增长潜力与规模预测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中国下水道摄像头细分市场与下游应用领域分析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下水道摄像头细分市场分析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一、2025-2026年下水道摄像头主要细分产品市场现状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下水道摄像头下游应用与客户群体分析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一、2025-2026年下水道摄像头各应用领域市场现状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2025-2026年下水道摄像头行业技术发展现状及趋势分析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下水道摄像头行业技术发展现状分析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国内外下水道摄像头行业技术差异与原因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下水道摄像头行业技术发展方向、趋势预测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提升下水道摄像头行业技术能力策略建议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下水道摄像头价格机制与竞争策略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一、2020-2025年下水道摄像头市场价格走势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下水道摄像头定价策略与方法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2026-2032年下水道摄像头价格竞争态势与趋势预测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中国下水道摄像头行业重点区域市场研究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2025-2026年重点区域下水道摄像头市场发展概况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二、2020-2025年下水道摄像头市场需求规模情况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三、2026-2032年下水道摄像头行业发展潜力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二、2020-2025年下水道摄像头市场需求规模情况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三、2026-2032年下水道摄像头行业发展潜力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二、2020-2025年下水道摄像头市场需求规模情况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三、2026-2032年下水道摄像头行业发展潜力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二、2020-2025年下水道摄像头市场需求规模情况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三、2026-2032年下水道摄像头行业发展潜力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二、2020-2025年下水道摄像头市场需求规模情况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三、2026-2032年下水道摄像头行业发展潜力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2020-2025年中国下水道摄像头行业进出口情况分析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下水道摄像头行业进口情况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一、2020-2025年下水道摄像头进口规模及增长情况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二、下水道摄像头主要进口来源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下水道摄像头行业出口情况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一、2020-2025年下水道摄像头出口规模及增长情况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二、下水道摄像头主要出口目的地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2020-2025年中国下水道摄像头行业总体发展与财务状况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2020-2025年中国下水道摄像头行业规模情况</w:t>
      </w:r>
      <w:r>
        <w:rPr>
          <w:rFonts w:hint="eastAsia"/>
        </w:rPr>
        <w:br/>
      </w:r>
      <w:r>
        <w:rPr>
          <w:rFonts w:hint="eastAsia"/>
        </w:rPr>
        <w:t>　　　　一、下水道摄像头行业企业数量规模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二、下水道摄像头行业从业人员规模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三、下水道摄像头行业市场敏感性分析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2020-2025年中国下水道摄像头行业财务能力分析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一、下水道摄像头行业盈利能力</w:t>
      </w:r>
      <w:r>
        <w:rPr>
          <w:rFonts w:hint="eastAsia"/>
        </w:rPr>
        <w:br/>
      </w:r>
      <w:r>
        <w:rPr>
          <w:rFonts w:hint="eastAsia"/>
        </w:rPr>
        <w:t>　　　　二、下水道摄像头行业偿债能力</w:t>
      </w:r>
      <w:r>
        <w:rPr>
          <w:rFonts w:hint="eastAsia"/>
        </w:rPr>
        <w:br/>
      </w:r>
      <w:r>
        <w:rPr>
          <w:rFonts w:hint="eastAsia"/>
        </w:rPr>
        <w:t>　　　　三、下水道摄像头行业营运能力</w:t>
      </w:r>
      <w:r>
        <w:rPr>
          <w:rFonts w:hint="eastAsia"/>
        </w:rPr>
        <w:br/>
      </w:r>
      <w:r>
        <w:rPr>
          <w:rFonts w:hint="eastAsia"/>
        </w:rPr>
        <w:t>　　　　四、下水道摄像头行业发展能力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下水道摄像头行业重点企业调研分析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二、企业下水道摄像头业务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二、企业下水道摄像头业务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二、企业下水道摄像头业务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二、企业下水道摄像头业务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二、企业下水道摄像头业务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二、企业下水道摄像头业务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中国下水道摄像头行业竞争格局分析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下水道摄像头行业竞争格局总览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2025-2026年下水道摄像头行业竞争力分析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2020-2025年下水道摄像头行业企业并购活动分析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2025-2026年下水道摄像头行业会展与招投标活动分析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一、下水道摄像头行业会展活动及其市场影响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2026年中国下水道摄像头企业发展企业发展策略与建议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下水道摄像头销售模式与渠道策略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下水道摄像头品牌与市场推广策略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下水道摄像头研发投入与技术创新能力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下水道摄像头合作联盟与资源整合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中国下水道摄像头行业风险与对策</w:t>
      </w:r>
      <w:r>
        <w:rPr>
          <w:rFonts w:hint="eastAsia"/>
        </w:rPr>
        <w:br/>
      </w:r>
      <w:r>
        <w:rPr>
          <w:rFonts w:hint="eastAsia"/>
        </w:rPr>
        <w:t>　　第一节 下水道摄像头行业SWOT分析</w:t>
      </w:r>
      <w:r>
        <w:rPr>
          <w:rFonts w:hint="eastAsia"/>
        </w:rPr>
        <w:br/>
      </w:r>
      <w:r>
        <w:rPr>
          <w:rFonts w:hint="eastAsia"/>
        </w:rPr>
        <w:t>　　　　一、下水道摄像头行业优势</w:t>
      </w:r>
      <w:r>
        <w:rPr>
          <w:rFonts w:hint="eastAsia"/>
        </w:rPr>
        <w:br/>
      </w:r>
      <w:r>
        <w:rPr>
          <w:rFonts w:hint="eastAsia"/>
        </w:rPr>
        <w:t>　　　　二、下水道摄像头行业劣势</w:t>
      </w:r>
      <w:r>
        <w:rPr>
          <w:rFonts w:hint="eastAsia"/>
        </w:rPr>
        <w:br/>
      </w:r>
      <w:r>
        <w:rPr>
          <w:rFonts w:hint="eastAsia"/>
        </w:rPr>
        <w:t>　　　　三、下水道摄像头市场机会</w:t>
      </w:r>
      <w:r>
        <w:rPr>
          <w:rFonts w:hint="eastAsia"/>
        </w:rPr>
        <w:br/>
      </w:r>
      <w:r>
        <w:rPr>
          <w:rFonts w:hint="eastAsia"/>
        </w:rPr>
        <w:t>　　　　四、下水道摄像头市场威胁</w:t>
      </w:r>
      <w:r>
        <w:rPr>
          <w:rFonts w:hint="eastAsia"/>
        </w:rPr>
        <w:br/>
      </w:r>
      <w:r>
        <w:rPr>
          <w:rFonts w:hint="eastAsia"/>
        </w:rPr>
        <w:t>　　第二节 下水道摄像头行业风险及对策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2026-2032年中国下水道摄像头行业前景与发展趋势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2025-2026年下水道摄像头行业发展环境分析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一、下水道摄像头行业主管部门与监管体制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二、下水道摄像头行业主要法律法规及政策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三、下水道摄像头行业标准与质量监管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2026-2032年下水道摄像头行业发展趋势与方向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2026-2032年下水道摄像头行业发展潜力与机遇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下水道摄像头行业研究结论与建议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下水道摄像头行业发展建议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2020-2025年中国下水道摄像头市场规模及增长情况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2020-2025年中国下水道摄像头行业产量及增长趋势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2026-2032年中国下水道摄像头行业产量预测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2020-2025年中国下水道摄像头行业市场需求及增长情况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2026-2032年中国下水道摄像头行业市场需求预测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**地区下水道摄像头市场规模及增长情况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**地区下水道摄像头行业市场需求情况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**地区下水道摄像头市场规模及增长情况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**地区下水道摄像头行业市场需求情况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2020-2025年中国下水道摄像头行业出口情况分析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下水道摄像头重点企业经营情况分析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2026年下水道摄像头行业壁垒</w:t>
      </w:r>
      <w:r>
        <w:rPr>
          <w:rFonts w:hint="eastAsia"/>
        </w:rPr>
        <w:br/>
      </w:r>
      <w:r>
        <w:rPr>
          <w:rFonts w:hint="eastAsia"/>
        </w:rPr>
        <w:t>　　图表 2026年下水道摄像头市场前景分析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2026-2032年中国下水道摄像头市场规模预测</w:t>
      </w:r>
      <w:r>
        <w:rPr>
          <w:rFonts w:hint="eastAsia"/>
        </w:rPr>
        <w:br/>
      </w:r>
      <w:r>
        <w:rPr>
          <w:rFonts w:hint="eastAsia"/>
        </w:rPr>
        <w:t>　　图表 2026年下水道摄像头发展趋势预测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7ea2379c843d3" w:history="1">
        <w:r>
          <w:rPr>
            <w:rStyle w:val="Hyperlink"/>
          </w:rPr>
          <w:t>中国下水道摄像头行业现状与发展前景分析报告（2026-2032年）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7ea2379c843d3" w:history="1">
        <w:r>
          <w:rPr>
            <w:rStyle w:val="Hyperlink"/>
          </w:rPr>
          <w:t>https://www.20087.com/1/90/XiaShuiDaoSheXiangTouDeXianZhuangYuQianJing.html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ff87a327449a5" w:history="1">
      <w:r>
        <w:rPr>
          <w:rStyle w:val="Hyperlink"/>
        </w:rPr>
        <w:t>中国下水道摄像头行业现状与发展前景分析报告（2026-2032年）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ShuiDaoSheXiangTouDeXianZhuangYuQianJing.html" TargetMode="External" Id="R27b7ea2379c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ShuiDaoSheXiangTouDeXianZhuangYuQianJing.html" TargetMode="External" Id="R883ff87a3274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2026-07-22T09:16:52Z</dcterms:created>
  <dcterms:modified xsi:type="dcterms:W3CDTF">2026-07-22T10:16:52Z</dcterms:modified>
  <dc:subject>中国下水道摄像头行业现状与发展前景分析报告（2026-2032年）</dc:subject>
  <dc:title>中国下水道摄像头行业现状与发展前景分析报告（2026-2032年）</dc:title>
  <cp:keywords>中国下水道摄像头行业现状与发展前景分析报告（2026-2032年）</cp:keywords>
  <dc:description>中国下水道摄像头行业现状与发展前景分析报告（2026-2032年）</dc:description>
</cp:coreProperties>
</file>