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958cf15d54d00" w:history="1">
              <w:r>
                <w:rPr>
                  <w:rStyle w:val="Hyperlink"/>
                </w:rPr>
                <w:t>2025年中国低压柜式并联电容器装置行业现状调研及发展趋势预测报告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958cf15d54d00" w:history="1">
              <w:r>
                <w:rPr>
                  <w:rStyle w:val="Hyperlink"/>
                </w:rPr>
                <w:t>2025年中国低压柜式并联电容器装置行业现状调研及发展趋势预测报告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958cf15d54d00" w:history="1">
                <w:r>
                  <w:rPr>
                    <w:rStyle w:val="Hyperlink"/>
                  </w:rPr>
                  <w:t>https://www.20087.com/1/90/DiYaJuShiBingLianDianRongQiZhuan.html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柜式并联电容器装置是电力系统中重要的无功补偿设备，广泛应用于工业、商业和住宅区的配电系统中。随着电力电子技术的发展，低压柜式并联电容器装置在提高电能质量、减少电网损耗等方面发挥了重要作用。近年来，随着智能电网的建设，对低压柜式并联电容器装置的智能化要求越来越高，包括自动投切功能、故障检测与报警、远程监控等。</w:t>
      </w:r>
      <w:r>
        <w:rPr>
          <w:rFonts w:hint="eastAsia"/>
        </w:rPr>
        <w:br/>
      </w:r>
      <w:r>
        <w:rPr>
          <w:rFonts w:hint="eastAsia"/>
        </w:rPr>
        <w:t>　　未来，低压柜式并联电容器装置市场的发展将受到以下几个方面的影响：一是随着电力电子技术的进步，装置将更注重提高电能转换效率和稳定性；二是随着智能电网的发展，装置将更注重集成智能监控系统，实现远程管理和维护；三是随着环保法规的趋严，装置将更注重采用环保材料和减少运行过程中的噪音和振动；四是随着市场需求的多样化，装置将更注重提供定制化解决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958cf15d54d00" w:history="1">
        <w:r>
          <w:rPr>
            <w:rStyle w:val="Hyperlink"/>
          </w:rPr>
          <w:t>2025年中国低压柜式并联电容器装置行业现状调研及发展趋势预测报告</w:t>
        </w:r>
      </w:hyperlink>
      <w:r>
        <w:rPr>
          <w:rFonts w:hint="eastAsia"/>
        </w:rPr>
        <w:t>》依托多年行业监测数据，结合低压柜式并联电容器装置行业现状与未来前景，系统分析了低压柜式并联电容器装置市场需求、市场规模、产业链结构、价格机制及细分市场特征。报告对低压柜式并联电容器装置市场前景进行了客观评估，预测了低压柜式并联电容器装置行业发展趋势，并详细解读了品牌竞争格局、市场集中度及重点企业的运营表现。此外，报告通过SWOT分析识别了低压柜式并联电容器装置行业机遇与潜在风险，为投资者和决策者提供了科学、规范的战略建议，助力把握低压柜式并联电容器装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低压柜式并联电容器装置产品特性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二、低压柜式并联电容器装置产业链模型分析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低压柜式并联电容器装置市场分析</w:t>
      </w:r>
      <w:r>
        <w:rPr>
          <w:rFonts w:hint="eastAsia"/>
        </w:rPr>
        <w:br/>
      </w:r>
      <w:r>
        <w:rPr>
          <w:rFonts w:hint="eastAsia"/>
        </w:rPr>
        <w:t>　　第一节 国际低压柜式并联电容器装置市场发展总体概况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四、2020-2025年国际低压柜式并联电容器装置发展概况</w:t>
      </w:r>
      <w:r>
        <w:rPr>
          <w:rFonts w:hint="eastAsia"/>
        </w:rPr>
        <w:br/>
      </w:r>
      <w:r>
        <w:rPr>
          <w:rFonts w:hint="eastAsia"/>
        </w:rPr>
        <w:t>　　第二节 我国低压柜式并联电容器装置市场的发展状况</w:t>
      </w:r>
      <w:r>
        <w:rPr>
          <w:rFonts w:hint="eastAsia"/>
        </w:rPr>
        <w:br/>
      </w:r>
      <w:r>
        <w:rPr>
          <w:rFonts w:hint="eastAsia"/>
        </w:rPr>
        <w:t>　　　　一、我国低压柜式并联电容器装置市场发展基本情况</w:t>
      </w:r>
      <w:r>
        <w:rPr>
          <w:rFonts w:hint="eastAsia"/>
        </w:rPr>
        <w:br/>
      </w:r>
      <w:r>
        <w:rPr>
          <w:rFonts w:hint="eastAsia"/>
        </w:rPr>
        <w:t>　　　　二、低压柜式并联电容器装置市场的总体现状</w:t>
      </w:r>
      <w:r>
        <w:rPr>
          <w:rFonts w:hint="eastAsia"/>
        </w:rPr>
        <w:br/>
      </w:r>
      <w:r>
        <w:rPr>
          <w:rFonts w:hint="eastAsia"/>
        </w:rPr>
        <w:t>　　　　三、低压柜式并联电容器装置行业发展中存在的问题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四、2020-2025年我国低压柜式并联电容器装置行业发展回顾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低压柜式并联电容器装置行业所处生命周期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低压柜式并联电容器装置行业技术变革与产品革新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三.低压柜式并联电容器装置产品的个性化空间很大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一.低压柜式并联电容器装置产品市场进入壁垒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中国低压柜式并联电容器装置销售状况分析</w:t>
      </w:r>
      <w:r>
        <w:rPr>
          <w:rFonts w:hint="eastAsia"/>
        </w:rPr>
        <w:br/>
      </w:r>
      <w:r>
        <w:rPr>
          <w:rFonts w:hint="eastAsia"/>
        </w:rPr>
        <w:t>　　第一节 低压柜式并联电容器装置国内营销模式分析</w:t>
      </w:r>
      <w:r>
        <w:rPr>
          <w:rFonts w:hint="eastAsia"/>
        </w:rPr>
        <w:br/>
      </w:r>
      <w:r>
        <w:rPr>
          <w:rFonts w:hint="eastAsia"/>
        </w:rPr>
        <w:t>　　第二节 低压柜式并联电容器装置国内分销商形态分析</w:t>
      </w:r>
      <w:r>
        <w:rPr>
          <w:rFonts w:hint="eastAsia"/>
        </w:rPr>
        <w:br/>
      </w:r>
      <w:r>
        <w:rPr>
          <w:rFonts w:hint="eastAsia"/>
        </w:rPr>
        <w:t>　　第三节 低压柜式并联电容器装置国内销售渠道分析</w:t>
      </w:r>
      <w:r>
        <w:rPr>
          <w:rFonts w:hint="eastAsia"/>
        </w:rPr>
        <w:br/>
      </w:r>
      <w:r>
        <w:rPr>
          <w:rFonts w:hint="eastAsia"/>
        </w:rPr>
        <w:t>　　第四节 低压柜式并联电容器装置行业国际化营销模式分析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低压柜式并联电容器装置重点销售区域分析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低压柜式并联电容器装置的生产分析</w:t>
      </w:r>
      <w:r>
        <w:rPr>
          <w:rFonts w:hint="eastAsia"/>
        </w:rPr>
        <w:br/>
      </w:r>
      <w:r>
        <w:rPr>
          <w:rFonts w:hint="eastAsia"/>
        </w:rPr>
        <w:t>　　第一节 行业销售规模及增长速度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低压柜式并联电容器装置营销策略分析</w:t>
      </w:r>
      <w:r>
        <w:rPr>
          <w:rFonts w:hint="eastAsia"/>
        </w:rPr>
        <w:br/>
      </w:r>
      <w:r>
        <w:rPr>
          <w:rFonts w:hint="eastAsia"/>
        </w:rPr>
        <w:t>　　第七节 低压柜式并联电容器装置行业广告与促销方式分析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低压柜式并联电容器装置市场渠道分析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低压柜式并联电容器装置行业品牌分析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消费者对低压柜式并联电容器装置品牌认知度宏观调查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消费者对低压柜式并联电容器装置品牌偏好调查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低压柜式并联电容器装置用户分析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一、用户对低压柜式并联电容器装置产品不同功能各有需求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二、用户普遍关注低压柜式并联电容器装置产品质量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中国低压柜式并联电容器装置产品价格分析</w:t>
      </w:r>
      <w:r>
        <w:rPr>
          <w:rFonts w:hint="eastAsia"/>
        </w:rPr>
        <w:br/>
      </w:r>
      <w:r>
        <w:rPr>
          <w:rFonts w:hint="eastAsia"/>
        </w:rPr>
        <w:t>　　第一节 中国低压柜式并联电容器装置历年平均价格回顾</w:t>
      </w:r>
      <w:r>
        <w:rPr>
          <w:rFonts w:hint="eastAsia"/>
        </w:rPr>
        <w:br/>
      </w:r>
      <w:r>
        <w:rPr>
          <w:rFonts w:hint="eastAsia"/>
        </w:rPr>
        <w:t>　　第二节 中国低压柜式并联电容器装置当前市场价格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中国低压柜式并联电容器装置价格影响因素分析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三、低压柜式并联电容器装置市场国家宏观发展规划调控影响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二、2020-2025年低压柜式并联电容器装置行业总体盈利能力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三、2020-2025年低压柜式并联电容器装置行业总体税收能力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四、2020-2025年低压柜式并联电容器装置行业市场总体产值能力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低压柜式并联电容器装置国内重点生产厂家分析</w:t>
      </w:r>
      <w:r>
        <w:rPr>
          <w:rFonts w:hint="eastAsia"/>
        </w:rPr>
        <w:br/>
      </w:r>
      <w:r>
        <w:rPr>
          <w:rFonts w:hint="eastAsia"/>
        </w:rPr>
        <w:t>　　第一节 新东北电气（锦州）电力电容器有限公司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第二节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第三节 无锡康派特电气有限公司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第四节 深圳市奥特电器有限公司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第五节 无锡北科自动化科技有限公司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2025-2031年低压柜式并联电容器装置行业发展趋势及投资风险分析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当前低压柜式并联电容器装置存在的问题</w:t>
      </w:r>
      <w:r>
        <w:rPr>
          <w:rFonts w:hint="eastAsia"/>
        </w:rPr>
        <w:br/>
      </w:r>
      <w:r>
        <w:rPr>
          <w:rFonts w:hint="eastAsia"/>
        </w:rPr>
        <w:t>　　第二节 低压柜式并联电容器装置未来发展预测分析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一、中国低压柜式并联电容器装置发展方向分析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二、2025-2031年中国低压柜式并联电容器装置行业发展规模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三、2025-2031年中国低压柜式并联电容器装置行业投资发展趋势预测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2025-2031年中国低压柜式并联电容器装置行业投资风险分析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研究院行业项目投资建议</w:t>
      </w:r>
      <w:r>
        <w:rPr>
          <w:rFonts w:hint="eastAsia"/>
        </w:rPr>
        <w:br/>
      </w:r>
      <w:r>
        <w:rPr>
          <w:rFonts w:hint="eastAsia"/>
        </w:rPr>
        <w:t>　　第一节 低压柜式并联电容器装置技术应用注意事项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低压柜式并联电容器装置生产开发注意事项</w:t>
      </w:r>
      <w:r>
        <w:rPr>
          <w:rFonts w:hint="eastAsia"/>
        </w:rPr>
        <w:br/>
      </w:r>
      <w:r>
        <w:rPr>
          <w:rFonts w:hint="eastAsia"/>
        </w:rPr>
        <w:t>　　第四节 低压柜式并联电容器装置销售注意事项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2025-2031年中国低压柜式并联电容器装置行业发展预测分析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2025-2031年国内低压柜式并联电容器装置产业宏观预测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一、2025-2031年我国低压柜式并联电容器装置行业宏观预测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二、2025-2031年低压柜式并联电容器装置工业发展展望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三、2025-2031年低压柜式并联电容器装置业发展状况预测分析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2025-2031年中国低压柜式并联电容器装置市场趋势分析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一、2020-2025年低压柜式并联电容器装置市场趋势总结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二、2025-2031年低压柜式并联电容器装置企业资本结构发展趋势分析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1、低压柜式并联电容器装置企业国内资本市场的运作建议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2、低压柜式并联电容器装置企业海外资本市场的运作建议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三、2025-2031年低压柜式并联电容器装置市场发展空间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四、2025-2031年低压柜式并联电容器装置市场战略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低压柜式并联电容器装置行业投资风险预警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影响低压柜式并联电容器装置行业发展的主要因素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一、2020-2025年影响低压柜式并联电容器装置行业运行的有利因素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二、2020-2025年影响低压柜式并联电容器装置行业运行的稳定因素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三、2020-2025年影响低压柜式并联电容器装置行业运行的不利因素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四、2020-2025年我国低压柜式并联电容器装置行业发展面临的挑战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五、2020-2025年我国低压柜式并联电容器装置行业发展面临的机遇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[中.智.林.]低压柜式并联电容器装置行业研究院专家投资风险预警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一、2025-2031年低压柜式并联电容器装置行业市场风险及控制策略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二、2025-2031年低压柜式并联电容器装置行业政策风险及控制策略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三、2025-2031年低压柜式并联电容器装置行业经营风险及控制策略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四、2025-2031年低压柜式并联电容器装置同业竞争风险及控制策略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五、2025-2031年低压柜式并联电容器装置行业其他风险及控制策略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低压柜式并联电容器装置行业的产业链结构图</w:t>
      </w:r>
      <w:r>
        <w:rPr>
          <w:rFonts w:hint="eastAsia"/>
        </w:rPr>
        <w:br/>
      </w:r>
      <w:r>
        <w:rPr>
          <w:rFonts w:hint="eastAsia"/>
        </w:rPr>
        <w:t>　　图表 3 2025-2031年低压柜式并联电容器装置行业投资方向预测</w:t>
      </w:r>
      <w:r>
        <w:rPr>
          <w:rFonts w:hint="eastAsia"/>
        </w:rPr>
        <w:br/>
      </w:r>
      <w:r>
        <w:rPr>
          <w:rFonts w:hint="eastAsia"/>
        </w:rPr>
        <w:t>　　图表 4 2020-2025年我国低压柜式并联电容器装置行业利润总额及增长情况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2020-2025年我国低压柜式并联电容器装置行业利润总额及增长对比</w:t>
      </w:r>
      <w:r>
        <w:rPr>
          <w:rFonts w:hint="eastAsia"/>
        </w:rPr>
        <w:br/>
      </w:r>
      <w:r>
        <w:rPr>
          <w:rFonts w:hint="eastAsia"/>
        </w:rPr>
        <w:t>　　图表 6 我国低压柜式并联电容器装置行业所处生命周期示意图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2020-2025年东北地区低压柜式并联电容器装置行业销售收入及增长情况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2020-2025年华北地区低压柜式并联电容器装置行业销售收入及增长情况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2020-2025年华东地区低压柜式并联电容器装置行业销售收入及增长情况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2020-2025年华中地区低压柜式并联电容器装置行业销售收入及增长情况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2020-2025年华南地区低压柜式并联电容器装置行业销售收入及增长情况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2020-2025年西北地区低压柜式并联电容器装置行业销售收入及增长情况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2020-2025年西南地区低压柜式并联电容器装置行业销售收入及增长情况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2025-2031年我国低压柜式并联电容器装置行业工业总产值预测图</w:t>
      </w:r>
      <w:r>
        <w:rPr>
          <w:rFonts w:hint="eastAsia"/>
        </w:rPr>
        <w:br/>
      </w:r>
      <w:r>
        <w:rPr>
          <w:rFonts w:hint="eastAsia"/>
        </w:rPr>
        <w:t>　　图表 16 2020-2025年我国低压柜式并联电容器装置行业销售收入及增长情况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2020-2025年我国低压柜式并联电容器装置行业销售收入及增长对比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2024-2025年我国低压柜式并联电容器装置行业不同地区工业总产值占比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19 低压柜式并联电容器装置生产企业定价目标选择</w:t>
      </w:r>
      <w:r>
        <w:rPr>
          <w:rFonts w:hint="eastAsia"/>
        </w:rPr>
        <w:br/>
      </w:r>
      <w:r>
        <w:rPr>
          <w:rFonts w:hint="eastAsia"/>
        </w:rPr>
        <w:t>　　图表 20 低压柜式并联电容器装置企业对付竞争者降价的程序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21 2020-2025年我国低压柜式并联电容器装置行业工业总产值及增长情况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2020-2025年我国低压柜式并联电容器装置行业工业总产值及增长对比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低压柜式并联电容器装置销售策略</w:t>
      </w:r>
      <w:r>
        <w:rPr>
          <w:rFonts w:hint="eastAsia"/>
        </w:rPr>
        <w:br/>
      </w:r>
      <w:r>
        <w:rPr>
          <w:rFonts w:hint="eastAsia"/>
        </w:rPr>
        <w:t>　　图表 24 消费者对低压柜式并联电容器装置品牌认知渠道调查</w:t>
      </w:r>
      <w:r>
        <w:rPr>
          <w:rFonts w:hint="eastAsia"/>
        </w:rPr>
        <w:br/>
      </w:r>
      <w:r>
        <w:rPr>
          <w:rFonts w:hint="eastAsia"/>
        </w:rPr>
        <w:t>　　图表 25 消费者对低压柜式并联电容器装置品牌认知度宏观调查</w:t>
      </w:r>
      <w:r>
        <w:rPr>
          <w:rFonts w:hint="eastAsia"/>
        </w:rPr>
        <w:br/>
      </w:r>
      <w:r>
        <w:rPr>
          <w:rFonts w:hint="eastAsia"/>
        </w:rPr>
        <w:t>　　图表 26 低压柜式并联电容器装置产品功能影响程度分析</w:t>
      </w:r>
      <w:r>
        <w:rPr>
          <w:rFonts w:hint="eastAsia"/>
        </w:rPr>
        <w:br/>
      </w:r>
      <w:r>
        <w:rPr>
          <w:rFonts w:hint="eastAsia"/>
        </w:rPr>
        <w:t>　　图表 27 低压柜式并联电容器装置产品质量影响程度分析</w:t>
      </w:r>
      <w:r>
        <w:rPr>
          <w:rFonts w:hint="eastAsia"/>
        </w:rPr>
        <w:br/>
      </w:r>
      <w:r>
        <w:rPr>
          <w:rFonts w:hint="eastAsia"/>
        </w:rPr>
        <w:t>　　图表 28 低压柜式并联电容器装置产品价格影响程度分析</w:t>
      </w:r>
      <w:r>
        <w:rPr>
          <w:rFonts w:hint="eastAsia"/>
        </w:rPr>
        <w:br/>
      </w:r>
      <w:r>
        <w:rPr>
          <w:rFonts w:hint="eastAsia"/>
        </w:rPr>
        <w:t>　　图表 29 低压柜式并联电容器装置产品外观影响程度分析</w:t>
      </w:r>
      <w:r>
        <w:rPr>
          <w:rFonts w:hint="eastAsia"/>
        </w:rPr>
        <w:br/>
      </w:r>
      <w:r>
        <w:rPr>
          <w:rFonts w:hint="eastAsia"/>
        </w:rPr>
        <w:t>　　图表 30 低压柜式并联电容器装置产品服务影响程度分析</w:t>
      </w:r>
      <w:r>
        <w:rPr>
          <w:rFonts w:hint="eastAsia"/>
        </w:rPr>
        <w:br/>
      </w:r>
      <w:r>
        <w:rPr>
          <w:rFonts w:hint="eastAsia"/>
        </w:rPr>
        <w:t>　　图表 31 2020-2025年国内低压柜式并联电容器装置平均价格走势</w:t>
      </w:r>
      <w:r>
        <w:rPr>
          <w:rFonts w:hint="eastAsia"/>
        </w:rPr>
        <w:br/>
      </w:r>
      <w:r>
        <w:rPr>
          <w:rFonts w:hint="eastAsia"/>
        </w:rPr>
        <w:t>　　图表 32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41 2024-2025年我国低压柜式并联电容器装置行业不同地区销售收入占比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42 2020-2025年我国低压柜式并联电容器装置行业销售收入及增长情况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2020-2025年我国低压柜式并联电容器装置行业销售收入及增长对比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2020-2025年我国低压柜式并联电容器装置行业利润总额及增长情况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2020-2025年我国低压柜式并联电容器装置行业利润总额及增长对比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2020-2025年我国低压柜式并联电容器装置行业税金总额及增长情况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2020-2025年我国低压柜式并联电容器装置行业税金总额及增长对比</w:t>
      </w:r>
      <w:r>
        <w:rPr>
          <w:rFonts w:hint="eastAsia"/>
        </w:rPr>
        <w:br/>
      </w:r>
      <w:r>
        <w:rPr>
          <w:rFonts w:hint="eastAsia"/>
        </w:rPr>
        <w:t>　　图表 48 2020-2025年我国低压柜式并联电容器装置行业工业总产值及增长情况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2020-2025年我国低压柜式并联电容器装置行业工业总产值及增长对比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50 2024-2025年我国低压柜式并联电容器装置行业不同地区销售收入占比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51 2024-2025年我国低压柜式并联电容器装置行业不同地区利润总额占比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52 2024-2025年我国低压柜式并联电容器装置行业不同地区税金总额占比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53 2024-2025年我国低压柜式并联电容器装置行业不同地区工业总产值占比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54 2024-2025年我国低压柜式并联电容器装置行业不同类型企业销售收入占比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55 2024-2025年我国低压柜式并联电容器装置行业不同类型企业利润总额占比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56 2024-2025年我国低压柜式并联电容器装置行业不同类型企业税金总额占比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57 2024-2025年我国低压柜式并联电容器装置行业不同类型企业工业总产值占比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58 2024-2025年我国低压柜式并联电容器装置行业不同规模企业销售收入占比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59 2024-2025年我国低压柜式并联电容器装置行业不同规模企业利润总额占比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60 2024-2025年我国低压柜式并联电容器装置行业不同规模企业税金总额占比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61 2024-2025年我国低压柜式并联电容器装置行业不同规模企业工业总产值占比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62 近3年新东北电气（锦州）电力电容器有限公司资产负债率变化情况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近3年新东北电气（锦州）电力电容器有限公司产权比率变化情况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近3年新东北电气（锦州）电力电容器有限公司固定资产周转次数情况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近3年新东北电气（锦州）电力电容器有限公司流动资产周转次数变化情况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近3年新东北电气（锦州）电力电容器有限公司总资产周转次数变化情况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近3年新东北电气（锦州）电力电容器有限公司销售毛利率变化情况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近3年桂林电力电容器有限责任公司资产负债率变化情况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近3年桂林电力电容器有限责任公司产权比率变化情况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近3年桂林电力电容器有限责任公司固定资产周转次数情况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近3年桂林电力电容器有限责任公司流动资产周转次数变化情况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近3年桂林电力电容器有限责任公司总资产周转次数变化情况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近3年桂林电力电容器有限责任公司销售毛利率变化情况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近3年无锡康派特电气有限公司资产负债率变化情况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近3年无锡康派特电气有限公司产权比率变化情况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近3年无锡康派特电气有限公司固定资产周转次数情况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近3年无锡康派特电气有限公司流动资产周转次数变化情况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近3年无锡康派特电气有限公司总资产周转次数变化情况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近3年无锡康派特电气有限公司销售毛利率变化情况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近3年深圳市奥特电器有限公司资产负债率变化情况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近3年深圳市奥特电器有限公司产权比率变化情况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近3年深圳市奥特电器有限公司固定资产周转次数情况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近3年深圳市奥特电器有限公司流动资产周转次数变化情况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近3年深圳市奥特电器有限公司总资产周转次数变化情况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近3年深圳市奥特电器有限公司销售毛利率变化情况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近3年无锡北科自动化科技有限公司资产负债率变化情况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近3年无锡北科自动化科技有限公司产权比率变化情况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近3年无锡北科自动化科技有限公司固定资产周转次数情况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近3年无锡北科自动化科技有限公司流动资产周转次数变化情况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近3年无锡北科自动化科技有限公司总资产周转次数变化情况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近3年无锡北科自动化科技有限公司销售毛利率变化情况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2025-2031年我国低压柜式并联电容器装置行业销售收入预测图</w:t>
      </w:r>
      <w:r>
        <w:rPr>
          <w:rFonts w:hint="eastAsia"/>
        </w:rPr>
        <w:br/>
      </w:r>
      <w:r>
        <w:rPr>
          <w:rFonts w:hint="eastAsia"/>
        </w:rPr>
        <w:t>　　图表 93 低压柜式并联电容器装置行业同业竞争风险及控制策略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94 低压柜式并联电容器装置项目投资注意事项图</w:t>
      </w:r>
      <w:r>
        <w:rPr>
          <w:rFonts w:hint="eastAsia"/>
        </w:rPr>
        <w:br/>
      </w:r>
      <w:r>
        <w:rPr>
          <w:rFonts w:hint="eastAsia"/>
        </w:rPr>
        <w:t>　　图表 95 低压柜式并联电容器装置行业生产开发策略</w:t>
      </w:r>
      <w:r>
        <w:rPr>
          <w:rFonts w:hint="eastAsia"/>
        </w:rPr>
        <w:br/>
      </w:r>
      <w:r>
        <w:rPr>
          <w:rFonts w:hint="eastAsia"/>
        </w:rPr>
        <w:t>　　图表 96 低压柜式并联电容器装置渠道策略示意图</w:t>
      </w:r>
      <w:r>
        <w:rPr>
          <w:rFonts w:hint="eastAsia"/>
        </w:rPr>
        <w:br/>
      </w:r>
      <w:r>
        <w:rPr>
          <w:rFonts w:hint="eastAsia"/>
        </w:rPr>
        <w:t>　　图表 97 2025-2031年我国低压柜式并联电容器装置行业资产合计预测图</w:t>
      </w:r>
      <w:r>
        <w:rPr>
          <w:rFonts w:hint="eastAsia"/>
        </w:rPr>
        <w:br/>
      </w:r>
      <w:r>
        <w:rPr>
          <w:rFonts w:hint="eastAsia"/>
        </w:rPr>
        <w:t>　　图表 98 2025-2031年影响我国低压柜式并联电容器装置行业运行的有利因素</w:t>
      </w:r>
      <w:r>
        <w:rPr>
          <w:rFonts w:hint="eastAsia"/>
        </w:rPr>
        <w:br/>
      </w:r>
      <w:r>
        <w:rPr>
          <w:rFonts w:hint="eastAsia"/>
        </w:rPr>
        <w:t>　　图表 99 2025-2031年影响我国低压柜式并联电容器装置行业运行的稳定因素</w:t>
      </w:r>
      <w:r>
        <w:rPr>
          <w:rFonts w:hint="eastAsia"/>
        </w:rPr>
        <w:br/>
      </w:r>
      <w:r>
        <w:rPr>
          <w:rFonts w:hint="eastAsia"/>
        </w:rPr>
        <w:t>　　图表 100 2025-2031年影响我国低压柜式并联电容器装置行业运行的不利因素</w:t>
      </w:r>
      <w:r>
        <w:rPr>
          <w:rFonts w:hint="eastAsia"/>
        </w:rPr>
        <w:br/>
      </w:r>
      <w:r>
        <w:rPr>
          <w:rFonts w:hint="eastAsia"/>
        </w:rPr>
        <w:t>　　表格 1 2020-2025年东北地区低压柜式并联电容器装置行业盈利能力表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2020-2025年华北地区低压柜式并联电容器装置行业盈利能力表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2020-2025年华东地区低压柜式并联电容器装置行业盈利能力表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2020-2025年华中地区低压柜式并联电容器装置行业盈利能力表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2020-2025年华南地区低压柜式并联电容器装置行业盈利能力表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2020-2025年西北地区低压柜式并联电容器装置行业盈利能力表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2020-2025年西南地区低压柜式并联电容器装置行业盈利能力表</w:t>
      </w:r>
      <w:r>
        <w:rPr>
          <w:rFonts w:hint="eastAsia"/>
        </w:rPr>
        <w:br/>
      </w:r>
      <w:r>
        <w:rPr>
          <w:rFonts w:hint="eastAsia"/>
        </w:rPr>
        <w:t>　　表格 8 2025-2031年我国低压柜式并联电容器装置行业工业总产值预测结果</w:t>
      </w:r>
      <w:r>
        <w:rPr>
          <w:rFonts w:hint="eastAsia"/>
        </w:rPr>
        <w:br/>
      </w:r>
      <w:r>
        <w:rPr>
          <w:rFonts w:hint="eastAsia"/>
        </w:rPr>
        <w:t>　　表格 9 近4年新东北电气（锦州）电力电容器有限公司资产负债率变化情况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近4年新东北电气（锦州）电力电容器有限公司产权比率变化情况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近4年新东北电气（锦州）电力电容器有限公司固定资产周转次数情况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近4年新东北电气（锦州）电力电容器有限公司流动资产周转次数变化情况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近4年新东北电气（锦州）电力电容器有限公司总资产周转次数变化情况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近4年新东北电气（锦州）电力电容器有限公司销售毛利率变化情况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近4年桂林电力电容器有限责任公司资产负债率变化情况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近4年桂林电力电容器有限责任公司产权比率变化情况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近4年桂林电力电容器有限责任公司固定资产周转次数情况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近4年桂林电力电容器有限责任公司流动资产周转次数变化情况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近4年桂林电力电容器有限责任公司总资产周转次数变化情况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近4年桂林电力电容器有限责任公司销售毛利率变化情况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近4年无锡康派特电气有限公司资产负债率变化情况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近4年无锡康派特电气有限公司产权比率变化情况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近4年无锡康派特电气有限公司固定资产周转次数情况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近4年无锡康派特电气有限公司流动资产周转次数变化情况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近4年无锡康派特电气有限公司总资产周转次数变化情况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近4年无锡康派特电气有限公司销售毛利率变化情况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近4年深圳市奥特电器有限公司资产负债率变化情况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近4年深圳市奥特电器有限公司产权比率变化情况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近4年深圳市奥特电器有限公司固定资产周转次数情况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近4年深圳市奥特电器有限公司流动资产周转次数变化情况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近4年深圳市奥特电器有限公司总资产周转次数变化情况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近4年深圳市奥特电器有限公司销售毛利率变化情况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近4年无锡北科自动化科技有限公司资产负债率变化情况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近4年无锡北科自动化科技有限公司产权比率变化情况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近4年无锡北科自动化科技有限公司固定资产周转次数情况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近4年无锡北科自动化科技有限公司流动资产周转次数变化情况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近4年无锡北科自动化科技有限公司总资产周转次数变化情况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近4年无锡北科自动化科技有限公司销售毛利率变化情况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2025-2031年我国低压柜式并联电容器装置行业销售收入预测结果</w:t>
      </w:r>
      <w:r>
        <w:rPr>
          <w:rFonts w:hint="eastAsia"/>
        </w:rPr>
        <w:br/>
      </w:r>
      <w:r>
        <w:rPr>
          <w:rFonts w:hint="eastAsia"/>
        </w:rPr>
        <w:t>　　表格 40 2025-2031年我国低压柜式并联电容器装置行业资产合计预测结果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958cf15d54d00" w:history="1">
        <w:r>
          <w:rPr>
            <w:rStyle w:val="Hyperlink"/>
          </w:rPr>
          <w:t>2025年中国低压柜式并联电容器装置行业现状调研及发展趋势预测报告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958cf15d54d00" w:history="1">
        <w:r>
          <w:rPr>
            <w:rStyle w:val="Hyperlink"/>
          </w:rPr>
          <w:t>https://www.20087.com/1/90/DiYaJuShiBingLianDianRongQiZhuan.html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合式并联电容器、低压柜式并联电容器装置原理、高压并联电容器的作用、低压并联电容器装置使用技术条件、并联电容器装置设计规范、低压并联电容器的作用、交流电气装置的接地设计规范、低压并联电容器国家标准、低压摇表一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43bddbd0341a4" w:history="1">
      <w:r>
        <w:rPr>
          <w:rStyle w:val="Hyperlink"/>
        </w:rPr>
        <w:t>2025年中国低压柜式并联电容器装置行业现状调研及发展趋势预测报告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YaJuShiBingLianDianRongQiZhuan.html" TargetMode="External" Id="R3fd958cf15d5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YaJuShiBingLianDianRongQiZhuan.html" TargetMode="External" Id="Ra1a43bddbd03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2025-04-23T01:28:00Z</dcterms:created>
  <dcterms:modified xsi:type="dcterms:W3CDTF">2025-04-23T02:28:00Z</dcterms:modified>
  <dc:subject>2025年中国低压柜式并联电容器装置行业现状调研及发展趋势预测报告</dc:subject>
  <dc:title>2025年中国低压柜式并联电容器装置行业现状调研及发展趋势预测报告</dc:title>
  <cp:keywords>2025年中国低压柜式并联电容器装置行业现状调研及发展趋势预测报告</cp:keywords>
  <dc:description>2025年中国低压柜式并联电容器装置行业现状调研及发展趋势预测报告</dc:description>
</cp:coreProperties>
</file>