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31e8edef5424a" w:history="1">
              <w:r>
                <w:rPr>
                  <w:rStyle w:val="Hyperlink"/>
                </w:rPr>
                <w:t>2025-2031年中国低温循环器行业现状与发展前景报告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31e8edef5424a" w:history="1">
              <w:r>
                <w:rPr>
                  <w:rStyle w:val="Hyperlink"/>
                </w:rPr>
                <w:t>2025-2031年中国低温循环器行业现状与发展前景报告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31e8edef5424a" w:history="1">
                <w:r>
                  <w:rPr>
                    <w:rStyle w:val="Hyperlink"/>
                  </w:rPr>
                  <w:t>https://www.20087.com/1/10/DiWenXunHuanQiDeXianZhuangYuQianJing.html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循环器作为实验室、工业研发及医疗设备中关键的温控装置，主要用于为反应釜、旋转蒸发仪、半导体测试平台等设备提供稳定且可调节的低温热源。低温循环器采用全封闭压缩机制冷循环系统，结合高效板式换热器与离心泵，实现制冷剂在设定温度范围内的连续循环。控温精度普遍达到±0.5℃以内，部分高精度型号可实现±0.1℃的稳定输出，满足对温度敏感实验过程的严苛要求。设备普遍配备数字触摸屏界面，支持多段程序控温、远程启动与数据记录功能，便于实验过程的可重复性管理。制冷工质以环保型HFC类冷媒为主，兼顾制冷效率与环境影响。在结构设计上，注重紧凑布局与低噪音运行，采用防腐蚀材料应对化学溶剂溅洒风险。广泛应用在制药合成、材料老化测试、生物样本保存及电子器件可靠性验证等领域，已成为现代科研与高端制造重要的辅助设备。低温循环器企业通过优化压缩机匹配、改进风道设计与引入变频控制技术，持续提升能效比与温度响应速度。</w:t>
      </w:r>
      <w:r>
        <w:rPr>
          <w:rFonts w:hint="eastAsia"/>
        </w:rPr>
        <w:br/>
      </w:r>
      <w:r>
        <w:rPr>
          <w:rFonts w:hint="eastAsia"/>
        </w:rPr>
        <w:t>　　未来，低温循环器的发展将聚焦于能效提升、智能化运维与多环境适应能力的拓展。制冷循环架构，如复叠式制冷与磁制冷技术的工程化应用，有望突破传统压缩机制冷在超低温区间的效率瓶颈，实现-80℃以下温区的稳定输出，同时降低能耗与振动水平。环保冷媒的迭代进程将加快，低全球变暖潜值（GWP）工质的兼容性设计将成为新产品开发的标配要求。设备将逐步集成远程监控模块与故障自诊断系统，支持通过工业以太网或无线网络实现状态监测、运行日志导出与预防性维护提醒，提升实验室自动化管理水平。在安全性方面，多重过温保护、液位监测与泄漏预警机制将进一步完善，确保长时间无人值守运行的可靠性。模块化设计理念将推动产品向可扩展架构演进，支持制冷功率与储液容量的灵活配置，适配不同规模的热负荷需求。此外，针对特殊应用场景，如洁净室环境、防爆区域或移动检测平台，定制化防护等级与结构形式的低温循环器将增多，强化在复杂工况下的适应能力，巩固其在精密温控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31e8edef5424a" w:history="1">
        <w:r>
          <w:rPr>
            <w:rStyle w:val="Hyperlink"/>
          </w:rPr>
          <w:t>2025-2031年中国低温循环器行业现状与发展前景报告</w:t>
        </w:r>
      </w:hyperlink>
      <w:r>
        <w:rPr>
          <w:rFonts w:hint="eastAsia"/>
        </w:rPr>
        <w:t>》系统分析了低温循环器行业的市场规模、市场需求及价格波动，深入探讨了低温循环器产业链关键环节及各细分市场特点。报告基于权威数据，科学预测了低温循环器市场前景与发展趋势，同时评估了低温循环器重点企业的经营状况，包括品牌影响力、市场集中度及竞争格局。通过SWOT分析，报告揭示了低温循环器行业面临的风险与机遇，为低温循环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低温循环器行业概述</w:t>
      </w:r>
      <w:r>
        <w:rPr>
          <w:rFonts w:hint="eastAsia"/>
        </w:rPr>
        <w:br/>
      </w:r>
      <w:r>
        <w:rPr>
          <w:rFonts w:hint="eastAsia"/>
        </w:rPr>
        <w:t>　　第一节 低温循环器定义与分类</w:t>
      </w:r>
      <w:r>
        <w:rPr>
          <w:rFonts w:hint="eastAsia"/>
        </w:rPr>
        <w:br/>
      </w:r>
      <w:r>
        <w:rPr>
          <w:rFonts w:hint="eastAsia"/>
        </w:rPr>
        <w:t>　　第二节 低温循环器应用领域</w:t>
      </w:r>
      <w:r>
        <w:rPr>
          <w:rFonts w:hint="eastAsia"/>
        </w:rPr>
        <w:br/>
      </w:r>
      <w:r>
        <w:rPr>
          <w:rFonts w:hint="eastAsia"/>
        </w:rPr>
        <w:t>　　第三节 低温循环器行业经济指标分析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低温循环器产业链及经营模式分析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三、低温循环器销售模式及销售渠道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全球低温循环器市场发展综述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2019-2024年全球低温循环器市场规模与趋势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主要国家与地区低温循环器市场分析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2025-2031年全球低温循环器行业发展趋势与前景预测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中国低温循环器行业市场分析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2024-2025年低温循环器产能与投资动态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一、国内低温循环器产能及利用情况</w:t>
      </w:r>
      <w:r>
        <w:rPr>
          <w:rFonts w:hint="eastAsia"/>
        </w:rPr>
        <w:br/>
      </w:r>
      <w:r>
        <w:rPr>
          <w:rFonts w:hint="eastAsia"/>
        </w:rPr>
        <w:t>　　　　二、低温循环器产能扩张与投资动态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2025-2031年低温循环器行业产量统计与趋势预测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一、2019-2024年低温循环器行业产量数据统计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1、2019-2024年低温循环器产量及增长趋势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2、2019-2024年低温循环器细分产品产量及份额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二、影响低温循环器产量的关键因素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三、2025-2031年低温循环器产量预测</w:t>
      </w:r>
      <w:r>
        <w:rPr>
          <w:rFonts w:hint="eastAsia"/>
        </w:rPr>
        <w:br/>
      </w:r>
      <w:r>
        <w:rPr>
          <w:rFonts w:hint="eastAsia"/>
        </w:rPr>
        <w:t>　　第三节 2025-2031年低温循环器市场需求与销售分析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一、2024-2025年低温循环器行业需求现状</w:t>
      </w:r>
      <w:r>
        <w:rPr>
          <w:rFonts w:hint="eastAsia"/>
        </w:rPr>
        <w:br/>
      </w:r>
      <w:r>
        <w:rPr>
          <w:rFonts w:hint="eastAsia"/>
        </w:rPr>
        <w:t>　　　　二、低温循环器客户群体与需求特点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三、2019-2024年低温循环器行业销售规模分析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四、2025-2031年低温循环器市场增长潜力与规模预测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中国低温循环器细分市场与下游应用领域分析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低温循环器细分市场分析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一、2024-2025年低温循环器主要细分产品市场现状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低温循环器下游应用与客户群体分析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一、2024-2025年低温循环器各应用领域市场现状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2024-2025年低温循环器行业技术发展现状及趋势分析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低温循环器行业技术发展现状分析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国内外低温循环器行业技术差异与原因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低温循环器行业技术发展方向、趋势预测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提升低温循环器行业技术能力策略建议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低温循环器价格机制与竞争策略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一、2019-2024年低温循环器市场价格走势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低温循环器定价策略与方法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2025-2031年低温循环器价格竞争态势与趋势预测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中国低温循环器行业重点区域市场研究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2024-2025年重点区域低温循环器市场发展概况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三、2025-2031年低温循环器行业发展潜力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三、2025-2031年低温循环器行业发展潜力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三、2025-2031年低温循环器行业发展潜力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三、2025-2031年低温循环器行业发展潜力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三、2025-2031年低温循环器行业发展潜力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2019-2024年中国低温循环器行业进出口情况分析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低温循环器行业进口情况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一、2019-2024年低温循环器进口规模及增长情况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二、低温循环器主要进口来源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低温循环器行业出口情况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一、2019-2024年低温循环器出口规模及增长情况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二、低温循环器主要出口目的地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2019-2024年中国低温循环器行业总体发展与财务状况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2019-2024年中国低温循环器行业规模情况</w:t>
      </w:r>
      <w:r>
        <w:rPr>
          <w:rFonts w:hint="eastAsia"/>
        </w:rPr>
        <w:br/>
      </w:r>
      <w:r>
        <w:rPr>
          <w:rFonts w:hint="eastAsia"/>
        </w:rPr>
        <w:t>　　　　一、低温循环器行业企业数量规模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二、低温循环器行业从业人员规模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三、低温循环器行业市场敏感性分析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2019-2024年中国低温循环器行业财务能力分析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一、低温循环器行业盈利能力</w:t>
      </w:r>
      <w:r>
        <w:rPr>
          <w:rFonts w:hint="eastAsia"/>
        </w:rPr>
        <w:br/>
      </w:r>
      <w:r>
        <w:rPr>
          <w:rFonts w:hint="eastAsia"/>
        </w:rPr>
        <w:t>　　　　二、低温循环器行业偿债能力</w:t>
      </w:r>
      <w:r>
        <w:rPr>
          <w:rFonts w:hint="eastAsia"/>
        </w:rPr>
        <w:br/>
      </w:r>
      <w:r>
        <w:rPr>
          <w:rFonts w:hint="eastAsia"/>
        </w:rPr>
        <w:t>　　　　三、低温循环器行业营运能力</w:t>
      </w:r>
      <w:r>
        <w:rPr>
          <w:rFonts w:hint="eastAsia"/>
        </w:rPr>
        <w:br/>
      </w:r>
      <w:r>
        <w:rPr>
          <w:rFonts w:hint="eastAsia"/>
        </w:rPr>
        <w:t>　　　　四、低温循环器行业发展能力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低温循环器行业重点企业调研分析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中国低温循环器行业竞争格局分析</w:t>
      </w:r>
      <w:r>
        <w:rPr>
          <w:rFonts w:hint="eastAsia"/>
        </w:rPr>
        <w:br/>
      </w:r>
      <w:r>
        <w:rPr>
          <w:rFonts w:hint="eastAsia"/>
        </w:rPr>
        <w:t>　　第一节 低温循环器行业竞争格局总览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2024-2025年低温循环器行业竞争力分析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2019-2024年低温循环器行业企业并购活动分析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2024-2025年低温循环器行业会展与招投标活动分析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一、低温循环器行业会展活动及其市场影响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2025年中国低温循环器企业发展企业发展策略与建议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低温循环器销售模式与渠道策略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低温循环器品牌与市场推广策略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低温循环器研发投入与技术创新能力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低温循环器合作联盟与资源整合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中国低温循环器行业风险与对策</w:t>
      </w:r>
      <w:r>
        <w:rPr>
          <w:rFonts w:hint="eastAsia"/>
        </w:rPr>
        <w:br/>
      </w:r>
      <w:r>
        <w:rPr>
          <w:rFonts w:hint="eastAsia"/>
        </w:rPr>
        <w:t>　　第一节 低温循环器行业SWOT分析</w:t>
      </w:r>
      <w:r>
        <w:rPr>
          <w:rFonts w:hint="eastAsia"/>
        </w:rPr>
        <w:br/>
      </w:r>
      <w:r>
        <w:rPr>
          <w:rFonts w:hint="eastAsia"/>
        </w:rPr>
        <w:t>　　　　一、低温循环器行业优势</w:t>
      </w:r>
      <w:r>
        <w:rPr>
          <w:rFonts w:hint="eastAsia"/>
        </w:rPr>
        <w:br/>
      </w:r>
      <w:r>
        <w:rPr>
          <w:rFonts w:hint="eastAsia"/>
        </w:rPr>
        <w:t>　　　　二、低温循环器行业劣势</w:t>
      </w:r>
      <w:r>
        <w:rPr>
          <w:rFonts w:hint="eastAsia"/>
        </w:rPr>
        <w:br/>
      </w:r>
      <w:r>
        <w:rPr>
          <w:rFonts w:hint="eastAsia"/>
        </w:rPr>
        <w:t>　　　　三、低温循环器市场机会</w:t>
      </w:r>
      <w:r>
        <w:rPr>
          <w:rFonts w:hint="eastAsia"/>
        </w:rPr>
        <w:br/>
      </w:r>
      <w:r>
        <w:rPr>
          <w:rFonts w:hint="eastAsia"/>
        </w:rPr>
        <w:t>　　　　四、低温循环器市场威胁</w:t>
      </w:r>
      <w:r>
        <w:rPr>
          <w:rFonts w:hint="eastAsia"/>
        </w:rPr>
        <w:br/>
      </w:r>
      <w:r>
        <w:rPr>
          <w:rFonts w:hint="eastAsia"/>
        </w:rPr>
        <w:t>　　第二节 低温循环器行业风险及对策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2025-2031年中国低温循环器行业前景与发展趋势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2024-2025年低温循环器行业发展环境分析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一、低温循环器行业主管部门与监管体制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二、低温循环器行业主要法律法规及政策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三、低温循环器行业标准与质量监管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2025-2031年低温循环器行业发展趋势与方向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2025-2031年低温循环器行业发展潜力与机遇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低温循环器行业研究结论与建议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中^智^林^低温循环器行业发展建议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2019-2024年中国低温循环器市场规模及增长情况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2019-2024年中国低温循环器行业产量及增长趋势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2025-2031年中国低温循环器行业产量预测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2019-2024年中国低温循环器行业市场需求及增长情况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2025-2031年中国低温循环器行业市场需求预测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**地区低温循环器市场规模及增长情况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**地区低温循环器行业市场需求情况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**地区低温循环器市场规模及增长情况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**地区低温循环器行业市场需求情况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2019-2024年中国低温循环器行业出口情况分析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低温循环器重点企业经营情况分析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2025年低温循环器行业壁垒</w:t>
      </w:r>
      <w:r>
        <w:rPr>
          <w:rFonts w:hint="eastAsia"/>
        </w:rPr>
        <w:br/>
      </w:r>
      <w:r>
        <w:rPr>
          <w:rFonts w:hint="eastAsia"/>
        </w:rPr>
        <w:t>　　图表 2025年低温循环器市场前景分析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2025-2031年中国低温循环器市场规模预测</w:t>
      </w:r>
      <w:r>
        <w:rPr>
          <w:rFonts w:hint="eastAsia"/>
        </w:rPr>
        <w:br/>
      </w:r>
      <w:r>
        <w:rPr>
          <w:rFonts w:hint="eastAsia"/>
        </w:rPr>
        <w:t>　　图表 2025年低温循环器发展趋势预测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31e8edef5424a" w:history="1">
        <w:r>
          <w:rPr>
            <w:rStyle w:val="Hyperlink"/>
          </w:rPr>
          <w:t>2025-2031年中国低温循环器行业现状与发展前景报告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31e8edef5424a" w:history="1">
        <w:r>
          <w:rPr>
            <w:rStyle w:val="Hyperlink"/>
          </w:rPr>
          <w:t>https://www.20087.com/1/10/DiWenXunHuanQiDeXianZhuangYuQianJing.html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一体循环机、低温循环器厂家、低温冷却液循环泵、低温循环器显示-21.25怎么办、低温冷却循环泵怎么用、低温循环机说明书、循环泵低温启动跟高温启动、低温回路循环泵是什么、低温冷却循环泵温度降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ba08fa27845c9" w:history="1">
      <w:r>
        <w:rPr>
          <w:rStyle w:val="Hyperlink"/>
        </w:rPr>
        <w:t>2025-2031年中国低温循环器行业现状与发展前景报告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WenXunHuanQiDeXianZhuangYuQianJing.html" TargetMode="External" Id="Ra9131e8edef5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WenXunHuanQiDeXianZhuangYuQianJing.html" TargetMode="External" Id="R26aba08fa278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2025-10-14T00:07:04Z</dcterms:created>
  <dcterms:modified xsi:type="dcterms:W3CDTF">2025-10-14T01:07:04Z</dcterms:modified>
  <dc:subject>2025-2031年中国低温循环器行业现状与发展前景报告</dc:subject>
  <dc:title>2025-2031年中国低温循环器行业现状与发展前景报告</dc:title>
  <cp:keywords>2025-2031年中国低温循环器行业现状与发展前景报告</cp:keywords>
  <dc:description>2025-2031年中国低温循环器行业现状与发展前景报告</dc:description>
</cp:coreProperties>
</file>