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743158b2f4652" w:history="1">
              <w:r>
                <w:rPr>
                  <w:rStyle w:val="Hyperlink"/>
                </w:rPr>
                <w:t>2025-2031年全球与中国便携式潜水泵市场研究及发展前景预测报告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743158b2f4652" w:history="1">
              <w:r>
                <w:rPr>
                  <w:rStyle w:val="Hyperlink"/>
                </w:rPr>
                <w:t>2025-2031年全球与中国便携式潜水泵市场研究及发展前景预测报告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743158b2f4652" w:history="1">
                <w:r>
                  <w:rPr>
                    <w:rStyle w:val="Hyperlink"/>
                  </w:rPr>
                  <w:t>https://www.20087.com/1/60/BianXieShiQianShuiBengHangYeXianZhuangJiQianJing.html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潜水泵是一种可完全浸入液体中工作的移动式排水设备，依靠电机驱动叶轮旋转产生离心力，实现水体或含杂质液体的抽取，广泛应用于建筑工地、农业灌溉、应急排涝与家庭池塘维护。便携式潜水泵多采用单相或三相异步电机，外壳为铸铁或工程塑料，具备IP68防护等级，确保水下密封安全。叶轮设计分为开式、半开式与涡流式，分别适应清水、污水与含固体颗粒介质。电缆配备接地保护与防拉脱结构，部分型号集成浮球开关，实现自动启停。动力来源涵盖市电、发电机与汽油引擎驱动，满足无电源区域作业需求。轻量化设计便于携带与快速部署，但续航能力与扬程受限于电池容量或燃料储备。</w:t>
      </w:r>
      <w:r>
        <w:rPr>
          <w:rFonts w:hint="eastAsia"/>
        </w:rPr>
        <w:br/>
      </w:r>
      <w:r>
        <w:rPr>
          <w:rFonts w:hint="eastAsia"/>
        </w:rPr>
        <w:t>　　未来，便携式潜水泵将向高效节能、智能控制与多场景适应性发展。永磁同步电机将替代传统感应电机，提升能效比与功率密度，延长电池供电作业时间。非堵塞叶轮与耐磨涂层将增强在高悬浮物、纤维含量液体中的稳定运行能力。智能控制系统将集成液位传感器、温度监控与过载保护，实现自适应流量调节与故障预警。无线通信模块支持远程启停、运行状态查询与维护提醒，提升管理便利性。在防洪救灾中，太阳能充电与模块化组合设计将支持长时间连续作业与大流量需求。材料创新将采用耐腐蚀复合材料与可回收部件，降低环境影响。同时，标准化接口与通用配件将提升不同品牌间的互换性，推动便携式潜水泵向更可靠、更智能与更可持续的应急与移动排水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743158b2f4652" w:history="1">
        <w:r>
          <w:rPr>
            <w:rStyle w:val="Hyperlink"/>
          </w:rPr>
          <w:t>2025-2031年全球与中国便携式潜水泵市场研究及发展前景预测报告</w:t>
        </w:r>
      </w:hyperlink>
      <w:r>
        <w:rPr>
          <w:rFonts w:hint="eastAsia"/>
        </w:rPr>
        <w:t>》从市场规模、需求变化及价格动态等维度，系统解析了便携式潜水泵行业的现状与发展趋势。报告深入分析了便携式潜水泵产业链各环节，科学预测了市场前景与技术发展方向，同时聚焦便携式潜水泵细分市场特点及重点企业的经营表现，揭示了便携式潜水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按产品类型细分，全球便携式潜水泵市场规模2020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单相</w:t>
      </w:r>
      <w:r>
        <w:rPr>
          <w:rFonts w:hint="eastAsia"/>
        </w:rPr>
        <w:br/>
      </w:r>
      <w:r>
        <w:rPr>
          <w:rFonts w:hint="eastAsia"/>
        </w:rPr>
        <w:t>　　　　1.3.3 三相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按应用细分，全球便携式潜水泵市场规模2020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便携式潜水泵行业发展总体概况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便携式潜水泵行业发展主要特点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便携式潜水泵行业发展影响因素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便携式潜水泵有利因素</w:t>
      </w:r>
      <w:r>
        <w:rPr>
          <w:rFonts w:hint="eastAsia"/>
        </w:rPr>
        <w:br/>
      </w:r>
      <w:r>
        <w:rPr>
          <w:rFonts w:hint="eastAsia"/>
        </w:rPr>
        <w:t>　　　　1.5.3 .2 便携式潜水泵不利因素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便携式潜水泵主要企业在国际市场占有率（按销量，2022-2025）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2024年便携式潜水泵主要企业在国际市场排名（按销量）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全球市场主要企业便携式潜水泵销量（2022-2025）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便携式潜水泵主要企业在国际市场占有率（按收入，2022-2025）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2024年便携式潜水泵主要企业在国际市场排名（按收入）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全球市场主要企业便携式潜水泵销售收入（2022-2025）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全球市场主要企业便携式潜水泵销售价格（2022-2025）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中国市场，近三年便携式潜水泵主要企业占有率及排名（按销量）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便携式潜水泵主要企业在中国市场占有率（按销量，2022-2025）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2024年便携式潜水泵主要企业在中国市场排名（按销量）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中国市场主要企业便携式潜水泵销量（2022-2025）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中国市场，近三年便携式潜水泵主要企业占有率及排名（按收入）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便携式潜水泵主要企业在中国市场占有率（按收入，2022-2025）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2024年便携式潜水泵主要企业在中国市场排名（按收入）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中国市场主要企业便携式潜水泵销售收入（2022-2025）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全球主要厂商便携式潜水泵总部及产地分布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全球主要厂商成立时间及便携式潜水泵商业化日期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全球主要厂商便携式潜水泵产品类型及应用</w:t>
      </w:r>
      <w:r>
        <w:rPr>
          <w:rFonts w:hint="eastAsia"/>
        </w:rPr>
        <w:br/>
      </w:r>
      <w:r>
        <w:rPr>
          <w:rFonts w:hint="eastAsia"/>
        </w:rPr>
        <w:t>　　2.9 便携式潜水泵行业集中度、竞争程度分析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便携式潜水泵行业集中度分析：2024年全球Top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全球便携式潜水泵第一梯队、第二梯队和第三梯队生产商（品牌）及市场份额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全球便携式潜水泵总体规模分析</w:t>
      </w:r>
      <w:r>
        <w:rPr>
          <w:rFonts w:hint="eastAsia"/>
        </w:rPr>
        <w:br/>
      </w:r>
      <w:r>
        <w:rPr>
          <w:rFonts w:hint="eastAsia"/>
        </w:rPr>
        <w:t>　　3.1 全球便携式潜水泵供需现状及预测（2020-2031）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全球便携式潜水泵产能、产量、产能利用率及发展趋势（2020-2031）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全球便携式潜水泵产量、需求量及发展趋势（2020-2031）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全球主要地区便携式潜水泵产量及发展趋势（2020-2031）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全球主要地区便携式潜水泵产量（2020-2025）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全球主要地区便携式潜水泵产量（2026-2031）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全球主要地区便携式潜水泵产量市场份额（2020-2031）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中国便携式潜水泵供需现状及预测（2020-2031）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中国便携式潜水泵产能、产量、产能利用率及发展趋势（2020-2031）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中国便携式潜水泵产量、市场需求量及发展趋势（2020-2031）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中国市场便携式潜水泵进出口（2020-2031）</w:t>
      </w:r>
      <w:r>
        <w:rPr>
          <w:rFonts w:hint="eastAsia"/>
        </w:rPr>
        <w:br/>
      </w:r>
      <w:r>
        <w:rPr>
          <w:rFonts w:hint="eastAsia"/>
        </w:rPr>
        <w:t>　　3.4 全球便携式潜水泵销量及销售额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全球市场便携式潜水泵销售额（2020-2031）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全球市场便携式潜水泵销量（2020-2031）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全球市场便携式潜水泵价格趋势（2020-2031）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全球便携式潜水泵主要地区分析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全球主要地区便携式潜水泵市场规模分析：2020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全球主要地区便携式潜水泵销售收入及市场份额（2020-2025年）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全球主要地区便携式潜水泵销售收入预测（2026-2031年）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全球主要地区便携式潜水泵销量分析：2020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全球主要地区便携式潜水泵销量及市场份额（2020-2025年）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全球主要地区便携式潜水泵销量及市场份额预测（2026-2031）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北美市场便携式潜水泵销量、收入及增长率（2020-2031）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不同产品类型便携式潜水泵分析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全球不同产品类型便携式潜水泵销量（2020-2031）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全球不同产品类型便携式潜水泵销量预测（2026-2031）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全球不同产品类型便携式潜水泵收入（2020-2031）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全球不同产品类型便携式潜水泵收入预测（2026-2031）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全球不同产品类型便携式潜水泵价格走势（2020-2031）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中国不同产品类型便携式潜水泵销量（2020-2031）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中国不同产品类型便携式潜水泵销量预测（2026-2031）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中国不同产品类型便携式潜水泵收入（2020-2031）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中国不同产品类型便携式潜水泵收入预测（2026-2031）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不同应用便携式潜水泵分析</w:t>
      </w:r>
      <w:r>
        <w:rPr>
          <w:rFonts w:hint="eastAsia"/>
        </w:rPr>
        <w:br/>
      </w:r>
      <w:r>
        <w:rPr>
          <w:rFonts w:hint="eastAsia"/>
        </w:rPr>
        <w:t>　　7.1 全球不同应用便携式潜水泵销量（2020-2031）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全球不同应用便携式潜水泵销量预测（2026-2031）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全球不同应用便携式潜水泵收入（2020-2031）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全球不同应用便携式潜水泵收入预测（2026-2031）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全球不同应用便携式潜水泵价格走势（2020-2031）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中国不同应用便携式潜水泵销量（2020-2031）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中国不同应用便携式潜水泵销量预测（2026-2031）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中国不同应用便携式潜水泵收入（2020-2031）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中国不同应用便携式潜水泵收入预测（2026-2031）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便携式潜水泵行业发展趋势</w:t>
      </w:r>
      <w:r>
        <w:rPr>
          <w:rFonts w:hint="eastAsia"/>
        </w:rPr>
        <w:br/>
      </w:r>
      <w:r>
        <w:rPr>
          <w:rFonts w:hint="eastAsia"/>
        </w:rPr>
        <w:t>　　8.2 便携式潜水泵行业主要驱动因素</w:t>
      </w:r>
      <w:r>
        <w:rPr>
          <w:rFonts w:hint="eastAsia"/>
        </w:rPr>
        <w:br/>
      </w:r>
      <w:r>
        <w:rPr>
          <w:rFonts w:hint="eastAsia"/>
        </w:rPr>
        <w:t>　　8.3 便携式潜水泵中国企业SWOT分析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中国便携式潜水泵行业政策环境分析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便携式潜水泵行业产业链简介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便携式潜水泵行业供应链分析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便携式潜水泵主要原料及供应情况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便携式潜水泵行业采购模式</w:t>
      </w:r>
      <w:r>
        <w:rPr>
          <w:rFonts w:hint="eastAsia"/>
        </w:rPr>
        <w:br/>
      </w:r>
      <w:r>
        <w:rPr>
          <w:rFonts w:hint="eastAsia"/>
        </w:rPr>
        <w:t>　　9.3 便携式潜水泵行业生产模式</w:t>
      </w:r>
      <w:r>
        <w:rPr>
          <w:rFonts w:hint="eastAsia"/>
        </w:rPr>
        <w:br/>
      </w:r>
      <w:r>
        <w:rPr>
          <w:rFonts w:hint="eastAsia"/>
        </w:rPr>
        <w:t>　　9.4 便携式潜水泵行业销售模式及销售渠道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按产品类型细分，全球便携式潜水泵市场规模2020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按应用细分，全球便携式潜水泵市场规模（CAGR）2020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便携式潜水泵行业发展主要特点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便携式潜水泵行业发展有利因素分析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便携式潜水泵行业发展不利因素分析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进入便携式潜水泵行业壁垒</w:t>
      </w:r>
      <w:r>
        <w:rPr>
          <w:rFonts w:hint="eastAsia"/>
        </w:rPr>
        <w:br/>
      </w:r>
      <w:r>
        <w:rPr>
          <w:rFonts w:hint="eastAsia"/>
        </w:rPr>
        <w:t>　　表 7： 便携式潜水泵主要企业在国际市场占有率（按销量，2022-2025）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2024年便携式潜水泵主要企业在国际市场排名（按销量）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全球市场主要企业便携式潜水泵销量（2022-2025）&amp;（台）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便携式潜水泵主要企业在国际市场占有率（按收入，2022-2025）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2024年便携式潜水泵主要企业在国际市场排名（按收入）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全球市场主要企业便携式潜水泵销售收入（2022-2025）&amp;（万元）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全球市场主要企业便携式潜水泵销售价格（2022-2025）&amp;（元/台）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便携式潜水泵主要企业在中国市场占有率（按销量，2022-2025）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2024年便携式潜水泵主要企业在中国市场排名（按销量）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中国市场主要企业便携式潜水泵销量（2022-2025）&amp;（台）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便携式潜水泵主要企业在中国市场占有率（按收入，2022-2025）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2024年便携式潜水泵主要企业在中国市场排名（按收入）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中国市场主要企业便携式潜水泵销售收入（2022-2025）&amp;（万元）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全球主要厂商便携式潜水泵总部及产地分布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全球主要厂商成立时间及便携式潜水泵商业化日期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全球主要厂商便携式潜水泵产品类型及应用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全球主要地区便携式潜水泵产量增速（CAGR）：（2020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全球主要地区便携式潜水泵产量（2020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全球主要地区便携式潜水泵产量（2020-2025）&amp;（台）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全球主要地区便携式潜水泵产量（2026-2031）&amp;（台）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全球主要地区便携式潜水泵产量市场份额（2020-2025）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全球主要地区便携式潜水泵产量（2026-2031）&amp;（台）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中国市场便携式潜水泵产量、销量、进出口（2020-2025年）&amp;（台）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中国市场便携式潜水泵产量、销量、进出口预测（2026-2031）&amp;（台）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全球主要地区便携式潜水泵销售收入增速：（2020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全球主要地区便携式潜水泵销售收入（2020-2025）&amp;（万元）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全球主要地区便携式潜水泵收入（2026-2031）&amp;（万元）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全球主要地区便携式潜水泵收入市场份额（2026-2031）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全球主要地区便携式潜水泵销量（台）：2020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全球主要地区便携式潜水泵销量（2020-2025）&amp;（台）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全球主要地区便携式潜水泵销量（2026-2031）&amp;（台）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全球主要地区便携式潜水泵销量份额（2026-2031）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便携式潜水泵销量（台）、收入（万元）、价格（元/台）及毛利率（2020-2025）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全球不同产品类型便携式潜水泵销量（2020-2025年）&amp;（台）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全球不同产品类型便携式潜水泵销量预测（2026-2031）&amp;（台）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全球市场不同产品类型便携式潜水泵销量市场份额预测（2026-2031）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全球不同产品类型便携式潜水泵收入（2020-2025年）&amp;（万元）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全球不同产品类型便携式潜水泵收入预测（2026-2031）&amp;（万元）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全球不同产品类型便携式潜水泵收入市场份额预测（2026-2031）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中国不同产品类型便携式潜水泵销量预测（2026-2031）&amp;（台）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全球市场不同产品类型便携式潜水泵销量市场份额预测（2026-2031）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中国不同产品类型便携式潜水泵销量（2020-2025年）&amp;（台）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中国不同产品类型便携式潜水泵销量市场份额（2020-2025）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中国不同产品类型便携式潜水泵收入（2020-2025年）&amp;（万元）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中国不同产品类型便携式潜水泵收入预测（2026-2031）&amp;（万元）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中国不同产品类型便携式潜水泵收入市场份额预测（2026-2031）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全球不同应用便携式潜水泵销量（2020-2025年）&amp;（台）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全球不同应用便携式潜水泵销量市场份额（2020-2025）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全球不同应用便携式潜水泵销量预测（2026-2031）&amp;（台）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全球市场不同应用便携式潜水泵销量市场份额预测（2026-2031）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全球不同应用便携式潜水泵收入（2020-2025年）&amp;（万元）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全球不同应用便携式潜水泵收入市场份额（2020-2025）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全球不同应用便携式潜水泵收入预测（2026-2031）&amp;（万元）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全球不同应用便携式潜水泵收入市场份额预测（2026-2031）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中国不同应用便携式潜水泵销量（2020-2025年）&amp;（台）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中国不同应用便携式潜水泵销量市场份额（2020-2025）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中国不同应用便携式潜水泵销量预测（2026-2031）&amp;（台）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中国市场不同应用便携式潜水泵销量市场份额预测（2026-2031）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中国不同应用便携式潜水泵收入（2020-2025年）&amp;（万元）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中国不同应用便携式潜水泵收入市场份额（2020-2025）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中国不同应用便携式潜水泵收入预测（2026-2031）&amp;（万元）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中国不同应用便携式潜水泵收入市场份额预测（2026-2031）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便携式潜水泵行业发展趋势</w:t>
      </w:r>
      <w:r>
        <w:rPr>
          <w:rFonts w:hint="eastAsia"/>
        </w:rPr>
        <w:br/>
      </w:r>
      <w:r>
        <w:rPr>
          <w:rFonts w:hint="eastAsia"/>
        </w:rPr>
        <w:t>　　表 136： 便携式潜水泵行业主要驱动因素</w:t>
      </w:r>
      <w:r>
        <w:rPr>
          <w:rFonts w:hint="eastAsia"/>
        </w:rPr>
        <w:br/>
      </w:r>
      <w:r>
        <w:rPr>
          <w:rFonts w:hint="eastAsia"/>
        </w:rPr>
        <w:t>　　表 137： 便携式潜水泵行业供应链分析</w:t>
      </w:r>
      <w:r>
        <w:rPr>
          <w:rFonts w:hint="eastAsia"/>
        </w:rPr>
        <w:br/>
      </w:r>
      <w:r>
        <w:rPr>
          <w:rFonts w:hint="eastAsia"/>
        </w:rPr>
        <w:t>　　表 138： 便携式潜水泵上游原料供应商</w:t>
      </w:r>
      <w:r>
        <w:rPr>
          <w:rFonts w:hint="eastAsia"/>
        </w:rPr>
        <w:br/>
      </w:r>
      <w:r>
        <w:rPr>
          <w:rFonts w:hint="eastAsia"/>
        </w:rPr>
        <w:t>　　表 139： 便携式潜水泵主要地区不同应用客户分析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便携式潜水泵典型经销商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便携式潜水泵产品图片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全球不同产品类型便携式潜水泵销售额2020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全球不同产品类型便携式潜水泵市场份额2024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全球不同应用便携式潜水泵市场份额2024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2024年全球前五大生产商便携式潜水泵市场份额</w:t>
      </w:r>
      <w:r>
        <w:rPr>
          <w:rFonts w:hint="eastAsia"/>
        </w:rPr>
        <w:br/>
      </w:r>
      <w:r>
        <w:rPr>
          <w:rFonts w:hint="eastAsia"/>
        </w:rPr>
        <w:t>　　图 13： 2024年全球便携式潜水泵第一梯队、第二梯队和第三梯队厂商及市场份额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全球便携式潜水泵产能、产量、产能利用率及发展趋势（2020-2031）&amp;（台）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全球便携式潜水泵产量、需求量及发展趋势（2020-2031）&amp;（台）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全球主要地区便携式潜水泵产量市场份额（2020-2031）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中国便携式潜水泵产能、产量、产能利用率及发展趋势（2020-2031）&amp;（台）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中国便携式潜水泵产量、市场需求量及发展趋势（2020-2031）&amp;（台）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全球便携式潜水泵市场销售额及增长率：（2020-2031）&amp;（万元）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全球市场便携式潜水泵市场规模：2020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全球市场便携式潜水泵销量及增长率（2020-2031）&amp;（台）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全球市场便携式潜水泵价格趋势（2020-2031）&amp;（元/台）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全球主要地区便携式潜水泵销售收入（2020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全球主要地区便携式潜水泵销售收入市场份额（2020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北美市场便携式潜水泵销量及增长率（2020-2031）&amp;（台）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北美市场便携式潜水泵收入及增长率（2020-2031）&amp;（万元）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欧洲市场便携式潜水泵销量及增长率（2020-2031）&amp;（台）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欧洲市场便携式潜水泵收入及增长率（2020-2031）&amp;（万元）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中国市场便携式潜水泵销量及增长率（2020-2031）&amp;（台）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中国市场便携式潜水泵收入及增长率（2020-2031）&amp;（万元）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日本市场便携式潜水泵销量及增长率（2020-2031）&amp;（台）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日本市场便携式潜水泵收入及增长率（2020-2031）&amp;（万元）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东南亚市场便携式潜水泵销量及增长率（2020-2031）&amp;（台）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东南亚市场便携式潜水泵收入及增长率（2020-2031）&amp;（万元）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印度市场便携式潜水泵销量及增长率（2020-2031）&amp;（台）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印度市场便携式潜水泵收入及增长率（2020-2031）&amp;（万元）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全球不同产品类型便携式潜水泵价格走势（2020-2031）&amp;（元/台）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全球不同应用便携式潜水泵价格走势（2020-2031）&amp;（元/台）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便携式潜水泵中国企业SWOT分析</w:t>
      </w:r>
      <w:r>
        <w:rPr>
          <w:rFonts w:hint="eastAsia"/>
        </w:rPr>
        <w:br/>
      </w:r>
      <w:r>
        <w:rPr>
          <w:rFonts w:hint="eastAsia"/>
        </w:rPr>
        <w:t>　　图 40： 便携式潜水泵产业链</w:t>
      </w:r>
      <w:r>
        <w:rPr>
          <w:rFonts w:hint="eastAsia"/>
        </w:rPr>
        <w:br/>
      </w:r>
      <w:r>
        <w:rPr>
          <w:rFonts w:hint="eastAsia"/>
        </w:rPr>
        <w:t>　　图 41： 便携式潜水泵行业采购模式分析</w:t>
      </w:r>
      <w:r>
        <w:rPr>
          <w:rFonts w:hint="eastAsia"/>
        </w:rPr>
        <w:br/>
      </w:r>
      <w:r>
        <w:rPr>
          <w:rFonts w:hint="eastAsia"/>
        </w:rPr>
        <w:t>　　图 42： 便携式潜水泵行业生产模式</w:t>
      </w:r>
      <w:r>
        <w:rPr>
          <w:rFonts w:hint="eastAsia"/>
        </w:rPr>
        <w:br/>
      </w:r>
      <w:r>
        <w:rPr>
          <w:rFonts w:hint="eastAsia"/>
        </w:rPr>
        <w:t>　　图 43： 便携式潜水泵行业销售模式分析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743158b2f4652" w:history="1">
        <w:r>
          <w:rPr>
            <w:rStyle w:val="Hyperlink"/>
          </w:rPr>
          <w:t>2025-2031年全球与中国便携式潜水泵市场研究及发展前景预测报告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743158b2f4652" w:history="1">
        <w:r>
          <w:rPr>
            <w:rStyle w:val="Hyperlink"/>
          </w:rPr>
          <w:t>https://www.20087.com/1/60/BianXieShiQianShuiBengHangYeXianZhuangJiQianJing.html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潜水泵、便携式潜水泵什么牌子好用、大型排涝抽水泵、便携式潜水泵操作视频、微型潜水泵220v扬程10米左右、便携式潜水泵各个厂家的优势、智能潜水泵、便携式潜水泵国家标准、1寸潜水泵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09343cff04538" w:history="1">
      <w:r>
        <w:rPr>
          <w:rStyle w:val="Hyperlink"/>
        </w:rPr>
        <w:t>2025-2031年全球与中国便携式潜水泵市场研究及发展前景预测报告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ianXieShiQianShuiBengHangYeXianZhuangJiQianJing.html" TargetMode="External" Id="R449743158b2f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ianXieShiQianShuiBengHangYeXianZhuangJiQianJing.html" TargetMode="External" Id="Re3109343cff0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2025-10-04T07:03:23Z</dcterms:created>
  <dcterms:modified xsi:type="dcterms:W3CDTF">2025-10-04T08:03:23Z</dcterms:modified>
  <dc:subject>2025-2031年全球与中国便携式潜水泵市场研究及发展前景预测报告</dc:subject>
  <dc:title>2025-2031年全球与中国便携式潜水泵市场研究及发展前景预测报告</dc:title>
  <cp:keywords>2025-2031年全球与中国便携式潜水泵市场研究及发展前景预测报告</cp:keywords>
  <dc:description>2025-2031年全球与中国便携式潜水泵市场研究及发展前景预测报告</dc:description>
</cp:coreProperties>
</file>