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bbc2e2b764616" w:history="1">
              <w:r>
                <w:rPr>
                  <w:rStyle w:val="Hyperlink"/>
                </w:rPr>
                <w:t>2026-2032年全球与中国充电枪市场现状及前景趋势分析报告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bbc2e2b764616" w:history="1">
              <w:r>
                <w:rPr>
                  <w:rStyle w:val="Hyperlink"/>
                </w:rPr>
                <w:t>2026-2032年全球与中国充电枪市场现状及前景趋势分析报告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bbc2e2b764616" w:history="1">
                <w:r>
                  <w:rPr>
                    <w:rStyle w:val="Hyperlink"/>
                  </w:rPr>
                  <w:t>https://www.20087.com/1/10/ChongDianQiangHangYeQianJingQuShi.html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枪是电动汽车充电基础设施的关键组件，用于将电力从充电桩传输到车辆电池。随着全球对可持续能源和减少碳排放的关注增加，电动汽车市场迅速扩张，带动了充电枪的需求增长。目前，充电枪设计注重安全性和兼容性，支持多种充电标准（如CCS、CHAdeMO等），以适应不同品牌和型号的电动汽车。然而，快速充电技术的进步也带来了热管理挑战，确保充电过程的安全性和效率成为企业的重要考量。</w:t>
      </w:r>
      <w:r>
        <w:rPr>
          <w:rFonts w:hint="eastAsia"/>
        </w:rPr>
        <w:br/>
      </w:r>
      <w:r>
        <w:rPr>
          <w:rFonts w:hint="eastAsia"/>
        </w:rPr>
        <w:t>　　未来，充电枪的发展将更加侧重于提升用户体验和技术集成度。市场调研网指出，一方面，通过引入新材料和优化设计，可以提高充电枪的散热性能和耐用性，确保在高功率充电条件下的安全性与可靠性。另一方面，随着物联网(IoT)和智能电网技术的发展，未来的充电枪可能会集成更多智能化功能，例如实时监控充电状态、自动识别用户信息以及与其他智能设备进行数据交互，从而提供更加便捷的服务体验。此外，标准化进程的推进也有助于解决不同品牌之间的兼容性问题，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cbbc2e2b764616" w:history="1">
        <w:r>
          <w:rPr>
            <w:rStyle w:val="Hyperlink"/>
          </w:rPr>
          <w:t>2026-2032年全球与中国充电枪市场现状及前景趋势分析报告</w:t>
        </w:r>
      </w:hyperlink>
      <w:r>
        <w:rPr>
          <w:rFonts w:hint="eastAsia"/>
        </w:rPr>
        <w:t>》基于国家统计局、相关行业协会的详实数据，系统分析充电枪行业的市场规模、技术现状及竞争格局，梳理充电枪产业链结构和供需变化。报告结合宏观经济环境，研判充电枪行业发展趋势与前景，评估不同细分领域的发展潜力；通过分析充电枪重点企业的市场表现，揭示行业集中度变化与竞争态势，并客观识别充电枪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按产品类型细分，全球充电枪市场规模2021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直流充电枪</w:t>
      </w:r>
      <w:r>
        <w:rPr>
          <w:rFonts w:hint="eastAsia"/>
        </w:rPr>
        <w:br/>
      </w:r>
      <w:r>
        <w:rPr>
          <w:rFonts w:hint="eastAsia"/>
        </w:rPr>
        <w:t>　　　　1.3.3 交流充电枪</w:t>
      </w:r>
      <w:r>
        <w:rPr>
          <w:rFonts w:hint="eastAsia"/>
        </w:rPr>
        <w:br/>
      </w:r>
      <w:r>
        <w:rPr>
          <w:rFonts w:hint="eastAsia"/>
        </w:rPr>
        <w:t>　　1.4 产品分类，按电压</w:t>
      </w:r>
      <w:r>
        <w:rPr>
          <w:rFonts w:hint="eastAsia"/>
        </w:rPr>
        <w:br/>
      </w:r>
      <w:r>
        <w:rPr>
          <w:rFonts w:hint="eastAsia"/>
        </w:rPr>
        <w:t>　　　　1.4.1 按电压细分，全球充电枪市场规模2021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1.4.2 400V</w:t>
      </w:r>
      <w:r>
        <w:rPr>
          <w:rFonts w:hint="eastAsia"/>
        </w:rPr>
        <w:br/>
      </w:r>
      <w:r>
        <w:rPr>
          <w:rFonts w:hint="eastAsia"/>
        </w:rPr>
        <w:t>　　　　1.4.3 800V</w:t>
      </w:r>
      <w:r>
        <w:rPr>
          <w:rFonts w:hint="eastAsia"/>
        </w:rPr>
        <w:br/>
      </w:r>
      <w:r>
        <w:rPr>
          <w:rFonts w:hint="eastAsia"/>
        </w:rPr>
        <w:t>　　　　1.4.4 1000V</w:t>
      </w:r>
      <w:r>
        <w:rPr>
          <w:rFonts w:hint="eastAsia"/>
        </w:rPr>
        <w:br/>
      </w:r>
      <w:r>
        <w:rPr>
          <w:rFonts w:hint="eastAsia"/>
        </w:rPr>
        <w:t>　　1.5 产品分类，按使用场景</w:t>
      </w:r>
      <w:r>
        <w:rPr>
          <w:rFonts w:hint="eastAsia"/>
        </w:rPr>
        <w:br/>
      </w:r>
      <w:r>
        <w:rPr>
          <w:rFonts w:hint="eastAsia"/>
        </w:rPr>
        <w:t>　　　　1.5.1 按使用场景细分，全球充电枪市场规模2021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按应用细分，全球充电枪市场规模2021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充电枪行业发展总体概况</w:t>
      </w:r>
      <w:r>
        <w:rPr>
          <w:rFonts w:hint="eastAsia"/>
        </w:rPr>
        <w:br/>
      </w:r>
      <w:r>
        <w:rPr>
          <w:rFonts w:hint="eastAsia"/>
        </w:rPr>
        <w:t>　　　　1.7.2 充电枪行业发展主要特点</w:t>
      </w:r>
      <w:r>
        <w:rPr>
          <w:rFonts w:hint="eastAsia"/>
        </w:rPr>
        <w:br/>
      </w:r>
      <w:r>
        <w:rPr>
          <w:rFonts w:hint="eastAsia"/>
        </w:rPr>
        <w:t>　　　　1.7.3 充电枪行业发展影响因素</w:t>
      </w:r>
      <w:r>
        <w:rPr>
          <w:rFonts w:hint="eastAsia"/>
        </w:rPr>
        <w:br/>
      </w:r>
      <w:r>
        <w:rPr>
          <w:rFonts w:hint="eastAsia"/>
        </w:rPr>
        <w:t>　　　　1.7.3 .1 充电枪有利因素</w:t>
      </w:r>
      <w:r>
        <w:rPr>
          <w:rFonts w:hint="eastAsia"/>
        </w:rPr>
        <w:br/>
      </w:r>
      <w:r>
        <w:rPr>
          <w:rFonts w:hint="eastAsia"/>
        </w:rPr>
        <w:t>　　　　1.7.3 .2 充电枪不利因素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全球市场，近三年充电枪主要企业占有率及排名（按销量）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充电枪主要企业在国际市场占有率（按销量，2023-2026）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2025年充电枪主要企业在国际市场排名（按销量）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全球市场主要企业充电枪销量（2023-2026）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全球市场，近三年充电枪主要企业占有率及排名（按收入）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充电枪主要企业在国际市场占有率（按收入，2023-2026）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2025年充电枪主要企业在国际市场排名（按收入）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全球市场主要企业充电枪销售收入（2023-2026）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全球市场主要企业充电枪销售价格（2023-2026）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中国市场，近三年充电枪主要企业占有率及排名（按销量）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充电枪主要企业在中国市场占有率（按销量，2023-2026）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2025年充电枪主要企业在中国市场排名（按销量）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中国市场主要企业充电枪销量（2023-2026）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中国市场，近三年充电枪主要企业占有率及排名（按收入）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充电枪主要企业在中国市场占有率（按收入，2023-2026）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2025年充电枪主要企业在中国市场排名（按收入）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中国市场主要企业充电枪销售收入（2023-2026）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全球主要厂商充电枪总部及产地分布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全球主要厂商成立时间及充电枪商业化日期</w:t>
      </w:r>
      <w:r>
        <w:rPr>
          <w:rFonts w:hint="eastAsia"/>
        </w:rPr>
        <w:br/>
      </w:r>
      <w:r>
        <w:rPr>
          <w:rFonts w:hint="eastAsia"/>
        </w:rPr>
        <w:t>　　2.8 全球主要厂商充电枪产品类型及应用</w:t>
      </w:r>
      <w:r>
        <w:rPr>
          <w:rFonts w:hint="eastAsia"/>
        </w:rPr>
        <w:br/>
      </w:r>
      <w:r>
        <w:rPr>
          <w:rFonts w:hint="eastAsia"/>
        </w:rPr>
        <w:t>　　2.9 充电枪行业集中度、竞争程度分析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充电枪行业集中度分析：2025年全球Top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全球充电枪第一梯队、第二梯队和第三梯队生产商（品牌）及市场份额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全球充电枪总体规模分析</w:t>
      </w:r>
      <w:r>
        <w:rPr>
          <w:rFonts w:hint="eastAsia"/>
        </w:rPr>
        <w:br/>
      </w:r>
      <w:r>
        <w:rPr>
          <w:rFonts w:hint="eastAsia"/>
        </w:rPr>
        <w:t>　　3.1 全球充电枪供需现状及预测（2021-2032）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全球充电枪产能、产量、产能利用率及发展趋势（2021-2032）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全球充电枪产量、需求量及发展趋势（2021-2032）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全球主要地区充电枪产量及发展趋势（2021-2032）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全球主要地区充电枪产量（2021-2026）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全球主要地区充电枪产量（2027-2032）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全球主要地区充电枪产量市场份额（2021-2032）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中国充电枪供需现状及预测（2021-2032）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中国充电枪产能、产量、产能利用率及发展趋势（2021-2032）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中国充电枪产量、市场需求量及发展趋势（2021-2032）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中国市场充电枪进出口（2021-2032）</w:t>
      </w:r>
      <w:r>
        <w:rPr>
          <w:rFonts w:hint="eastAsia"/>
        </w:rPr>
        <w:br/>
      </w:r>
      <w:r>
        <w:rPr>
          <w:rFonts w:hint="eastAsia"/>
        </w:rPr>
        <w:t>　　3.4 全球充电枪销量及销售额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全球市场充电枪销售额（2021-2032）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全球市场充电枪销量（2021-2032）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全球市场充电枪价格趋势（2021-2032）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全球充电枪主要地区分析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全球主要地区充电枪市场规模分析：2021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全球主要地区充电枪销售收入及市场份额（2021-2026）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全球主要地区充电枪销售收入预测（2027-2032）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全球主要地区充电枪销量分析：2021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全球主要地区充电枪销量及市场份额（2021-2026）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全球主要地区充电枪销量及市场份额预测（2027-2032）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北美市场充电枪销量、收入及增长率（2021-2032）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欧洲市场充电枪销量、收入及增长率（2021-2032）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中国市场充电枪销量、收入及增长率（2021-2032）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日本市场充电枪销量、收入及增长率（2021-2032）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东南亚市场充电枪销量、收入及增长率（2021-2032）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印度市场充电枪销量、收入及增长率（2021-2032）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南美市场充电枪销量、收入及增长率（2021-2032）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中东市场充电枪销量、收入及增长率（2021-2032）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充电枪销量、收入、价格及毛利率（2021-2026）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不同产品类型充电枪分析</w:t>
      </w:r>
      <w:r>
        <w:rPr>
          <w:rFonts w:hint="eastAsia"/>
        </w:rPr>
        <w:br/>
      </w:r>
      <w:r>
        <w:rPr>
          <w:rFonts w:hint="eastAsia"/>
        </w:rPr>
        <w:t>　　6.1 全球不同产品类型充电枪销量（2021-2032）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全球不同产品类型充电枪销量及市场份额（2021-2026）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全球不同产品类型充电枪销量预测（2027-2032）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全球不同产品类型充电枪收入（2021-2032）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全球不同产品类型充电枪收入及市场份额（2021-2026）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全球不同产品类型充电枪收入预测（2027-2032）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全球不同产品类型充电枪价格走势（2021-2032）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中国不同产品类型充电枪销量（2021-2032）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中国不同产品类型充电枪销量及市场份额（2021-2026）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中国不同产品类型充电枪销量预测（2027-2032）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中国不同产品类型充电枪收入（2021-2032）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中国不同产品类型充电枪收入及市场份额（2021-2026）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中国不同产品类型充电枪收入预测（2027-2032）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不同应用充电枪分析</w:t>
      </w:r>
      <w:r>
        <w:rPr>
          <w:rFonts w:hint="eastAsia"/>
        </w:rPr>
        <w:br/>
      </w:r>
      <w:r>
        <w:rPr>
          <w:rFonts w:hint="eastAsia"/>
        </w:rPr>
        <w:t>　　7.1 全球不同应用充电枪销量（2021-2032）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全球不同应用充电枪销量及市场份额（2021-2026）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全球不同应用充电枪销量预测（2027-2032）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全球不同应用充电枪收入（2021-2032）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全球不同应用充电枪收入及市场份额（2021-2026）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全球不同应用充电枪收入预测（2027-2032）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全球不同应用充电枪价格走势（2021-2032）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中国不同应用充电枪销量（2021-2032）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中国不同应用充电枪销量及市场份额（2021-2026）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中国不同应用充电枪销量预测（2027-2032）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中国不同应用充电枪收入（2021-2032）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中国不同应用充电枪收入及市场份额（2021-2026）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中国不同应用充电枪收入预测（2027-2032）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充电枪行业发展趋势</w:t>
      </w:r>
      <w:r>
        <w:rPr>
          <w:rFonts w:hint="eastAsia"/>
        </w:rPr>
        <w:br/>
      </w:r>
      <w:r>
        <w:rPr>
          <w:rFonts w:hint="eastAsia"/>
        </w:rPr>
        <w:t>　　8.2 充电枪行业主要驱动因素</w:t>
      </w:r>
      <w:r>
        <w:rPr>
          <w:rFonts w:hint="eastAsia"/>
        </w:rPr>
        <w:br/>
      </w:r>
      <w:r>
        <w:rPr>
          <w:rFonts w:hint="eastAsia"/>
        </w:rPr>
        <w:t>　　8.3 充电枪中国企业SWOT分析</w:t>
      </w:r>
      <w:r>
        <w:rPr>
          <w:rFonts w:hint="eastAsia"/>
        </w:rPr>
        <w:br/>
      </w:r>
      <w:r>
        <w:rPr>
          <w:rFonts w:hint="eastAsia"/>
        </w:rPr>
        <w:t>　　8.4 中国充电枪行业政策环境分析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充电枪行业产业链简介</w:t>
      </w:r>
      <w:r>
        <w:rPr>
          <w:rFonts w:hint="eastAsia"/>
        </w:rPr>
        <w:br/>
      </w:r>
      <w:r>
        <w:rPr>
          <w:rFonts w:hint="eastAsia"/>
        </w:rPr>
        <w:t>　　　　9.1.1 充电枪行业供应链分析</w:t>
      </w:r>
      <w:r>
        <w:rPr>
          <w:rFonts w:hint="eastAsia"/>
        </w:rPr>
        <w:br/>
      </w:r>
      <w:r>
        <w:rPr>
          <w:rFonts w:hint="eastAsia"/>
        </w:rPr>
        <w:t>　　　　9.1.2 充电枪主要原料及供应情况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充电枪行业采购模式</w:t>
      </w:r>
      <w:r>
        <w:rPr>
          <w:rFonts w:hint="eastAsia"/>
        </w:rPr>
        <w:br/>
      </w:r>
      <w:r>
        <w:rPr>
          <w:rFonts w:hint="eastAsia"/>
        </w:rPr>
        <w:t>　　9.3 充电枪行业生产模式</w:t>
      </w:r>
      <w:r>
        <w:rPr>
          <w:rFonts w:hint="eastAsia"/>
        </w:rPr>
        <w:br/>
      </w:r>
      <w:r>
        <w:rPr>
          <w:rFonts w:hint="eastAsia"/>
        </w:rPr>
        <w:t>　　9.4 充电枪行业销售模式及销售渠道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按产品类型细分，全球充电枪市场规模2021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按电压细分，全球充电枪市场规模2021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按使用场景细分，全球充电枪市场规模2021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按应用细分，全球充电枪市场规模（CAGR）2021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充电枪行业发展主要特点</w:t>
      </w:r>
      <w:r>
        <w:rPr>
          <w:rFonts w:hint="eastAsia"/>
        </w:rPr>
        <w:br/>
      </w:r>
      <w:r>
        <w:rPr>
          <w:rFonts w:hint="eastAsia"/>
        </w:rPr>
        <w:t>　　表 6： 充电枪行业发展有利因素分析</w:t>
      </w:r>
      <w:r>
        <w:rPr>
          <w:rFonts w:hint="eastAsia"/>
        </w:rPr>
        <w:br/>
      </w:r>
      <w:r>
        <w:rPr>
          <w:rFonts w:hint="eastAsia"/>
        </w:rPr>
        <w:t>　　表 7： 充电枪行业发展不利因素分析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进入充电枪行业壁垒</w:t>
      </w:r>
      <w:r>
        <w:rPr>
          <w:rFonts w:hint="eastAsia"/>
        </w:rPr>
        <w:br/>
      </w:r>
      <w:r>
        <w:rPr>
          <w:rFonts w:hint="eastAsia"/>
        </w:rPr>
        <w:t>　　表 9： 充电枪主要企业在国际市场占有率（按销量，2023-2026）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2025年充电枪主要企业在国际市场排名（按销量）&amp;（千个）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全球市场主要企业充电枪销量（2023-2026）&amp;（千个）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充电枪主要企业在国际市场占有率（按收入，2023-2026）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2025年充电枪主要企业在国际市场排名（按收入）&amp;（万元）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全球市场主要企业充电枪销售收入（2023-2026）&amp;（万元）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全球市场主要企业充电枪销售价格（2023-2026）&amp;（元/个）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充电枪主要企业在中国市场占有率（按销量，2023-2026）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2025年充电枪主要企业在中国市场排名（按销量）&amp;（千个）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中国市场主要企业充电枪销量（2023-2026）&amp;（千个）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充电枪主要企业在中国市场占有率（按收入，2023-2026）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2025年充电枪主要企业在中国市场排名（按收入）&amp;（万元）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中国市场主要企业充电枪销售收入（2023-2026）&amp;（万元）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全球主要厂商充电枪总部及产地分布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全球主要厂商成立时间及充电枪商业化日期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全球主要厂商充电枪产品类型及应用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2025年全球充电枪主要厂商市场地位（第一梯队、第二梯队和第三梯队）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全球充电枪市场投资、并购等现状分析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全球主要地区充电枪产量增速（CAGR）：（2021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全球主要地区充电枪产量（2021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全球主要地区充电枪产量（2021-2026）&amp;（千个）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全球主要地区充电枪产量（2027-2032）&amp;（千个）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全球主要地区充电枪产量市场份额（2021-2026）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全球主要地区充电枪产量市场份额（2027-2032）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中国市场充电枪产量、销量、进出口（2021-2026）&amp;（千个）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中国市场充电枪产量、销量、进出口预测（2027-2032）&amp;（千个）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全球主要地区充电枪销售收入增速：（2021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全球主要地区充电枪销售收入（2021-2026）&amp;（万元）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全球主要地区充电枪销售收入市场份额（2021-2026）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全球主要地区充电枪收入（2027-2032）&amp;（万元）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全球主要地区充电枪收入市场份额（2027-2032）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全球主要地区充电枪销量（千个）：2021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全球主要地区充电枪销量（2021-2026）&amp;（千个）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全球主要地区充电枪销量市场份额（2021-2026）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全球主要地区充电枪销量（2027-2032）&amp;（千个）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全球主要地区充电枪销量份额（2027-2032）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充电枪生产基地、销售区域、竞争对手及市场地位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充电枪产品规格、参数及市场应用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充电枪销量（千个）、收入（万元）、价格（元/个）及毛利率（2021-2026）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全球不同产品类型充电枪销量（2021-2026）&amp;（千个）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151： 全球不同产品类型充电枪销量市场份额（2021-2026）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全球不同产品类型充电枪销量预测（2027-2032）&amp;（千个）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全球市场不同产品类型充电枪销量市场份额预测（2027-2032）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全球不同产品类型充电枪收入（2021-2026）&amp;（万元）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全球不同产品类型充电枪收入市场份额（2021-2026）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全球不同产品类型充电枪收入预测（2027-2032）&amp;（万元）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全球不同产品类型充电枪收入市场份额预测（2027-2032）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中国不同产品类型充电枪销量（2021-2026）&amp;（千个）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159： 中国不同产品类型充电枪销量市场份额（2021-2026）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中国不同产品类型充电枪销量预测（2027-2032）&amp;（千个）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全球市场不同产品类型充电枪销量市场份额预测（2027-2032）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中国不同产品类型充电枪收入（2021-2026）&amp;（万元）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中国不同产品类型充电枪收入市场份额（2021-2026）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中国不同产品类型充电枪收入预测（2027-2032）&amp;（万元）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中国不同产品类型充电枪收入市场份额预测（2027-2032）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全球不同应用充电枪销量（2021-2026）&amp;（千个）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167： 全球不同应用充电枪销量市场份额（2021-2026）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全球不同应用充电枪销量预测（2027-2032）&amp;（千个）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169： 全球市场不同应用充电枪销量市场份额预测（2027-2032）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全球不同应用充电枪收入（2021-2026）&amp;（万元）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全球不同应用充电枪收入市场份额（2021-2026）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全球不同应用充电枪收入预测（2027-2032）&amp;（万元）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全球不同应用充电枪收入市场份额预测（2027-2032）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中国不同应用充电枪销量（2021-2026）&amp;（千个）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175： 中国不同应用充电枪销量市场份额（2021-2026）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中国不同应用充电枪销量预测（2027-2032）&amp;（千个）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177： 中国市场不同应用充电枪销量市场份额预测（2027-2032）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中国不同应用充电枪收入（2021-2026）&amp;（万元）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中国不同应用充电枪收入市场份额（2021-2026）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中国不同应用充电枪收入预测（2027-2032）&amp;（万元）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中国不同应用充电枪收入市场份额预测（2027-2032）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充电枪行业发展趋势</w:t>
      </w:r>
      <w:r>
        <w:rPr>
          <w:rFonts w:hint="eastAsia"/>
        </w:rPr>
        <w:br/>
      </w:r>
      <w:r>
        <w:rPr>
          <w:rFonts w:hint="eastAsia"/>
        </w:rPr>
        <w:t>　　表 183： 充电枪行业主要驱动因素</w:t>
      </w:r>
      <w:r>
        <w:rPr>
          <w:rFonts w:hint="eastAsia"/>
        </w:rPr>
        <w:br/>
      </w:r>
      <w:r>
        <w:rPr>
          <w:rFonts w:hint="eastAsia"/>
        </w:rPr>
        <w:t>　　表 184： 充电枪行业供应链分析</w:t>
      </w:r>
      <w:r>
        <w:rPr>
          <w:rFonts w:hint="eastAsia"/>
        </w:rPr>
        <w:br/>
      </w:r>
      <w:r>
        <w:rPr>
          <w:rFonts w:hint="eastAsia"/>
        </w:rPr>
        <w:t>　　表 185： 充电枪上游原料供应商</w:t>
      </w:r>
      <w:r>
        <w:rPr>
          <w:rFonts w:hint="eastAsia"/>
        </w:rPr>
        <w:br/>
      </w:r>
      <w:r>
        <w:rPr>
          <w:rFonts w:hint="eastAsia"/>
        </w:rPr>
        <w:t>　　表 186： 充电枪主要地区不同应用客户分析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充电枪典型经销商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充电枪产品图片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全球不同产品类型充电枪销售额2021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全球不同产品类型充电枪市场份额2025 &amp; 2032</w:t>
      </w:r>
      <w:r>
        <w:rPr>
          <w:rFonts w:hint="eastAsia"/>
        </w:rPr>
        <w:br/>
      </w:r>
      <w:r>
        <w:rPr>
          <w:rFonts w:hint="eastAsia"/>
        </w:rPr>
        <w:t>　　图 4： 直流充电枪产品图片</w:t>
      </w:r>
      <w:r>
        <w:rPr>
          <w:rFonts w:hint="eastAsia"/>
        </w:rPr>
        <w:br/>
      </w:r>
      <w:r>
        <w:rPr>
          <w:rFonts w:hint="eastAsia"/>
        </w:rPr>
        <w:t>　　图 5： 交流充电枪产品图片</w:t>
      </w:r>
      <w:r>
        <w:rPr>
          <w:rFonts w:hint="eastAsia"/>
        </w:rPr>
        <w:br/>
      </w:r>
      <w:r>
        <w:rPr>
          <w:rFonts w:hint="eastAsia"/>
        </w:rPr>
        <w:t>　　图 6： 全球不同电压充电枪销售额2021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全球不同电压充电枪市场份额2025 &amp; 2032</w:t>
      </w:r>
      <w:r>
        <w:rPr>
          <w:rFonts w:hint="eastAsia"/>
        </w:rPr>
        <w:br/>
      </w:r>
      <w:r>
        <w:rPr>
          <w:rFonts w:hint="eastAsia"/>
        </w:rPr>
        <w:t>　　图 8： 400V产品图片</w:t>
      </w:r>
      <w:r>
        <w:rPr>
          <w:rFonts w:hint="eastAsia"/>
        </w:rPr>
        <w:br/>
      </w:r>
      <w:r>
        <w:rPr>
          <w:rFonts w:hint="eastAsia"/>
        </w:rPr>
        <w:t>　　图 9： 800V产品图片</w:t>
      </w:r>
      <w:r>
        <w:rPr>
          <w:rFonts w:hint="eastAsia"/>
        </w:rPr>
        <w:br/>
      </w:r>
      <w:r>
        <w:rPr>
          <w:rFonts w:hint="eastAsia"/>
        </w:rPr>
        <w:t>　　图 10： 1000V产品图片</w:t>
      </w:r>
      <w:r>
        <w:rPr>
          <w:rFonts w:hint="eastAsia"/>
        </w:rPr>
        <w:br/>
      </w:r>
      <w:r>
        <w:rPr>
          <w:rFonts w:hint="eastAsia"/>
        </w:rPr>
        <w:t>　　图 11： 全球不同使用场景充电枪销售额2021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全球不同使用场景充电枪市场份额2025 &amp; 2032</w:t>
      </w:r>
      <w:r>
        <w:rPr>
          <w:rFonts w:hint="eastAsia"/>
        </w:rPr>
        <w:br/>
      </w:r>
      <w:r>
        <w:rPr>
          <w:rFonts w:hint="eastAsia"/>
        </w:rPr>
        <w:t>　　图 13： 家用产品图片</w:t>
      </w:r>
      <w:r>
        <w:rPr>
          <w:rFonts w:hint="eastAsia"/>
        </w:rPr>
        <w:br/>
      </w:r>
      <w:r>
        <w:rPr>
          <w:rFonts w:hint="eastAsia"/>
        </w:rPr>
        <w:t>　　图 14： 商用产品图片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全球不同应用充电枪市场份额2025 &amp; 2032</w:t>
      </w:r>
      <w:r>
        <w:rPr>
          <w:rFonts w:hint="eastAsia"/>
        </w:rPr>
        <w:br/>
      </w:r>
      <w:r>
        <w:rPr>
          <w:rFonts w:hint="eastAsia"/>
        </w:rPr>
        <w:t>　　图 17： 乘用车</w:t>
      </w:r>
      <w:r>
        <w:rPr>
          <w:rFonts w:hint="eastAsia"/>
        </w:rPr>
        <w:br/>
      </w:r>
      <w:r>
        <w:rPr>
          <w:rFonts w:hint="eastAsia"/>
        </w:rPr>
        <w:t>　　图 18： 商用车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2025年全球前五大生产商充电枪市场份额</w:t>
      </w:r>
      <w:r>
        <w:rPr>
          <w:rFonts w:hint="eastAsia"/>
        </w:rPr>
        <w:br/>
      </w:r>
      <w:r>
        <w:rPr>
          <w:rFonts w:hint="eastAsia"/>
        </w:rPr>
        <w:t>　　图 20： 2025年全球充电枪第一梯队、第二梯队和第三梯队厂商及市场份额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全球充电枪产能、产量、产能利用率及发展趋势（2021-2032）&amp;（千个）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全球充电枪产量、需求量及发展趋势（2021-2032）&amp;（千个）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全球主要地区充电枪产量市场份额（2021-2032）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中国充电枪产能、产量、产能利用率及发展趋势（2021-2032）&amp;（千个）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中国充电枪产量、市场需求量及发展趋势（2021-2032）&amp;（千个）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全球充电枪市场销售额及增长率：（2021-2032）&amp;（万元）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全球市场充电枪市场规模：2021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全球市场充电枪销量及增长率（2021-2032）&amp;（千个）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全球市场充电枪价格趋势（2021-2032）&amp;（元/个）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30： 全球主要地区充电枪销售收入（2021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全球主要地区充电枪销售收入市场份额（2021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北美市场充电枪销量及增长率（2021-2032）&amp;（千个）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北美市场充电枪收入及增长率（2021-2032）&amp;（万元）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欧洲市场充电枪销量及增长率（2021-2032）&amp;（千个）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欧洲市场充电枪收入及增长率（2021-2032）&amp;（万元）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中国市场充电枪销量及增长率（2021-2032）&amp;（千个）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中国市场充电枪收入及增长率（2021-2032）&amp;（万元）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日本市场充电枪销量及增长率（2021-2032）&amp;（千个）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日本市场充电枪收入及增长率（2021-2032）&amp;（万元）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东南亚市场充电枪销量及增长率（2021-2032）&amp;（千个）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东南亚市场充电枪收入及增长率（2021-2032）&amp;（万元）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印度市场充电枪销量及增长率（2021-2032）&amp;（千个）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印度市场充电枪收入及增长率（2021-2032）&amp;（万元）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南美市场充电枪销量及增长率（2021-2032）&amp;（千个）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南美市场充电枪收入及增长率（2021-2032）&amp;（万元）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中东市场充电枪销量及增长率（2021-2032）&amp;（千个）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中东市场充电枪收入及增长率（2021-2032）&amp;（万元）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全球不同产品类型充电枪价格走势（2021-2032）&amp;（元/个）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49： 全球不同应用充电枪价格走势（2021-2032）&amp;（元/个）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50： 充电枪中国企业SWOT分析</w:t>
      </w:r>
      <w:r>
        <w:rPr>
          <w:rFonts w:hint="eastAsia"/>
        </w:rPr>
        <w:br/>
      </w:r>
      <w:r>
        <w:rPr>
          <w:rFonts w:hint="eastAsia"/>
        </w:rPr>
        <w:t>　　图 51： 充电枪产业链</w:t>
      </w:r>
      <w:r>
        <w:rPr>
          <w:rFonts w:hint="eastAsia"/>
        </w:rPr>
        <w:br/>
      </w:r>
      <w:r>
        <w:rPr>
          <w:rFonts w:hint="eastAsia"/>
        </w:rPr>
        <w:t>　　图 52： 充电枪行业采购模式分析</w:t>
      </w:r>
      <w:r>
        <w:rPr>
          <w:rFonts w:hint="eastAsia"/>
        </w:rPr>
        <w:br/>
      </w:r>
      <w:r>
        <w:rPr>
          <w:rFonts w:hint="eastAsia"/>
        </w:rPr>
        <w:t>　　图 53： 充电枪行业生产模式</w:t>
      </w:r>
      <w:r>
        <w:rPr>
          <w:rFonts w:hint="eastAsia"/>
        </w:rPr>
        <w:br/>
      </w:r>
      <w:r>
        <w:rPr>
          <w:rFonts w:hint="eastAsia"/>
        </w:rPr>
        <w:t>　　图 54： 充电枪行业销售模式分析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bbc2e2b764616" w:history="1">
        <w:r>
          <w:rPr>
            <w:rStyle w:val="Hyperlink"/>
          </w:rPr>
          <w:t>2026-2032年全球与中国充电枪市场现状及前景趋势分析报告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bbc2e2b764616" w:history="1">
        <w:r>
          <w:rPr>
            <w:rStyle w:val="Hyperlink"/>
          </w:rPr>
          <w:t>https://www.20087.com/1/10/ChongDianQiangHangYeQianJingQuShi.html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充电枪哪个品牌好、充电枪品牌十大排行榜、充电桩和充电枪有什么区别、充电枪红色灯亮怎么回事、6个充电桩一年能赚多少钱、充电枪下雨天室外充电有影响吗、家用220v给电动汽车充电、充电枪插上不充电是怎么回事、快充充电枪锁死拔不下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1163eb80f41ff" w:history="1">
      <w:r>
        <w:rPr>
          <w:rStyle w:val="Hyperlink"/>
        </w:rPr>
        <w:t>2026-2032年全球与中国充电枪市场现状及前景趋势分析报告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ChongDianQiangHangYeQianJingQuShi.html" TargetMode="External" Id="Rcccbbc2e2b76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ChongDianQiangHangYeQianJingQuShi.html" TargetMode="External" Id="Rd5d1163eb80f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2026-02-07T23:18:52Z</dcterms:created>
  <dcterms:modified xsi:type="dcterms:W3CDTF">2026-02-08T00:18:52Z</dcterms:modified>
  <dc:subject>2026-2032年全球与中国充电枪市场现状及前景趋势分析报告</dc:subject>
  <dc:title>2026-2032年全球与中国充电枪市场现状及前景趋势分析报告</dc:title>
  <cp:keywords>2026-2032年全球与中国充电枪市场现状及前景趋势分析报告</cp:keywords>
  <dc:description>2026-2032年全球与中国充电枪市场现状及前景趋势分析报告</dc:description>
</cp:coreProperties>
</file>