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74128781d40dd" w:history="1">
              <w:r>
                <w:rPr>
                  <w:rStyle w:val="Hyperlink"/>
                </w:rPr>
                <w:t>2025-2031年全球与中国光伏材料行业现状调研及发展前景分析报告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74128781d40dd" w:history="1">
              <w:r>
                <w:rPr>
                  <w:rStyle w:val="Hyperlink"/>
                </w:rPr>
                <w:t>2025-2031年全球与中国光伏材料行业现状调研及发展前景分析报告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74128781d40dd" w:history="1">
                <w:r>
                  <w:rPr>
                    <w:rStyle w:val="Hyperlink"/>
                  </w:rPr>
                  <w:t>https://www.20087.com/1/60/GuangFuCaiLiaoDeFaZhanQianJing.html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材料作为太阳能转换为电能的关键，其技术进步和成本下降直接推动了全球光伏产业的快速发展。目前，晶体硅材料依然是市场主流，但钙钛矿材料、铜铟镓硒（CIGS）等新型光伏材料因其高效率、低成本潜力而备受瞩目。技术创新集中在提高转换效率、延长材料使用寿命和降低生产成本上。</w:t>
      </w:r>
      <w:r>
        <w:rPr>
          <w:rFonts w:hint="eastAsia"/>
        </w:rPr>
        <w:br/>
      </w:r>
      <w:r>
        <w:rPr>
          <w:rFonts w:hint="eastAsia"/>
        </w:rPr>
        <w:t>　　光伏材料的未来将朝着更高效、更环保和更低成本的方向发展。钙钛矿材料的稳定性提升和大规模商业化生产将是突破点，有望实现更高的光电转换效率和更广泛的商业化应用。同时，回收利用技术和绿色生产流程的优化，将减轻光伏产业对环境的影响，促进循环经济的发展。此外，柔性光伏材料和建筑一体化光伏产品的发展，将推动光伏应用领域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74128781d40dd" w:history="1">
        <w:r>
          <w:rPr>
            <w:rStyle w:val="Hyperlink"/>
          </w:rPr>
          <w:t>2025-2031年全球与中国光伏材料行业现状调研及发展前景分析报告</w:t>
        </w:r>
      </w:hyperlink>
      <w:r>
        <w:rPr>
          <w:rFonts w:hint="eastAsia"/>
        </w:rPr>
        <w:t>》通过丰富的数据与专业分析，深入揭示了光伏材料行业的产业链结构、市场规模与需求现状，并对光伏材料价格动态进行了细致探讨。光伏材料报告客观呈现了光伏材料行业的发展状况，科学预测了市场前景与趋势。在竞争格局方面，光伏材料报告聚焦于重点企业，全面分析了光伏材料市场竞争、集中度及品牌影响力。同时，进一步细分了市场，挖掘了光伏材料各细分领域的增长潜力。光伏材料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全球不同产品类型光伏材料销售额增长趋势2019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从不同应用，光伏材料主要包括如下几个方面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全球不同应用光伏材料销售额增长趋势2019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光伏材料行业背景、发展历史、现状及趋势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全球光伏材料总体规模分析</w:t>
      </w:r>
      <w:r>
        <w:rPr>
          <w:rFonts w:hint="eastAsia"/>
        </w:rPr>
        <w:br/>
      </w:r>
      <w:r>
        <w:rPr>
          <w:rFonts w:hint="eastAsia"/>
        </w:rPr>
        <w:t>　　2.1 全球光伏材料供需现状及预测（2019-2031）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全球光伏材料产能、产量、产能利用率及发展趋势（2019-2031）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全球光伏材料产量、需求量及发展趋势（2019-2031）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全球主要地区光伏材料产量及发展趋势（2019-2031）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全球主要地区光伏材料产量（2019-2024）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全球主要地区光伏材料产量（2025-2031）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全球主要地区光伏材料产量市场份额（2019-2031）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中国光伏材料供需现状及预测（2019-2031）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中国光伏材料产能、产量、产能利用率及发展趋势（2019-2031）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中国光伏材料产量、市场需求量及发展趋势（2019-2031）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全球光伏材料销量及销售额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全球市场光伏材料销售额（2019-2031）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全球市场光伏材料销量（2019-2031）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全球市场光伏材料价格趋势（2019-2031）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全球市场主要厂家光伏材料产能市场份额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全球市场主要厂家光伏材料销量（2019-2024）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全球市场主要厂家光伏材料销量（2019-2024）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全球市场主要厂家光伏材料销售收入（2019-2024）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全球市场主要厂家光伏材料销售价格（2019-2024）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2024年全球主要厂家光伏材料收入排名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中国市场主要厂家光伏材料销量（2019-2024）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中国市场主要厂家光伏材料销量（2019-2024）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中国市场主要厂家光伏材料销售收入（2019-2024）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2024年中国主要厂家光伏材料收入排名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中国市场主要厂家光伏材料销售价格（2019-2024）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全球主要厂家光伏材料总部及产地分布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全球主要厂家成立时间及光伏材料商业化日期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全球主要厂家光伏材料产品类型及应用</w:t>
      </w:r>
      <w:r>
        <w:rPr>
          <w:rFonts w:hint="eastAsia"/>
        </w:rPr>
        <w:br/>
      </w:r>
      <w:r>
        <w:rPr>
          <w:rFonts w:hint="eastAsia"/>
        </w:rPr>
        <w:t>　　3.7 光伏材料行业集中度、竞争程度分析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光伏材料行业集中度分析：2024年全球Top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全球光伏材料第一梯队、第二梯队和第三梯队厂家（品牌）及市场份额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全球主要地区光伏材料市场规模分析：2019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全球主要地区光伏材料销售收入及市场份额（2019-2024年）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全球主要地区光伏材料销量分析：2019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全球主要地区光伏材料销量及市场份额（2019-2024年）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北美市场光伏材料销量、收入及增长率（2019-2031）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欧洲市场光伏材料销量、收入及增长率（2019-2031）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中国市场光伏材料销量、收入及增长率（2019-2031）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日本市场光伏材料销量、收入及增长率（2019-2031）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韩国市场光伏材料销量、收入及增长率（2019-2031）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全球光伏材料主要厂家分析</w:t>
      </w:r>
      <w:r>
        <w:rPr>
          <w:rFonts w:hint="eastAsia"/>
        </w:rPr>
        <w:br/>
      </w:r>
      <w:r>
        <w:rPr>
          <w:rFonts w:hint="eastAsia"/>
        </w:rPr>
        <w:t>　　5.1 光伏材料厂家（一）</w:t>
      </w:r>
      <w:r>
        <w:rPr>
          <w:rFonts w:hint="eastAsia"/>
        </w:rPr>
        <w:br/>
      </w:r>
      <w:r>
        <w:rPr>
          <w:rFonts w:hint="eastAsia"/>
        </w:rPr>
        <w:t>　　　　5.1.1 光伏材料厂家（一）基本信息、光伏材料生产基地、销售区域、竞争对手及市场地位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光伏材料厂家（一） 光伏材料产品规格、参数及市场应用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光伏材料厂家（一） 光伏材料销量、收入、价格及毛利率（2019-2024）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光伏材料厂家（一）公司简介及主要业务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光伏材料厂家（一）企业最新动态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光伏材料厂家（二）</w:t>
      </w:r>
      <w:r>
        <w:rPr>
          <w:rFonts w:hint="eastAsia"/>
        </w:rPr>
        <w:br/>
      </w:r>
      <w:r>
        <w:rPr>
          <w:rFonts w:hint="eastAsia"/>
        </w:rPr>
        <w:t>　　　　5.2.1 光伏材料厂家（二）基本信息、光伏材料生产基地、销售区域、竞争对手及市场地位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光伏材料厂家（二） 光伏材料产品规格、参数及市场应用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光伏材料厂家（二） 光伏材料销量、收入、价格及毛利率（2019-2024）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光伏材料厂家（二）公司简介及主要业务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光伏材料厂家（二）企业最新动态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光伏材料厂家（三）</w:t>
      </w:r>
      <w:r>
        <w:rPr>
          <w:rFonts w:hint="eastAsia"/>
        </w:rPr>
        <w:br/>
      </w:r>
      <w:r>
        <w:rPr>
          <w:rFonts w:hint="eastAsia"/>
        </w:rPr>
        <w:t>　　　　5.3.1 光伏材料厂家（三）基本信息、光伏材料生产基地、销售区域、竞争对手及市场地位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光伏材料厂家（三） 光伏材料产品规格、参数及市场应用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光伏材料厂家（三） 光伏材料销量、收入、价格及毛利率（2019-2024）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光伏材料厂家（三）公司简介及主要业务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光伏材料厂家（三）企业最新动态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光伏材料厂家（四）</w:t>
      </w:r>
      <w:r>
        <w:rPr>
          <w:rFonts w:hint="eastAsia"/>
        </w:rPr>
        <w:br/>
      </w:r>
      <w:r>
        <w:rPr>
          <w:rFonts w:hint="eastAsia"/>
        </w:rPr>
        <w:t>　　　　5.4.1 光伏材料厂家（四）基本信息、光伏材料生产基地、销售区域、竞争对手及市场地位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光伏材料厂家（四） 光伏材料产品规格、参数及市场应用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光伏材料厂家（四） 光伏材料销量、收入、价格及毛利率（2019-2024）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光伏材料厂家（四）公司简介及主要业务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光伏材料厂家（四）企业最新动态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光伏材料厂家（五）</w:t>
      </w:r>
      <w:r>
        <w:rPr>
          <w:rFonts w:hint="eastAsia"/>
        </w:rPr>
        <w:br/>
      </w:r>
      <w:r>
        <w:rPr>
          <w:rFonts w:hint="eastAsia"/>
        </w:rPr>
        <w:t>　　　　5.5.1 光伏材料厂家（五）基本信息、光伏材料生产基地、销售区域、竞争对手及市场地位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光伏材料厂家（五） 光伏材料产品规格、参数及市场应用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光伏材料厂家（五） 光伏材料销量、收入、价格及毛利率（2019-2024）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光伏材料厂家（五）公司简介及主要业务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光伏材料厂家（五）企业最新动态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光伏材料厂家（六）</w:t>
      </w:r>
      <w:r>
        <w:rPr>
          <w:rFonts w:hint="eastAsia"/>
        </w:rPr>
        <w:br/>
      </w:r>
      <w:r>
        <w:rPr>
          <w:rFonts w:hint="eastAsia"/>
        </w:rPr>
        <w:t>　　　　5.6.1 光伏材料厂家（六）基本信息、光伏材料生产基地、销售区域、竞争对手及市场地位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光伏材料厂家（六） 光伏材料产品规格、参数及市场应用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光伏材料厂家（六） 光伏材料销量、收入、价格及毛利率（2019-2024）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光伏材料厂家（六）公司简介及主要业务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光伏材料厂家（六）企业最新动态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光伏材料厂家（七）</w:t>
      </w:r>
      <w:r>
        <w:rPr>
          <w:rFonts w:hint="eastAsia"/>
        </w:rPr>
        <w:br/>
      </w:r>
      <w:r>
        <w:rPr>
          <w:rFonts w:hint="eastAsia"/>
        </w:rPr>
        <w:t>　　　　5.7.1 光伏材料厂家（七）基本信息、光伏材料生产基地、销售区域、竞争对手及市场地位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光伏材料厂家（七） 光伏材料产品规格、参数及市场应用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光伏材料厂家（七） 光伏材料销量、收入、价格及毛利率（2019-2024）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光伏材料厂家（七）公司简介及主要业务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光伏材料厂家（七）企业最新动态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光伏材料厂家（八）</w:t>
      </w:r>
      <w:r>
        <w:rPr>
          <w:rFonts w:hint="eastAsia"/>
        </w:rPr>
        <w:br/>
      </w:r>
      <w:r>
        <w:rPr>
          <w:rFonts w:hint="eastAsia"/>
        </w:rPr>
        <w:t>　　　　5.8.1 光伏材料厂家（八）基本信息、光伏材料生产基地、销售区域、竞争对手及市场地位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光伏材料厂家（八） 光伏材料产品规格、参数及市场应用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光伏材料厂家（八） 光伏材料销量、收入、价格及毛利率（2019-2024）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光伏材料厂家（八）公司简介及主要业务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光伏材料厂家（八）企业最新动态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不同产品类型光伏材料分析</w:t>
      </w:r>
      <w:r>
        <w:rPr>
          <w:rFonts w:hint="eastAsia"/>
        </w:rPr>
        <w:br/>
      </w:r>
      <w:r>
        <w:rPr>
          <w:rFonts w:hint="eastAsia"/>
        </w:rPr>
        <w:t>　　6.1 全球不同产品类型光伏材料销量（2019-2031）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全球不同产品类型光伏材料收入（2019-2031）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全球不同产品类型光伏材料价格走势（2019-2031）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不同应用光伏材料分析</w:t>
      </w:r>
      <w:r>
        <w:rPr>
          <w:rFonts w:hint="eastAsia"/>
        </w:rPr>
        <w:br/>
      </w:r>
      <w:r>
        <w:rPr>
          <w:rFonts w:hint="eastAsia"/>
        </w:rPr>
        <w:t>　　7.1 全球不同应用光伏材料销量（2019-2031）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全球不同应用光伏材料销量及市场份额（2019-2024）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全球不同应用光伏材料销量预测（2025-2031）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全球不同应用光伏材料收入（2019-2031）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全球不同应用光伏材料收入及市场份额（2019-2024）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全球不同应用光伏材料收入预测（2025-2031）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全球不同应用光伏材料价格走势（2019-2031）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光伏材料产业链分析</w:t>
      </w:r>
      <w:r>
        <w:rPr>
          <w:rFonts w:hint="eastAsia"/>
        </w:rPr>
        <w:br/>
      </w:r>
      <w:r>
        <w:rPr>
          <w:rFonts w:hint="eastAsia"/>
        </w:rPr>
        <w:t>　　8.2 光伏材料产业上游供应分析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光伏材料下游典型客户</w:t>
      </w:r>
      <w:r>
        <w:rPr>
          <w:rFonts w:hint="eastAsia"/>
        </w:rPr>
        <w:br/>
      </w:r>
      <w:r>
        <w:rPr>
          <w:rFonts w:hint="eastAsia"/>
        </w:rPr>
        <w:t>　　8.4 光伏材料销售渠道分析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光伏材料行业发展机遇及主要驱动因素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光伏材料行业发展面临的风险</w:t>
      </w:r>
      <w:r>
        <w:rPr>
          <w:rFonts w:hint="eastAsia"/>
        </w:rPr>
        <w:br/>
      </w:r>
      <w:r>
        <w:rPr>
          <w:rFonts w:hint="eastAsia"/>
        </w:rPr>
        <w:t>　　9.3 光伏材料行业政策分析</w:t>
      </w:r>
      <w:r>
        <w:rPr>
          <w:rFonts w:hint="eastAsia"/>
        </w:rPr>
        <w:br/>
      </w:r>
      <w:r>
        <w:rPr>
          <w:rFonts w:hint="eastAsia"/>
        </w:rPr>
        <w:t>　　9.4 光伏材料中国企业SWOT分析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光伏材料产品图片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全球不同产品类型光伏材料销售额2019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全球不同产品类型光伏材料市场份额2024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全球不同应用光伏材料销售额2019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全球不同应用光伏材料市场份额2024 &amp; 2031</w:t>
      </w:r>
      <w:r>
        <w:rPr>
          <w:rFonts w:hint="eastAsia"/>
        </w:rPr>
        <w:br/>
      </w:r>
      <w:r>
        <w:rPr>
          <w:rFonts w:hint="eastAsia"/>
        </w:rPr>
        <w:t>　　图 全球光伏材料产能、产量、产能利用率及发展趋势（2019-2031）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全球光伏材料产量、需求量及发展趋势（2019-2031）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全球主要地区光伏材料产量市场份额（2019-2031）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中国光伏材料产能、产量、产能利用率及发展趋势（2019-2031）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中国光伏材料产量、市场需求量及发展趋势（2019-2031）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全球光伏材料市场销售额及增长率:（2019-2031）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全球市场光伏材料市场规模：2019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全球市场光伏材料销量及增长率（2019-2031）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全球市场光伏材料价格趋势（2019-2031）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2024年全球市场主要厂家光伏材料销量市场份额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2024年全球市场主要厂家光伏材料收入市场份额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2024年中国市场主要厂家光伏材料销量市场份额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2024年中国市场主要厂家光伏材料收入市场份额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2024年全球前五大厂家光伏材料市场份额</w:t>
      </w:r>
      <w:r>
        <w:rPr>
          <w:rFonts w:hint="eastAsia"/>
        </w:rPr>
        <w:br/>
      </w:r>
      <w:r>
        <w:rPr>
          <w:rFonts w:hint="eastAsia"/>
        </w:rPr>
        <w:t>　　图 2024年全球光伏材料第一梯队、第二梯队和第三梯队厂家（品牌）及市场份额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全球主要地区光伏材料销售收入（2019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全球主要地区光伏材料销售收入市场份额（2019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北美市场光伏材料销量及增长率（2019-2031）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北美市场光伏材料收入及增长率（2019-2031）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欧洲市场光伏材料销量及增长率（2019-2031）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欧洲市场光伏材料收入及增长率（2019-2031）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中国市场光伏材料销量及增长率（2019-2031）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中国市场光伏材料收入及增长率（2019-2031）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日本市场光伏材料销量及增长率（2019-2031）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日本市场光伏材料收入及增长率（2019-2031）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韩国市场光伏材料销量及增长率（2019-2031）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韩国市场光伏材料收入及增长率（2019-2031）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全球不同产品类型光伏材料价格走势（2019-2031）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全球不同应用光伏材料价格走势（2019-2031）</w:t>
      </w:r>
      <w:r>
        <w:rPr>
          <w:rFonts w:hint="eastAsia"/>
        </w:rPr>
        <w:br/>
      </w:r>
      <w:r>
        <w:rPr>
          <w:rFonts w:hint="eastAsia"/>
        </w:rPr>
        <w:t>　　图 光伏材料产业链</w:t>
      </w:r>
      <w:r>
        <w:rPr>
          <w:rFonts w:hint="eastAsia"/>
        </w:rPr>
        <w:br/>
      </w:r>
      <w:r>
        <w:rPr>
          <w:rFonts w:hint="eastAsia"/>
        </w:rPr>
        <w:t>　　图 光伏材料中国企业SWOT分析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全球不同产品类型光伏材料销售额增长（CAGR）趋势2019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光伏材料行业目前发展现状</w:t>
      </w:r>
      <w:r>
        <w:rPr>
          <w:rFonts w:hint="eastAsia"/>
        </w:rPr>
        <w:br/>
      </w:r>
      <w:r>
        <w:rPr>
          <w:rFonts w:hint="eastAsia"/>
        </w:rPr>
        <w:t>　　表 光伏材料发展趋势</w:t>
      </w:r>
      <w:r>
        <w:rPr>
          <w:rFonts w:hint="eastAsia"/>
        </w:rPr>
        <w:br/>
      </w:r>
      <w:r>
        <w:rPr>
          <w:rFonts w:hint="eastAsia"/>
        </w:rPr>
        <w:t>　　表 全球主要地区光伏材料产量增速（CAGR）：2019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全球主要地区光伏材料产量（2019-2024）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全球主要地区光伏材料产量（2025-2031）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全球主要地区光伏材料产量市场份额（2019-2024）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全球主要地区光伏材料产量市场份额（2025-2031）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全球市场主要厂家光伏材料产能（2021-2022）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全球市场主要厂家光伏材料销量（2019-2024）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全球市场主要厂家光伏材料销量市场份额（2019-2024）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全球市场主要厂家光伏材料销售收入（2019-2024）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全球市场主要厂家光伏材料销售收入市场份额（2019-2024）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全球市场主要厂家光伏材料销售价格（2019-2024）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2024年全球主要厂家光伏材料收入排名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中国市场主要厂家光伏材料销量（2019-2024）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中国市场主要厂家光伏材料销量市场份额（2019-2024）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中国市场主要厂家光伏材料销售收入（2019-2024）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中国市场主要厂家光伏材料销售收入市场份额（2019-2024）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2024年中国主要厂家光伏材料收入排名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中国市场主要厂家光伏材料销售价格（2019-2024）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全球主要厂家光伏材料总部及产地分布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全球主要厂家成立时间及光伏材料商业化日期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全球主要厂家光伏材料产品类型及应用</w:t>
      </w:r>
      <w:r>
        <w:rPr>
          <w:rFonts w:hint="eastAsia"/>
        </w:rPr>
        <w:br/>
      </w:r>
      <w:r>
        <w:rPr>
          <w:rFonts w:hint="eastAsia"/>
        </w:rPr>
        <w:t>　　表 2024年全球光伏材料主要厂家市场地位（第一梯队、第二梯队和第三梯队）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全球光伏材料市场投资、并购等现状分析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全球主要地区光伏材料销售收入增速：（2019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全球主要地区光伏材料销售收入（2019-2024）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全球主要地区光伏材料销售收入市场份额（2019-2024）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全球主要地区光伏材料收入（2025-2031）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全球主要地区光伏材料收入市场份额（2025-2031）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全球主要地区光伏材料销量：2019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全球主要地区光伏材料销量（2019-2024）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全球主要地区光伏材料销量市场份额（2019-2024）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全球主要地区光伏材料销量（2025-2031）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全球主要地区光伏材料销量份额（2025-2031）</w:t>
      </w:r>
      <w:r>
        <w:rPr>
          <w:rFonts w:hint="eastAsia"/>
        </w:rPr>
        <w:br/>
      </w:r>
      <w:r>
        <w:rPr>
          <w:rFonts w:hint="eastAsia"/>
        </w:rPr>
        <w:t>　　表 光伏材料厂家（一） 光伏材料生产基地、销售区域、竞争对手及市场地位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光伏材料厂家（一） 光伏材料产品规格、参数及市场应用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光伏材料厂家（一） 光伏材料销量、收入、价格（美元/件）及毛利率（2019-2024）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光伏材料厂家（一）公司简介及主要业务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光伏材料厂家（一）企业最新动态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光伏材料厂家（二） 光伏材料生产基地、销售区域、竞争对手及市场地位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光伏材料厂家（二） 光伏材料产品规格、参数及市场应用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光伏材料厂家（二） 光伏材料销量、收入、价格（美元/件）及毛利率（2019-2024）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光伏材料厂家（二）公司简介及主要业务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光伏材料厂家（二）企业最新动态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光伏材料厂家（三） 光伏材料生产基地、销售区域、竞争对手及市场地位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光伏材料厂家（三） 光伏材料产品规格、参数及市场应用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光伏材料厂家（三） 光伏材料销量、收入、价格（美元/件）及毛利率（2019-2024）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光伏材料厂家（三）公司简介及主要业务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光伏材料厂家（三）公司最新动态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光伏材料厂家（四） 光伏材料生产基地、销售区域、竞争对手及市场地位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光伏材料厂家（四） 光伏材料产品规格、参数及市场应用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光伏材料厂家（四） 光伏材料销量、收入、价格（美元/件）及毛利率（2019-2024）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光伏材料厂家（四）公司简介及主要业务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光伏材料厂家（四）企业最新动态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光伏材料厂家（五） 光伏材料生产基地、销售区域、竞争对手及市场地位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光伏材料厂家（五） 光伏材料产品规格、参数及市场应用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光伏材料厂家（五） 光伏材料销量、收入、价格（美元/件）及毛利率（2019-2024）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光伏材料厂家（五）公司简介及主要业务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光伏材料厂家（五）企业最新动态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光伏材料厂家（六） 光伏材料生产基地、销售区域、竞争对手及市场地位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光伏材料厂家（六） 光伏材料产品规格、参数及市场应用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光伏材料厂家（六） 光伏材料销量、收入、价格（美元/件）及毛利率（2019-2024）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光伏材料厂家（六）公司简介及主要业务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光伏材料厂家（六）企业最新动态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光伏材料厂家（七） 光伏材料生产基地、销售区域、竞争对手及市场地位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光伏材料厂家（七） 光伏材料产品规格、参数及市场应用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光伏材料厂家（七） 光伏材料销量、收入、价格（美元/件）及毛利率（2019-2024）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光伏材料厂家（七）公司简介及主要业务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光伏材料厂家（七）企业最新动态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光伏材料厂家（八） 光伏材料生产基地、销售区域、竞争对手及市场地位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光伏材料厂家（八） 光伏材料产品规格、参数及市场应用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光伏材料厂家（八） 光伏材料销量、收入、价格（美元/件）及毛利率（2019-2024）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光伏材料厂家（八）公司简介及主要业务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光伏材料厂家（八）企业最新动态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全球不同产品类型光伏材料销量（2019-2024）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全球不同产品类型光伏材料销量市场份额（2019-2024）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全球不同产品类型光伏材料销量预测（2025-2031）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全球不同产品类型光伏材料销量市场份额预测（2025-2031）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全球不同产品类型光伏材料收入（2019-2024）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全球不同产品类型光伏材料收入市场份额（2019-2024）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全球不同产品类型光伏材料收入预测（2025-2031）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全球不同类型光伏材料收入市场份额预测（2025-2031）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全球不同应用光伏材料销量（2019-2024年）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全球不同应用光伏材料销量市场份额（2019-2024）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全球不同应用光伏材料销量预测（2025-2031）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全球不同应用光伏材料销量市场份额预测（2025-2031）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全球不同应用光伏材料收入（2019-2024年）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全球不同应用光伏材料收入市场份额（2019-2024）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全球不同应用光伏材料收入预测（2025-2031）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全球不同应用光伏材料收入市场份额预测（2025-2031）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光伏材料上游原料供应商及联系方式列表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光伏材料典型客户列表</w:t>
      </w:r>
      <w:r>
        <w:rPr>
          <w:rFonts w:hint="eastAsia"/>
        </w:rPr>
        <w:br/>
      </w:r>
      <w:r>
        <w:rPr>
          <w:rFonts w:hint="eastAsia"/>
        </w:rPr>
        <w:t>　　表 光伏材料主要销售模式及销售渠道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光伏材料行业发展机遇及主要驱动因素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光伏材料行业发展面临的风险</w:t>
      </w:r>
      <w:r>
        <w:rPr>
          <w:rFonts w:hint="eastAsia"/>
        </w:rPr>
        <w:br/>
      </w:r>
      <w:r>
        <w:rPr>
          <w:rFonts w:hint="eastAsia"/>
        </w:rPr>
        <w:t>　　表 光伏材料行业政策分析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74128781d40dd" w:history="1">
        <w:r>
          <w:rPr>
            <w:rStyle w:val="Hyperlink"/>
          </w:rPr>
          <w:t>2025-2031年全球与中国光伏材料行业现状调研及发展前景分析报告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74128781d40dd" w:history="1">
        <w:r>
          <w:rPr>
            <w:rStyle w:val="Hyperlink"/>
          </w:rPr>
          <w:t>https://www.20087.com/1/60/GuangFuCaiLiaoDeFaZhanQianJing.html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ad55b737d4dc9" w:history="1">
      <w:r>
        <w:rPr>
          <w:rStyle w:val="Hyperlink"/>
        </w:rPr>
        <w:t>2025-2031年全球与中国光伏材料行业现状调研及发展前景分析报告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uangFuCaiLiaoDeFaZhanQianJing.html" TargetMode="External" Id="Ra6474128781d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uangFuCaiLiaoDeFaZhanQianJing.html" TargetMode="External" Id="Rc30ad55b737d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2025-02-01T04:40:49Z</dcterms:created>
  <dcterms:modified xsi:type="dcterms:W3CDTF">2025-02-01T05:40:49Z</dcterms:modified>
  <dc:subject>2025-2031年全球与中国光伏材料行业现状调研及发展前景分析报告</dc:subject>
  <dc:title>2025-2031年全球与中国光伏材料行业现状调研及发展前景分析报告</dc:title>
  <cp:keywords>2025-2031年全球与中国光伏材料行业现状调研及发展前景分析报告</cp:keywords>
  <dc:description>2025-2031年全球与中国光伏材料行业现状调研及发展前景分析报告</dc:description>
</cp:coreProperties>
</file>